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1FEE" w14:textId="77777777" w:rsidR="003E7F00" w:rsidRDefault="003E7F00" w:rsidP="00F36619">
      <w:pPr>
        <w:pStyle w:val="BodyText"/>
        <w:kinsoku w:val="0"/>
        <w:overflowPunct w:val="0"/>
        <w:spacing w:before="60" w:after="60"/>
        <w:rPr>
          <w:b/>
          <w:bCs/>
          <w:color w:val="4472C4"/>
          <w:sz w:val="26"/>
          <w:szCs w:val="26"/>
        </w:rPr>
      </w:pPr>
    </w:p>
    <w:p w14:paraId="13D7449E" w14:textId="01AC0F1B" w:rsidR="00031B36" w:rsidRPr="00424460" w:rsidRDefault="00D20590" w:rsidP="00F36619">
      <w:pPr>
        <w:pStyle w:val="BodyText"/>
        <w:kinsoku w:val="0"/>
        <w:overflowPunct w:val="0"/>
        <w:spacing w:before="60" w:after="60"/>
        <w:rPr>
          <w:b/>
          <w:bCs/>
          <w:color w:val="4472C4"/>
          <w:sz w:val="26"/>
          <w:szCs w:val="26"/>
        </w:rPr>
      </w:pPr>
      <w:r w:rsidRPr="00424460">
        <w:rPr>
          <w:b/>
          <w:bCs/>
          <w:color w:val="4472C4"/>
          <w:sz w:val="26"/>
          <w:szCs w:val="26"/>
        </w:rPr>
        <w:t xml:space="preserve">PURPOSE </w:t>
      </w:r>
      <w:r w:rsidR="00424460" w:rsidRPr="00424460">
        <w:rPr>
          <w:b/>
          <w:bCs/>
          <w:color w:val="4472C4"/>
          <w:sz w:val="26"/>
          <w:szCs w:val="26"/>
        </w:rPr>
        <w:t>OF</w:t>
      </w:r>
      <w:r w:rsidRPr="00424460">
        <w:rPr>
          <w:b/>
          <w:bCs/>
          <w:color w:val="4472C4"/>
          <w:sz w:val="26"/>
          <w:szCs w:val="26"/>
        </w:rPr>
        <w:t xml:space="preserve"> THIS </w:t>
      </w:r>
      <w:r w:rsidR="00031B36" w:rsidRPr="00424460">
        <w:rPr>
          <w:b/>
          <w:bCs/>
          <w:color w:val="4472C4"/>
          <w:sz w:val="26"/>
          <w:szCs w:val="26"/>
        </w:rPr>
        <w:t>FORM</w:t>
      </w:r>
    </w:p>
    <w:p w14:paraId="619AF4ED" w14:textId="489F17EC" w:rsidR="00424460" w:rsidRPr="00424460" w:rsidRDefault="00D20590" w:rsidP="00424460">
      <w:pPr>
        <w:pStyle w:val="BodyText"/>
        <w:kinsoku w:val="0"/>
        <w:overflowPunct w:val="0"/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The purpose of this form is for </w:t>
      </w:r>
      <w:r w:rsidRPr="00FB3B14">
        <w:rPr>
          <w:sz w:val="24"/>
          <w:szCs w:val="24"/>
        </w:rPr>
        <w:t xml:space="preserve">the </w:t>
      </w:r>
      <w:r w:rsidRPr="00FB3B14">
        <w:rPr>
          <w:i/>
          <w:iCs/>
          <w:sz w:val="24"/>
          <w:szCs w:val="24"/>
        </w:rPr>
        <w:t>I-SNP Primary Care Team</w:t>
      </w:r>
      <w:r w:rsidRPr="00FB3B14">
        <w:rPr>
          <w:sz w:val="24"/>
          <w:szCs w:val="24"/>
        </w:rPr>
        <w:t xml:space="preserve"> to capture key quality steps and details </w:t>
      </w:r>
      <w:r w:rsidR="00424460" w:rsidRPr="00FB3B14">
        <w:rPr>
          <w:sz w:val="24"/>
          <w:szCs w:val="24"/>
        </w:rPr>
        <w:t xml:space="preserve">associated with </w:t>
      </w:r>
      <w:r w:rsidRPr="00FB3B14">
        <w:rPr>
          <w:sz w:val="24"/>
          <w:szCs w:val="24"/>
        </w:rPr>
        <w:t xml:space="preserve">any I-SNP member </w:t>
      </w:r>
      <w:r w:rsidRPr="00FB3B14">
        <w:rPr>
          <w:i/>
          <w:iCs/>
          <w:sz w:val="24"/>
          <w:szCs w:val="24"/>
        </w:rPr>
        <w:t>transition</w:t>
      </w:r>
      <w:r w:rsidRPr="00FB3B14">
        <w:rPr>
          <w:sz w:val="24"/>
          <w:szCs w:val="24"/>
        </w:rPr>
        <w:t xml:space="preserve"> within a</w:t>
      </w:r>
      <w:r w:rsidR="00424460">
        <w:rPr>
          <w:sz w:val="24"/>
          <w:szCs w:val="24"/>
        </w:rPr>
        <w:t xml:space="preserve"> full</w:t>
      </w:r>
      <w:r>
        <w:rPr>
          <w:sz w:val="24"/>
          <w:szCs w:val="24"/>
        </w:rPr>
        <w:t xml:space="preserve"> </w:t>
      </w:r>
      <w:r w:rsidRPr="00D20590">
        <w:rPr>
          <w:b/>
          <w:bCs/>
          <w:i/>
          <w:iCs/>
          <w:sz w:val="24"/>
          <w:szCs w:val="24"/>
        </w:rPr>
        <w:t>transition episode</w:t>
      </w:r>
      <w:r>
        <w:rPr>
          <w:sz w:val="24"/>
          <w:szCs w:val="24"/>
        </w:rPr>
        <w:t xml:space="preserve">. </w:t>
      </w:r>
      <w:r w:rsidR="00424460">
        <w:rPr>
          <w:sz w:val="24"/>
          <w:szCs w:val="24"/>
        </w:rPr>
        <w:t xml:space="preserve">A </w:t>
      </w:r>
      <w:r w:rsidR="00424460">
        <w:rPr>
          <w:b/>
          <w:bCs/>
          <w:i/>
          <w:iCs/>
          <w:sz w:val="24"/>
          <w:szCs w:val="24"/>
        </w:rPr>
        <w:t>transition episode</w:t>
      </w:r>
      <w:r w:rsidR="00424460">
        <w:rPr>
          <w:b/>
          <w:bCs/>
          <w:sz w:val="24"/>
          <w:szCs w:val="24"/>
        </w:rPr>
        <w:t xml:space="preserve"> </w:t>
      </w:r>
      <w:r w:rsidR="00424460">
        <w:rPr>
          <w:sz w:val="24"/>
          <w:szCs w:val="24"/>
        </w:rPr>
        <w:t>starts when the member transitions from their residence and ends when the member transfers back to their permanent place of residence.</w:t>
      </w:r>
      <w:r w:rsidR="00BC5965">
        <w:rPr>
          <w:sz w:val="24"/>
          <w:szCs w:val="24"/>
        </w:rPr>
        <w:t xml:space="preserve"> </w:t>
      </w:r>
    </w:p>
    <w:p w14:paraId="15657457" w14:textId="126C3219" w:rsidR="00031B36" w:rsidRDefault="00D20590" w:rsidP="00424460">
      <w:pPr>
        <w:pStyle w:val="BodyText"/>
        <w:kinsoku w:val="0"/>
        <w:overflowPunct w:val="0"/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This information will be shared with UCare Clinical Services Team for audit purposes validating that </w:t>
      </w:r>
      <w:r w:rsidR="00424460">
        <w:rPr>
          <w:sz w:val="24"/>
          <w:szCs w:val="24"/>
        </w:rPr>
        <w:t>t</w:t>
      </w:r>
      <w:r>
        <w:rPr>
          <w:sz w:val="24"/>
          <w:szCs w:val="24"/>
        </w:rPr>
        <w:t>ransition best practices processes are in place.</w:t>
      </w:r>
    </w:p>
    <w:p w14:paraId="19075656" w14:textId="77777777" w:rsidR="00DE248E" w:rsidRPr="00DE248E" w:rsidRDefault="00DE248E" w:rsidP="00DE248E">
      <w:pPr>
        <w:pStyle w:val="BodyText"/>
        <w:pBdr>
          <w:bottom w:val="single" w:sz="4" w:space="1" w:color="auto"/>
        </w:pBdr>
        <w:kinsoku w:val="0"/>
        <w:overflowPunct w:val="0"/>
        <w:spacing w:before="60" w:after="60"/>
        <w:rPr>
          <w:sz w:val="6"/>
          <w:szCs w:val="6"/>
        </w:rPr>
      </w:pPr>
    </w:p>
    <w:p w14:paraId="467AEFDE" w14:textId="594E746F" w:rsidR="00DE248E" w:rsidRDefault="00197669" w:rsidP="002039E4">
      <w:pPr>
        <w:pStyle w:val="BodyText"/>
        <w:kinsoku w:val="0"/>
        <w:overflowPunct w:val="0"/>
        <w:spacing w:before="160" w:after="160"/>
        <w:rPr>
          <w:b/>
          <w:bCs/>
          <w:color w:val="4472C4"/>
          <w:sz w:val="26"/>
          <w:szCs w:val="26"/>
        </w:rPr>
      </w:pPr>
      <w:r>
        <w:rPr>
          <w:b/>
          <w:bCs/>
          <w:color w:val="4472C4"/>
          <w:sz w:val="26"/>
          <w:szCs w:val="26"/>
        </w:rPr>
        <w:t xml:space="preserve">COMPLETE </w:t>
      </w:r>
      <w:r w:rsidR="00424460">
        <w:rPr>
          <w:b/>
          <w:bCs/>
          <w:color w:val="4472C4"/>
          <w:sz w:val="26"/>
          <w:szCs w:val="26"/>
        </w:rPr>
        <w:t>TRANSITION EPISODE</w:t>
      </w:r>
      <w:r w:rsidR="00855B67">
        <w:rPr>
          <w:b/>
          <w:bCs/>
          <w:color w:val="4472C4"/>
          <w:sz w:val="26"/>
          <w:szCs w:val="26"/>
        </w:rPr>
        <w:t xml:space="preserve"> SUMMARY</w:t>
      </w:r>
    </w:p>
    <w:tbl>
      <w:tblPr>
        <w:tblW w:w="10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587"/>
        <w:gridCol w:w="2880"/>
        <w:gridCol w:w="2700"/>
      </w:tblGrid>
      <w:tr w:rsidR="00E01C1F" w:rsidRPr="008B1D56" w14:paraId="291B6465" w14:textId="0258AB54" w:rsidTr="00E01C1F">
        <w:trPr>
          <w:trHeight w:val="432"/>
        </w:trPr>
        <w:tc>
          <w:tcPr>
            <w:tcW w:w="2340" w:type="dxa"/>
            <w:shd w:val="clear" w:color="auto" w:fill="auto"/>
            <w:vAlign w:val="center"/>
          </w:tcPr>
          <w:p w14:paraId="228AB47D" w14:textId="05FAC2A6" w:rsidR="00E01C1F" w:rsidRDefault="00E01C1F" w:rsidP="00FD6730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 wp14:anchorId="1A1140EF" wp14:editId="067D0A24">
                      <wp:simplePos x="0" y="0"/>
                      <wp:positionH relativeFrom="page">
                        <wp:posOffset>3043555</wp:posOffset>
                      </wp:positionH>
                      <wp:positionV relativeFrom="page">
                        <wp:posOffset>7650480</wp:posOffset>
                      </wp:positionV>
                      <wp:extent cx="165100" cy="317500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B6BD06" w14:textId="7441AEBA" w:rsidR="00E01C1F" w:rsidRDefault="00E01C1F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500" w:lineRule="atLeas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7E759C" w14:textId="77777777" w:rsidR="00E01C1F" w:rsidRDefault="00E01C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140EF" id="Rectangle 4" o:spid="_x0000_s1026" style="position:absolute;margin-left:239.65pt;margin-top:602.4pt;width:13pt;height: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" o:allowincell="f" filled="f" stroked="f">
                      <v:textbox inset="0,0,0,0">
                        <w:txbxContent>
                          <w:p w14:paraId="78B6BD06" w14:textId="7441AEBA" w:rsidR="00E01C1F" w:rsidRDefault="00E01C1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57E759C" w14:textId="77777777" w:rsidR="00E01C1F" w:rsidRDefault="00E01C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0" allowOverlap="1" wp14:anchorId="22F4CCEB" wp14:editId="5082198D">
                      <wp:simplePos x="0" y="0"/>
                      <wp:positionH relativeFrom="page">
                        <wp:posOffset>3042920</wp:posOffset>
                      </wp:positionH>
                      <wp:positionV relativeFrom="page">
                        <wp:posOffset>8153400</wp:posOffset>
                      </wp:positionV>
                      <wp:extent cx="155575" cy="155575"/>
                      <wp:effectExtent l="0" t="0" r="0" b="0"/>
                      <wp:wrapNone/>
                      <wp:docPr id="4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155575"/>
                              </a:xfrm>
                              <a:custGeom>
                                <a:avLst/>
                                <a:gdLst>
                                  <a:gd name="T0" fmla="*/ 0 w 245"/>
                                  <a:gd name="T1" fmla="*/ 155575 h 245"/>
                                  <a:gd name="T2" fmla="*/ 155575 w 245"/>
                                  <a:gd name="T3" fmla="*/ 155575 h 245"/>
                                  <a:gd name="T4" fmla="*/ 155575 w 245"/>
                                  <a:gd name="T5" fmla="*/ 0 h 245"/>
                                  <a:gd name="T6" fmla="*/ 0 w 245"/>
                                  <a:gd name="T7" fmla="*/ 0 h 245"/>
                                  <a:gd name="T8" fmla="*/ 0 w 245"/>
                                  <a:gd name="T9" fmla="*/ 155575 h 2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45" h="245">
                                    <a:moveTo>
                                      <a:pt x="0" y="245"/>
                                    </a:moveTo>
                                    <a:lnTo>
                                      <a:pt x="245" y="245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0458D" id="Freeform 5" o:spid="_x0000_s1026" style="position:absolute;margin-left:239.6pt;margin-top:642pt;width:12.25pt;height:1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" o:allowincell="f" path="m,245r245,l245,,,,,245xe" stroked="f">
                      <v:path arrowok="t" o:connecttype="custom" o:connectlocs="0,98790125;98790125,98790125;98790125,0;0,0;0,98790125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0" allowOverlap="1" wp14:anchorId="246620C6" wp14:editId="640E34A6">
                      <wp:simplePos x="0" y="0"/>
                      <wp:positionH relativeFrom="page">
                        <wp:posOffset>3049270</wp:posOffset>
                      </wp:positionH>
                      <wp:positionV relativeFrom="page">
                        <wp:posOffset>8493125</wp:posOffset>
                      </wp:positionV>
                      <wp:extent cx="155575" cy="155575"/>
                      <wp:effectExtent l="0" t="0" r="0" b="0"/>
                      <wp:wrapNone/>
                      <wp:docPr id="3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155575"/>
                              </a:xfrm>
                              <a:custGeom>
                                <a:avLst/>
                                <a:gdLst>
                                  <a:gd name="T0" fmla="*/ 0 w 245"/>
                                  <a:gd name="T1" fmla="*/ 155575 h 245"/>
                                  <a:gd name="T2" fmla="*/ 155575 w 245"/>
                                  <a:gd name="T3" fmla="*/ 155575 h 245"/>
                                  <a:gd name="T4" fmla="*/ 155575 w 245"/>
                                  <a:gd name="T5" fmla="*/ 0 h 245"/>
                                  <a:gd name="T6" fmla="*/ 0 w 245"/>
                                  <a:gd name="T7" fmla="*/ 0 h 245"/>
                                  <a:gd name="T8" fmla="*/ 0 w 245"/>
                                  <a:gd name="T9" fmla="*/ 155575 h 2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45" h="245">
                                    <a:moveTo>
                                      <a:pt x="0" y="245"/>
                                    </a:moveTo>
                                    <a:lnTo>
                                      <a:pt x="245" y="245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201D1" id="Freeform 6" o:spid="_x0000_s1026" style="position:absolute;margin-left:240.1pt;margin-top:668.75pt;width:12.25pt;height:1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" o:allowincell="f" path="m,245r245,l245,,,,,245xe" stroked="f">
                      <v:path arrowok="t" o:connecttype="custom" o:connectlocs="0,98790125;98790125,98790125;98790125,0;0,0;0,98790125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0" allowOverlap="1" wp14:anchorId="7D0417C1" wp14:editId="790B86A9">
                      <wp:simplePos x="0" y="0"/>
                      <wp:positionH relativeFrom="page">
                        <wp:posOffset>3049270</wp:posOffset>
                      </wp:positionH>
                      <wp:positionV relativeFrom="page">
                        <wp:posOffset>8838565</wp:posOffset>
                      </wp:positionV>
                      <wp:extent cx="155575" cy="155575"/>
                      <wp:effectExtent l="0" t="0" r="0" b="0"/>
                      <wp:wrapNone/>
                      <wp:docPr id="2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155575"/>
                              </a:xfrm>
                              <a:custGeom>
                                <a:avLst/>
                                <a:gdLst>
                                  <a:gd name="T0" fmla="*/ 0 w 245"/>
                                  <a:gd name="T1" fmla="*/ 154940 h 245"/>
                                  <a:gd name="T2" fmla="*/ 155575 w 245"/>
                                  <a:gd name="T3" fmla="*/ 154940 h 245"/>
                                  <a:gd name="T4" fmla="*/ 155575 w 245"/>
                                  <a:gd name="T5" fmla="*/ 0 h 245"/>
                                  <a:gd name="T6" fmla="*/ 0 w 245"/>
                                  <a:gd name="T7" fmla="*/ 0 h 245"/>
                                  <a:gd name="T8" fmla="*/ 0 w 245"/>
                                  <a:gd name="T9" fmla="*/ 154940 h 2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45" h="245">
                                    <a:moveTo>
                                      <a:pt x="0" y="244"/>
                                    </a:moveTo>
                                    <a:lnTo>
                                      <a:pt x="245" y="244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6F8B0" id="Freeform 7" o:spid="_x0000_s1026" style="position:absolute;margin-left:240.1pt;margin-top:695.95pt;width:12.25pt;height:1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" o:allowincell="f" path="m,244r245,l245,,,,,244xe" stroked="f">
                      <v:path arrowok="t" o:connecttype="custom" o:connectlocs="0,98386900;98790125,98386900;98790125,0;0,0;0,98386900" o:connectangles="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3E3AE578" w14:textId="1E8A60E4" w:rsidR="00E01C1F" w:rsidRPr="008B1D56" w:rsidRDefault="00E01C1F" w:rsidP="00855B67">
            <w:pPr>
              <w:pStyle w:val="BodyText"/>
              <w:kinsoku w:val="0"/>
              <w:overflowPunct w:val="0"/>
              <w:spacing w:before="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TRANSITION 1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4820010" w14:textId="172A7C4A" w:rsidR="00E01C1F" w:rsidRPr="008B1D56" w:rsidRDefault="00E01C1F" w:rsidP="00855B67">
            <w:pPr>
              <w:pStyle w:val="BodyText"/>
              <w:kinsoku w:val="0"/>
              <w:overflowPunct w:val="0"/>
              <w:spacing w:before="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TRANSITION 2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A494CFD" w14:textId="0F234B66" w:rsidR="00E01C1F" w:rsidRPr="008B1D56" w:rsidRDefault="00E01C1F" w:rsidP="00855B67">
            <w:pPr>
              <w:pStyle w:val="BodyText"/>
              <w:kinsoku w:val="0"/>
              <w:overflowPunct w:val="0"/>
              <w:spacing w:before="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TRANSITION 3</w:t>
            </w:r>
          </w:p>
        </w:tc>
      </w:tr>
      <w:tr w:rsidR="00B16F9D" w:rsidRPr="008B1D56" w14:paraId="63E4EC64" w14:textId="77777777" w:rsidTr="005B6900">
        <w:trPr>
          <w:trHeight w:val="432"/>
        </w:trPr>
        <w:tc>
          <w:tcPr>
            <w:tcW w:w="2340" w:type="dxa"/>
            <w:shd w:val="clear" w:color="auto" w:fill="auto"/>
            <w:vAlign w:val="center"/>
          </w:tcPr>
          <w:p w14:paraId="2A0FB5B4" w14:textId="4425849E" w:rsid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TRANSITION DATE</w:t>
            </w:r>
          </w:p>
        </w:tc>
        <w:tc>
          <w:tcPr>
            <w:tcW w:w="2587" w:type="dxa"/>
            <w:shd w:val="clear" w:color="auto" w:fill="auto"/>
          </w:tcPr>
          <w:p w14:paraId="37BA8F83" w14:textId="727C48D3" w:rsidR="00B16F9D" w:rsidRPr="00B16F9D" w:rsidRDefault="0097420D" w:rsidP="0097420D">
            <w:pPr>
              <w:pStyle w:val="BodyText"/>
              <w:kinsoku w:val="0"/>
              <w:overflowPunct w:val="0"/>
              <w:spacing w:before="6"/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</w:tcPr>
          <w:p w14:paraId="0B205542" w14:textId="2A17ABCD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jc w:val="center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72736F15" w14:textId="08DB04DD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jc w:val="center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7420D" w:rsidRPr="008B1D56" w14:paraId="523C4906" w14:textId="6AD8884D" w:rsidTr="00B71472">
        <w:trPr>
          <w:trHeight w:val="432"/>
        </w:trPr>
        <w:tc>
          <w:tcPr>
            <w:tcW w:w="2340" w:type="dxa"/>
            <w:shd w:val="clear" w:color="auto" w:fill="auto"/>
            <w:vAlign w:val="center"/>
          </w:tcPr>
          <w:p w14:paraId="35726B4C" w14:textId="40BDDAD0" w:rsidR="0097420D" w:rsidRPr="00DE248E" w:rsidRDefault="0097420D" w:rsidP="00F36619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DEPARTING </w:t>
            </w:r>
            <w:r w:rsidRPr="00DE248E">
              <w:rPr>
                <w:b/>
                <w:bCs/>
                <w:sz w:val="24"/>
                <w:szCs w:val="24"/>
              </w:rPr>
              <w:t>FACILITY</w:t>
            </w:r>
          </w:p>
        </w:tc>
        <w:tc>
          <w:tcPr>
            <w:tcW w:w="2587" w:type="dxa"/>
            <w:shd w:val="clear" w:color="auto" w:fill="auto"/>
          </w:tcPr>
          <w:p w14:paraId="018B25F8" w14:textId="7E9B5222" w:rsidR="0097420D" w:rsidRPr="008B1D56" w:rsidRDefault="0097420D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  <w:r w:rsidRPr="004C5E8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E8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C5E8D">
              <w:rPr>
                <w:sz w:val="20"/>
                <w:szCs w:val="20"/>
                <w:highlight w:val="lightGray"/>
              </w:rPr>
            </w:r>
            <w:r w:rsidRPr="004C5E8D">
              <w:rPr>
                <w:sz w:val="20"/>
                <w:szCs w:val="20"/>
                <w:highlight w:val="lightGray"/>
              </w:rPr>
              <w:fldChar w:fldCharType="separate"/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</w:tcPr>
          <w:p w14:paraId="6D0DFB28" w14:textId="616357AC" w:rsidR="0097420D" w:rsidRPr="008B1D56" w:rsidRDefault="0097420D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  <w:r w:rsidRPr="004C5E8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E8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C5E8D">
              <w:rPr>
                <w:sz w:val="20"/>
                <w:szCs w:val="20"/>
                <w:highlight w:val="lightGray"/>
              </w:rPr>
            </w:r>
            <w:r w:rsidRPr="004C5E8D">
              <w:rPr>
                <w:sz w:val="20"/>
                <w:szCs w:val="20"/>
                <w:highlight w:val="lightGray"/>
              </w:rPr>
              <w:fldChar w:fldCharType="separate"/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7CAA8AA1" w14:textId="70431576" w:rsidR="0097420D" w:rsidRPr="008B1D56" w:rsidRDefault="0097420D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  <w:r w:rsidRPr="004C5E8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E8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C5E8D">
              <w:rPr>
                <w:sz w:val="20"/>
                <w:szCs w:val="20"/>
                <w:highlight w:val="lightGray"/>
              </w:rPr>
            </w:r>
            <w:r w:rsidRPr="004C5E8D">
              <w:rPr>
                <w:sz w:val="20"/>
                <w:szCs w:val="20"/>
                <w:highlight w:val="lightGray"/>
              </w:rPr>
              <w:fldChar w:fldCharType="separate"/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7420D" w:rsidRPr="008B1D56" w14:paraId="3F888088" w14:textId="55D423AE" w:rsidTr="00B71472">
        <w:trPr>
          <w:trHeight w:val="432"/>
        </w:trPr>
        <w:tc>
          <w:tcPr>
            <w:tcW w:w="2340" w:type="dxa"/>
            <w:shd w:val="clear" w:color="auto" w:fill="auto"/>
            <w:vAlign w:val="center"/>
          </w:tcPr>
          <w:p w14:paraId="500439DC" w14:textId="65177335" w:rsidR="0097420D" w:rsidRPr="00DE248E" w:rsidRDefault="0097420D" w:rsidP="00F36619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ADMITTING FACIL</w:t>
            </w:r>
            <w:r w:rsidRPr="00DE248E">
              <w:rPr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2587" w:type="dxa"/>
            <w:shd w:val="clear" w:color="auto" w:fill="auto"/>
          </w:tcPr>
          <w:p w14:paraId="4D2C821D" w14:textId="27AAE015" w:rsidR="0097420D" w:rsidRPr="008B1D56" w:rsidRDefault="0097420D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  <w:r w:rsidRPr="004C5E8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E8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C5E8D">
              <w:rPr>
                <w:sz w:val="20"/>
                <w:szCs w:val="20"/>
                <w:highlight w:val="lightGray"/>
              </w:rPr>
            </w:r>
            <w:r w:rsidRPr="004C5E8D">
              <w:rPr>
                <w:sz w:val="20"/>
                <w:szCs w:val="20"/>
                <w:highlight w:val="lightGray"/>
              </w:rPr>
              <w:fldChar w:fldCharType="separate"/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</w:tcPr>
          <w:p w14:paraId="42040753" w14:textId="3B275DB7" w:rsidR="0097420D" w:rsidRPr="008B1D56" w:rsidRDefault="0097420D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  <w:r w:rsidRPr="004C5E8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E8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C5E8D">
              <w:rPr>
                <w:sz w:val="20"/>
                <w:szCs w:val="20"/>
                <w:highlight w:val="lightGray"/>
              </w:rPr>
            </w:r>
            <w:r w:rsidRPr="004C5E8D">
              <w:rPr>
                <w:sz w:val="20"/>
                <w:szCs w:val="20"/>
                <w:highlight w:val="lightGray"/>
              </w:rPr>
              <w:fldChar w:fldCharType="separate"/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57866294" w14:textId="589B43DB" w:rsidR="0097420D" w:rsidRPr="008B1D56" w:rsidRDefault="0097420D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  <w:r w:rsidRPr="004C5E8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E8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C5E8D">
              <w:rPr>
                <w:sz w:val="20"/>
                <w:szCs w:val="20"/>
                <w:highlight w:val="lightGray"/>
              </w:rPr>
            </w:r>
            <w:r w:rsidRPr="004C5E8D">
              <w:rPr>
                <w:sz w:val="20"/>
                <w:szCs w:val="20"/>
                <w:highlight w:val="lightGray"/>
              </w:rPr>
              <w:fldChar w:fldCharType="separate"/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26EC67B" w14:textId="3F3962DE" w:rsidR="00AE1F99" w:rsidRDefault="00AE1F99" w:rsidP="0097420D">
      <w:pPr>
        <w:pStyle w:val="BodyText"/>
        <w:kinsoku w:val="0"/>
        <w:overflowPunct w:val="0"/>
        <w:spacing w:before="300" w:after="160"/>
        <w:rPr>
          <w:b/>
          <w:bCs/>
          <w:color w:val="4472C4"/>
          <w:sz w:val="26"/>
          <w:szCs w:val="26"/>
        </w:rPr>
      </w:pPr>
    </w:p>
    <w:p w14:paraId="420352C5" w14:textId="23DDE389" w:rsidR="00B40DB7" w:rsidRPr="00855B67" w:rsidRDefault="00DE248E" w:rsidP="00855B67">
      <w:pPr>
        <w:pStyle w:val="BodyText"/>
        <w:kinsoku w:val="0"/>
        <w:overflowPunct w:val="0"/>
        <w:spacing w:before="300" w:after="160"/>
        <w:rPr>
          <w:rFonts w:ascii="Times New Roman" w:hAnsi="Times New Roman" w:cs="Times New Roman"/>
          <w:b/>
          <w:bCs/>
          <w:color w:val="4472C4"/>
          <w:sz w:val="23"/>
          <w:szCs w:val="23"/>
        </w:rPr>
      </w:pPr>
      <w:r w:rsidRPr="00855B67">
        <w:rPr>
          <w:b/>
          <w:bCs/>
          <w:color w:val="4472C4"/>
          <w:sz w:val="26"/>
          <w:szCs w:val="26"/>
        </w:rPr>
        <w:t xml:space="preserve">I-SNP </w:t>
      </w:r>
      <w:r w:rsidR="00B40DB7" w:rsidRPr="00855B67">
        <w:rPr>
          <w:b/>
          <w:bCs/>
          <w:color w:val="4472C4"/>
          <w:sz w:val="26"/>
          <w:szCs w:val="26"/>
        </w:rPr>
        <w:t xml:space="preserve">MEMBER </w:t>
      </w:r>
      <w:r w:rsidRPr="00855B67">
        <w:rPr>
          <w:b/>
          <w:bCs/>
          <w:color w:val="4472C4"/>
          <w:sz w:val="26"/>
          <w:szCs w:val="26"/>
        </w:rPr>
        <w:t>DEMOGRAPHICS</w:t>
      </w: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268"/>
      </w:tblGrid>
      <w:tr w:rsidR="00B16F9D" w:rsidRPr="008B1D56" w14:paraId="1129000E" w14:textId="77777777" w:rsidTr="00BD0DCB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037E16C9" w14:textId="2B7D4FA4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6268" w:type="dxa"/>
            <w:shd w:val="clear" w:color="auto" w:fill="auto"/>
          </w:tcPr>
          <w:p w14:paraId="173CC39C" w14:textId="4590FCC7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542CEBEA" w14:textId="77777777" w:rsidTr="00BD0DCB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6CF3DE64" w14:textId="01650380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Member Date of Birth</w:t>
            </w:r>
          </w:p>
        </w:tc>
        <w:tc>
          <w:tcPr>
            <w:tcW w:w="6268" w:type="dxa"/>
            <w:shd w:val="clear" w:color="auto" w:fill="auto"/>
          </w:tcPr>
          <w:p w14:paraId="62A7A334" w14:textId="663E36EE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2E3C4A0D" w14:textId="77777777" w:rsidTr="00BD0DCB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5A634AAB" w14:textId="1B43EC77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Member ISNP Health Plan Name</w:t>
            </w:r>
          </w:p>
        </w:tc>
        <w:tc>
          <w:tcPr>
            <w:tcW w:w="6268" w:type="dxa"/>
            <w:shd w:val="clear" w:color="auto" w:fill="auto"/>
          </w:tcPr>
          <w:p w14:paraId="2E347A15" w14:textId="7BCE4417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5C658EDE" w14:textId="77777777" w:rsidTr="00BD0DCB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59F1A711" w14:textId="17D35618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Member ISNP Health Plan Number</w:t>
            </w:r>
          </w:p>
        </w:tc>
        <w:tc>
          <w:tcPr>
            <w:tcW w:w="6268" w:type="dxa"/>
            <w:shd w:val="clear" w:color="auto" w:fill="auto"/>
          </w:tcPr>
          <w:p w14:paraId="26A328EB" w14:textId="33171B52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0E9BB1D2" w14:textId="77777777" w:rsidR="00AE1F99" w:rsidRDefault="00AE1F99" w:rsidP="00855B67">
      <w:pPr>
        <w:pStyle w:val="BodyText"/>
        <w:kinsoku w:val="0"/>
        <w:overflowPunct w:val="0"/>
        <w:spacing w:before="200" w:after="160"/>
        <w:rPr>
          <w:b/>
          <w:bCs/>
          <w:color w:val="4472C4"/>
          <w:sz w:val="26"/>
          <w:szCs w:val="26"/>
        </w:rPr>
      </w:pPr>
    </w:p>
    <w:p w14:paraId="24E27380" w14:textId="3EC109A4" w:rsidR="00B40DB7" w:rsidRPr="00855B67" w:rsidRDefault="00B40DB7" w:rsidP="00855B67">
      <w:pPr>
        <w:pStyle w:val="BodyText"/>
        <w:kinsoku w:val="0"/>
        <w:overflowPunct w:val="0"/>
        <w:spacing w:before="200" w:after="160"/>
        <w:rPr>
          <w:rFonts w:ascii="Times New Roman" w:hAnsi="Times New Roman" w:cs="Times New Roman"/>
          <w:b/>
          <w:bCs/>
          <w:color w:val="4472C4"/>
          <w:sz w:val="23"/>
          <w:szCs w:val="23"/>
        </w:rPr>
      </w:pPr>
      <w:r w:rsidRPr="00855B67">
        <w:rPr>
          <w:b/>
          <w:bCs/>
          <w:color w:val="4472C4"/>
          <w:sz w:val="26"/>
          <w:szCs w:val="26"/>
        </w:rPr>
        <w:t xml:space="preserve">I-SNP </w:t>
      </w:r>
      <w:r w:rsidR="00DE248E" w:rsidRPr="00855B67">
        <w:rPr>
          <w:b/>
          <w:bCs/>
          <w:color w:val="4472C4"/>
          <w:sz w:val="26"/>
          <w:szCs w:val="26"/>
        </w:rPr>
        <w:t>PROVIDER</w:t>
      </w:r>
      <w:r w:rsidRPr="00855B67">
        <w:rPr>
          <w:b/>
          <w:bCs/>
          <w:color w:val="4472C4"/>
          <w:sz w:val="26"/>
          <w:szCs w:val="26"/>
        </w:rPr>
        <w:t xml:space="preserve"> </w:t>
      </w:r>
      <w:r w:rsidR="00DE248E" w:rsidRPr="00855B67">
        <w:rPr>
          <w:b/>
          <w:bCs/>
          <w:color w:val="4472C4"/>
          <w:sz w:val="26"/>
          <w:szCs w:val="26"/>
        </w:rPr>
        <w:t>DEMOGRAPHICS</w:t>
      </w: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268"/>
      </w:tblGrid>
      <w:tr w:rsidR="00B16F9D" w:rsidRPr="008B1D56" w14:paraId="476B5347" w14:textId="77777777" w:rsidTr="00777A02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1E75B27E" w14:textId="20547A2B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I-SNP Agency/Provider Group Name</w:t>
            </w:r>
          </w:p>
        </w:tc>
        <w:tc>
          <w:tcPr>
            <w:tcW w:w="6268" w:type="dxa"/>
            <w:shd w:val="clear" w:color="auto" w:fill="auto"/>
          </w:tcPr>
          <w:p w14:paraId="244D6012" w14:textId="6E097428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37082DB8" w14:textId="77777777" w:rsidTr="00777A02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7B66A23B" w14:textId="286B42D8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Care Coordinator Name</w:t>
            </w:r>
          </w:p>
        </w:tc>
        <w:tc>
          <w:tcPr>
            <w:tcW w:w="6268" w:type="dxa"/>
            <w:shd w:val="clear" w:color="auto" w:fill="auto"/>
          </w:tcPr>
          <w:p w14:paraId="2B6AB0AA" w14:textId="7BBA170B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7E359A61" w14:textId="77777777" w:rsidTr="00777A02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4FCEBC04" w14:textId="7B41118A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Care Coordinator Contact Number</w:t>
            </w:r>
          </w:p>
        </w:tc>
        <w:tc>
          <w:tcPr>
            <w:tcW w:w="6268" w:type="dxa"/>
            <w:shd w:val="clear" w:color="auto" w:fill="auto"/>
          </w:tcPr>
          <w:p w14:paraId="490FCCEE" w14:textId="2D12EC38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6962A4F4" w14:textId="77777777" w:rsidTr="00777A02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60A01267" w14:textId="107EB22C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Primary Care Provider (PCP) Name</w:t>
            </w:r>
          </w:p>
          <w:p w14:paraId="697065DC" w14:textId="2C8CDB66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D56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8B1D56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8B1D56">
              <w:rPr>
                <w:b/>
                <w:bCs/>
                <w:sz w:val="20"/>
                <w:szCs w:val="20"/>
              </w:rPr>
              <w:t xml:space="preserve"> MD, NP) </w:t>
            </w:r>
          </w:p>
        </w:tc>
        <w:tc>
          <w:tcPr>
            <w:tcW w:w="6268" w:type="dxa"/>
            <w:shd w:val="clear" w:color="auto" w:fill="auto"/>
          </w:tcPr>
          <w:p w14:paraId="1800950C" w14:textId="49FCF77C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547F3012" w14:textId="77777777" w:rsidTr="00777A02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22A7EB9E" w14:textId="66388221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PCP Contact Number</w:t>
            </w:r>
          </w:p>
          <w:p w14:paraId="64C85701" w14:textId="1F06DDC6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8B1D56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8B1D56">
              <w:rPr>
                <w:b/>
                <w:bCs/>
                <w:sz w:val="20"/>
                <w:szCs w:val="20"/>
              </w:rPr>
              <w:t xml:space="preserve"> MD, NP)</w:t>
            </w:r>
          </w:p>
        </w:tc>
        <w:tc>
          <w:tcPr>
            <w:tcW w:w="6268" w:type="dxa"/>
            <w:shd w:val="clear" w:color="auto" w:fill="auto"/>
          </w:tcPr>
          <w:p w14:paraId="74BEBDAB" w14:textId="08AF3368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527491D" w14:textId="461A780B" w:rsidR="00031B36" w:rsidRPr="005B2D62" w:rsidRDefault="00031B36" w:rsidP="00F409A8">
      <w:pPr>
        <w:pStyle w:val="BodyText"/>
        <w:kinsoku w:val="0"/>
        <w:overflowPunct w:val="0"/>
        <w:spacing w:before="300" w:after="160"/>
        <w:rPr>
          <w:b/>
          <w:bCs/>
          <w:color w:val="FF0000"/>
          <w:sz w:val="26"/>
          <w:szCs w:val="26"/>
        </w:rPr>
      </w:pPr>
      <w:r>
        <w:rPr>
          <w:b/>
          <w:bCs/>
          <w:color w:val="4472C4"/>
          <w:sz w:val="26"/>
          <w:szCs w:val="26"/>
        </w:rPr>
        <w:br w:type="page"/>
      </w:r>
    </w:p>
    <w:p w14:paraId="748E2352" w14:textId="77777777" w:rsidR="003E7F00" w:rsidRDefault="003E7F00" w:rsidP="00197669">
      <w:pPr>
        <w:pStyle w:val="BodyText"/>
        <w:kinsoku w:val="0"/>
        <w:overflowPunct w:val="0"/>
        <w:spacing w:before="120" w:after="120"/>
        <w:rPr>
          <w:color w:val="4472C4"/>
          <w:sz w:val="26"/>
          <w:szCs w:val="26"/>
        </w:rPr>
      </w:pPr>
    </w:p>
    <w:p w14:paraId="56FE08A6" w14:textId="1C1F7DC8" w:rsidR="00F409A8" w:rsidRPr="008B085F" w:rsidRDefault="009D38D2" w:rsidP="0097420D">
      <w:pPr>
        <w:pStyle w:val="BodyText"/>
        <w:kinsoku w:val="0"/>
        <w:overflowPunct w:val="0"/>
        <w:spacing w:before="120" w:after="120"/>
        <w:jc w:val="center"/>
        <w:rPr>
          <w:b/>
          <w:bCs/>
          <w:color w:val="4472C4"/>
          <w:sz w:val="26"/>
          <w:szCs w:val="26"/>
        </w:rPr>
      </w:pPr>
      <w:r w:rsidRPr="003E7F00">
        <w:rPr>
          <w:b/>
          <w:bCs/>
          <w:color w:val="4472C4"/>
          <w:sz w:val="26"/>
          <w:szCs w:val="26"/>
        </w:rPr>
        <w:t xml:space="preserve">TRANSITION </w:t>
      </w:r>
      <w:r w:rsidR="00855B67" w:rsidRPr="003E7F00">
        <w:rPr>
          <w:b/>
          <w:bCs/>
          <w:color w:val="4472C4"/>
          <w:sz w:val="26"/>
          <w:szCs w:val="26"/>
        </w:rPr>
        <w:t>LOGISTICS</w:t>
      </w: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242"/>
        <w:gridCol w:w="630"/>
        <w:gridCol w:w="1658"/>
        <w:gridCol w:w="192"/>
        <w:gridCol w:w="1669"/>
        <w:gridCol w:w="801"/>
        <w:gridCol w:w="927"/>
        <w:gridCol w:w="1669"/>
      </w:tblGrid>
      <w:tr w:rsidR="008B1D56" w:rsidRPr="008B1D56" w14:paraId="38DD24B8" w14:textId="77777777" w:rsidTr="00E01C1F"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743FAD50" w14:textId="50BD9D1E" w:rsidR="00C95B5E" w:rsidRPr="00B16F9D" w:rsidRDefault="00C95B5E" w:rsidP="008B1D56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  <w:highlight w:val="lightGray"/>
              </w:rPr>
            </w:pPr>
            <w:r w:rsidRPr="00B16F9D">
              <w:rPr>
                <w:b/>
                <w:bCs/>
                <w:sz w:val="24"/>
                <w:szCs w:val="24"/>
                <w:highlight w:val="lightGray"/>
              </w:rPr>
              <w:t>Transition</w:t>
            </w:r>
            <w:r w:rsidR="00A12830" w:rsidRPr="00B16F9D">
              <w:rPr>
                <w:b/>
                <w:bCs/>
                <w:sz w:val="24"/>
                <w:szCs w:val="24"/>
                <w:highlight w:val="lightGray"/>
              </w:rPr>
              <w:t xml:space="preserve"> #1</w:t>
            </w:r>
            <w:r w:rsidRPr="00B16F9D">
              <w:rPr>
                <w:b/>
                <w:bCs/>
                <w:sz w:val="24"/>
                <w:szCs w:val="24"/>
                <w:highlight w:val="lightGray"/>
              </w:rPr>
              <w:t xml:space="preserve"> Date: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49E8DD28" w14:textId="05AC1255" w:rsidR="00C95B5E" w:rsidRPr="00B16F9D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0579348E" w14:textId="3C7DFCE7" w:rsidR="00C95B5E" w:rsidRPr="008B1D56" w:rsidRDefault="005815BC" w:rsidP="00CD057F">
            <w:pPr>
              <w:pStyle w:val="BodyText"/>
              <w:kinsoku w:val="0"/>
              <w:overflowPunct w:val="0"/>
              <w:jc w:val="right"/>
              <w:rPr>
                <w:b/>
                <w:bCs/>
                <w:sz w:val="24"/>
                <w:szCs w:val="24"/>
              </w:rPr>
            </w:pPr>
            <w:r w:rsidRPr="005D2F26">
              <w:rPr>
                <w:b/>
                <w:bCs/>
                <w:sz w:val="24"/>
                <w:szCs w:val="24"/>
              </w:rPr>
              <w:t>Notification Date: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5E1EA14" w14:textId="3E47CAF4" w:rsidR="00C95B5E" w:rsidRPr="008B1D56" w:rsidRDefault="00B16F9D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16DDC77A" w14:textId="3FD9901E" w:rsidR="00C95B5E" w:rsidRPr="008B1D56" w:rsidRDefault="00C95B5E" w:rsidP="008B1D56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Transition</w:t>
            </w:r>
            <w:r w:rsidR="005815BC">
              <w:rPr>
                <w:b/>
                <w:bCs/>
                <w:sz w:val="24"/>
                <w:szCs w:val="24"/>
              </w:rPr>
              <w:t xml:space="preserve"> </w:t>
            </w:r>
            <w:r w:rsidR="005815BC" w:rsidRPr="005D2F26">
              <w:rPr>
                <w:b/>
                <w:bCs/>
                <w:sz w:val="24"/>
                <w:szCs w:val="24"/>
              </w:rPr>
              <w:t xml:space="preserve">Day </w:t>
            </w:r>
            <w:r w:rsidR="005815BC">
              <w:rPr>
                <w:b/>
                <w:bCs/>
                <w:sz w:val="24"/>
                <w:szCs w:val="24"/>
              </w:rPr>
              <w:t>and</w:t>
            </w:r>
            <w:r w:rsidRPr="008B1D56">
              <w:rPr>
                <w:b/>
                <w:bCs/>
                <w:sz w:val="24"/>
                <w:szCs w:val="24"/>
              </w:rPr>
              <w:t xml:space="preserve"> Time: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53A4E5D" w14:textId="6341D971" w:rsidR="00C95B5E" w:rsidRPr="008B1D56" w:rsidRDefault="00B16F9D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B1D56" w:rsidRPr="008B1D56" w14:paraId="7FD53317" w14:textId="77777777" w:rsidTr="0090160A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28B1A5D2" w14:textId="46F5F363" w:rsidR="00C95B5E" w:rsidRPr="00A12830" w:rsidRDefault="00A12830" w:rsidP="008B1D56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Departing </w:t>
            </w:r>
            <w:r w:rsidRPr="00CE6663">
              <w:rPr>
                <w:b/>
                <w:bCs/>
                <w:sz w:val="24"/>
                <w:szCs w:val="24"/>
              </w:rPr>
              <w:t>Facility</w:t>
            </w:r>
          </w:p>
          <w:p w14:paraId="54543885" w14:textId="52848282" w:rsidR="00106761" w:rsidRPr="008B1D56" w:rsidRDefault="00106761" w:rsidP="008B1D56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A12830">
              <w:rPr>
                <w:sz w:val="20"/>
                <w:szCs w:val="20"/>
              </w:rPr>
              <w:t>Member leaving from…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3E09288C" w14:textId="12FE7E22" w:rsidR="00C95B5E" w:rsidRPr="008B1D56" w:rsidRDefault="00B16F9D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006561B9" w14:textId="1AFE1046" w:rsidR="00C95B5E" w:rsidRPr="00EB06A9" w:rsidRDefault="003E7F00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Departing</w:t>
            </w:r>
            <w:r w:rsidR="00C95B5E" w:rsidRPr="00A12830">
              <w:rPr>
                <w:b/>
                <w:bCs/>
                <w:sz w:val="24"/>
                <w:szCs w:val="24"/>
              </w:rPr>
              <w:t xml:space="preserve"> Facility Type</w:t>
            </w:r>
            <w:r w:rsidR="00106761" w:rsidRPr="00A12830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4C62A809" w14:textId="4839A310" w:rsidR="00C95B5E" w:rsidRPr="008B1D56" w:rsidRDefault="00B16F9D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B1D56" w:rsidRPr="008B1D56" w14:paraId="4F641DFD" w14:textId="77777777" w:rsidTr="0090160A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5F4AC704" w14:textId="1DFB31AF" w:rsidR="00C95B5E" w:rsidRPr="008B1D56" w:rsidRDefault="00C95B5E" w:rsidP="008B1D56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Receiving Facility</w:t>
            </w:r>
          </w:p>
          <w:p w14:paraId="3115EF12" w14:textId="3184D558" w:rsidR="00106761" w:rsidRPr="008B1D56" w:rsidRDefault="00106761" w:rsidP="008B1D56">
            <w:pPr>
              <w:pStyle w:val="BodyText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 w:rsidRPr="008B1D56">
              <w:rPr>
                <w:sz w:val="20"/>
                <w:szCs w:val="20"/>
              </w:rPr>
              <w:t>Member arriving to…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318146CE" w14:textId="663165F1" w:rsidR="00C95B5E" w:rsidRPr="008B1D56" w:rsidRDefault="00B16F9D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47860854" w14:textId="783ADE82" w:rsidR="00C95B5E" w:rsidRPr="00EB06A9" w:rsidRDefault="00C95B5E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yellow"/>
              </w:rPr>
            </w:pPr>
            <w:r w:rsidRPr="00A12830">
              <w:rPr>
                <w:b/>
                <w:bCs/>
                <w:sz w:val="24"/>
                <w:szCs w:val="24"/>
              </w:rPr>
              <w:t>Receiving Facility Type</w:t>
            </w:r>
            <w:r w:rsidR="00106761" w:rsidRPr="00A12830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7BFA60E5" w14:textId="1020B32F" w:rsidR="00C95B5E" w:rsidRPr="008B1D56" w:rsidRDefault="00B16F9D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F6AD6E6" w14:textId="68E7A52B" w:rsidR="00C95B5E" w:rsidRDefault="00106761" w:rsidP="00106761">
      <w:pPr>
        <w:pStyle w:val="BodyText"/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>*</w:t>
      </w:r>
      <w:r w:rsidRPr="00106761">
        <w:rPr>
          <w:sz w:val="18"/>
          <w:szCs w:val="18"/>
        </w:rPr>
        <w:t xml:space="preserve">Facility Types: </w:t>
      </w:r>
      <w:r>
        <w:rPr>
          <w:sz w:val="18"/>
          <w:szCs w:val="18"/>
        </w:rPr>
        <w:t xml:space="preserve">     </w:t>
      </w:r>
      <w:r w:rsidRPr="00106761">
        <w:rPr>
          <w:sz w:val="18"/>
          <w:szCs w:val="18"/>
        </w:rPr>
        <w:t>Nursing Facility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NF</w:t>
      </w:r>
      <w:r>
        <w:rPr>
          <w:sz w:val="18"/>
          <w:szCs w:val="18"/>
        </w:rPr>
        <w:t xml:space="preserve">   </w:t>
      </w:r>
      <w:r w:rsidRPr="00106761">
        <w:rPr>
          <w:sz w:val="18"/>
          <w:szCs w:val="18"/>
        </w:rPr>
        <w:t xml:space="preserve">    Assisted Living Facility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ALF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Hospital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HP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>Transitional Care Unit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TCU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>Other Facility</w:t>
      </w:r>
      <w:r>
        <w:rPr>
          <w:sz w:val="18"/>
          <w:szCs w:val="18"/>
        </w:rPr>
        <w:t>:</w:t>
      </w:r>
      <w:r w:rsidRPr="00106761">
        <w:rPr>
          <w:sz w:val="18"/>
          <w:szCs w:val="18"/>
        </w:rPr>
        <w:t xml:space="preserve"> </w:t>
      </w:r>
      <w:r w:rsidRPr="00106761">
        <w:rPr>
          <w:b/>
          <w:bCs/>
          <w:sz w:val="18"/>
          <w:szCs w:val="18"/>
        </w:rPr>
        <w:t>OF</w:t>
      </w:r>
    </w:p>
    <w:p w14:paraId="62CDE044" w14:textId="52144681" w:rsidR="003E7F00" w:rsidRDefault="003E7F00" w:rsidP="003E7F00">
      <w:pPr>
        <w:pStyle w:val="BodyText"/>
        <w:kinsoku w:val="0"/>
        <w:overflowPunct w:val="0"/>
        <w:spacing w:before="160"/>
        <w:rPr>
          <w:rFonts w:eastAsia="MS Gothic"/>
          <w:sz w:val="24"/>
          <w:szCs w:val="24"/>
        </w:rPr>
      </w:pPr>
      <w:r w:rsidRPr="00A12830">
        <w:rPr>
          <w:b/>
          <w:bCs/>
          <w:sz w:val="24"/>
          <w:szCs w:val="24"/>
        </w:rPr>
        <w:t>Was the transition planned?</w:t>
      </w:r>
      <w:r w:rsidRPr="00106761">
        <w:rPr>
          <w:b/>
          <w:bCs/>
          <w:sz w:val="24"/>
          <w:szCs w:val="24"/>
        </w:rPr>
        <w:t xml:space="preserve">      </w:t>
      </w:r>
      <w:sdt>
        <w:sdtPr>
          <w:rPr>
            <w:b/>
            <w:bCs/>
            <w:sz w:val="24"/>
            <w:szCs w:val="24"/>
          </w:rPr>
          <w:id w:val="3494602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E379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106761">
        <w:rPr>
          <w:rFonts w:ascii="MS Gothic" w:eastAsia="MS Gothic" w:hAnsi="MS Gothic" w:hint="eastAsia"/>
          <w:sz w:val="24"/>
          <w:szCs w:val="24"/>
        </w:rPr>
        <w:t xml:space="preserve"> </w:t>
      </w:r>
      <w:r w:rsidRPr="00AA473F">
        <w:rPr>
          <w:rFonts w:eastAsia="MS Gothic"/>
          <w:sz w:val="24"/>
          <w:szCs w:val="24"/>
        </w:rPr>
        <w:t xml:space="preserve">YES          </w:t>
      </w:r>
      <w:sdt>
        <w:sdtPr>
          <w:rPr>
            <w:rFonts w:eastAsia="MS Gothic"/>
            <w:sz w:val="24"/>
            <w:szCs w:val="24"/>
          </w:rPr>
          <w:id w:val="-697159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E37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06761">
        <w:rPr>
          <w:rFonts w:ascii="MS Gothic" w:eastAsia="MS Gothic" w:hAnsi="MS Gothic" w:hint="eastAsia"/>
          <w:sz w:val="24"/>
          <w:szCs w:val="24"/>
        </w:rPr>
        <w:t xml:space="preserve"> </w:t>
      </w:r>
      <w:r w:rsidRPr="00106761">
        <w:rPr>
          <w:rFonts w:eastAsia="MS Gothic"/>
          <w:sz w:val="24"/>
          <w:szCs w:val="24"/>
        </w:rPr>
        <w:t>NO</w:t>
      </w:r>
    </w:p>
    <w:p w14:paraId="34643FE2" w14:textId="7EB41AF1" w:rsidR="00106761" w:rsidRPr="00106761" w:rsidRDefault="00106761" w:rsidP="00106761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250"/>
        <w:gridCol w:w="2700"/>
        <w:gridCol w:w="2596"/>
      </w:tblGrid>
      <w:tr w:rsidR="008B1D56" w:rsidRPr="008B1D56" w14:paraId="46B83EBE" w14:textId="77777777" w:rsidTr="0090160A">
        <w:tc>
          <w:tcPr>
            <w:tcW w:w="2970" w:type="dxa"/>
            <w:shd w:val="clear" w:color="auto" w:fill="auto"/>
            <w:vAlign w:val="center"/>
          </w:tcPr>
          <w:p w14:paraId="31C48AF5" w14:textId="313635E2" w:rsidR="00AA473F" w:rsidRPr="008B1D56" w:rsidRDefault="00F36619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Transition, </w:t>
            </w:r>
            <w:r w:rsidR="00AA473F" w:rsidRPr="008B1D56">
              <w:rPr>
                <w:b/>
                <w:bCs/>
                <w:sz w:val="24"/>
                <w:szCs w:val="24"/>
              </w:rPr>
              <w:t>Admitting or Presumed Diagnosis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C13970B" w14:textId="5186C360" w:rsidR="00AA473F" w:rsidRPr="008B1D56" w:rsidRDefault="00B16F9D" w:rsidP="008B1D56">
            <w:pPr>
              <w:pStyle w:val="BodyText"/>
              <w:kinsoku w:val="0"/>
              <w:overflowPunct w:val="0"/>
              <w:spacing w:before="160" w:after="160"/>
              <w:rPr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966A1E" w14:textId="0AB62746" w:rsidR="00AA473F" w:rsidRPr="008B1D56" w:rsidRDefault="00AA473F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Symptoms that lead to transition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0371FB09" w14:textId="3A0227A5" w:rsidR="00AA473F" w:rsidRPr="008B1D56" w:rsidRDefault="00B16F9D" w:rsidP="008B1D56">
            <w:pPr>
              <w:pStyle w:val="BodyText"/>
              <w:kinsoku w:val="0"/>
              <w:overflowPunct w:val="0"/>
              <w:spacing w:before="160" w:after="160"/>
              <w:rPr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C1F95A6" w14:textId="77777777" w:rsidR="003E7F00" w:rsidRDefault="003E7F00" w:rsidP="00A1283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16EBF883" w14:textId="77777777" w:rsidR="003E7F00" w:rsidRPr="003E7F00" w:rsidRDefault="003E7F00" w:rsidP="0097420D">
      <w:pPr>
        <w:pStyle w:val="BodyText"/>
        <w:kinsoku w:val="0"/>
        <w:overflowPunct w:val="0"/>
        <w:spacing w:before="300" w:after="160"/>
        <w:jc w:val="center"/>
        <w:rPr>
          <w:b/>
          <w:bCs/>
          <w:color w:val="4472C4"/>
          <w:sz w:val="26"/>
          <w:szCs w:val="26"/>
        </w:rPr>
      </w:pPr>
      <w:bookmarkStart w:id="0" w:name="_Hlk108181897"/>
      <w:r w:rsidRPr="003E7F00">
        <w:rPr>
          <w:b/>
          <w:bCs/>
          <w:color w:val="4472C4"/>
          <w:sz w:val="26"/>
          <w:szCs w:val="26"/>
        </w:rPr>
        <w:t>CARE COORDINATOR TASKS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2340"/>
        <w:gridCol w:w="2970"/>
      </w:tblGrid>
      <w:tr w:rsidR="003E7F00" w:rsidRPr="008B1D56" w14:paraId="5A3B281D" w14:textId="77777777" w:rsidTr="005A678B">
        <w:tc>
          <w:tcPr>
            <w:tcW w:w="5220" w:type="dxa"/>
            <w:shd w:val="clear" w:color="auto" w:fill="D9D9D9" w:themeFill="background1" w:themeFillShade="D9"/>
            <w:vAlign w:val="center"/>
          </w:tcPr>
          <w:p w14:paraId="75A97C6C" w14:textId="77777777" w:rsidR="003E7F00" w:rsidRPr="005A678B" w:rsidRDefault="003E7F00" w:rsidP="00F2748E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TASK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2173C57" w14:textId="0B6B3DDE" w:rsidR="003E7F00" w:rsidRPr="005A678B" w:rsidRDefault="003E7F00" w:rsidP="00F2748E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DATE </w:t>
            </w:r>
            <w:r w:rsidR="00AD14CA">
              <w:rPr>
                <w:b/>
                <w:bCs/>
                <w:sz w:val="26"/>
                <w:szCs w:val="26"/>
              </w:rPr>
              <w:t>C</w:t>
            </w:r>
            <w:r w:rsidR="00B16F9D">
              <w:rPr>
                <w:b/>
                <w:bCs/>
                <w:sz w:val="26"/>
                <w:szCs w:val="26"/>
              </w:rPr>
              <w:t>OMPLETED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07287E2" w14:textId="7248926F" w:rsidR="003E7F00" w:rsidRPr="005A678B" w:rsidRDefault="00917C75" w:rsidP="00F2748E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Notes: Include </w:t>
            </w:r>
            <w:r w:rsidR="003E7F00" w:rsidRPr="005A678B">
              <w:rPr>
                <w:b/>
                <w:bCs/>
                <w:sz w:val="26"/>
                <w:szCs w:val="26"/>
              </w:rPr>
              <w:t xml:space="preserve">NAME/TITLE OF PERSON </w:t>
            </w:r>
          </w:p>
          <w:p w14:paraId="54D3BE5F" w14:textId="77777777" w:rsidR="003E7F00" w:rsidRPr="005A678B" w:rsidRDefault="003E7F00" w:rsidP="00F2748E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SPOKEN WITH</w:t>
            </w:r>
          </w:p>
        </w:tc>
      </w:tr>
      <w:tr w:rsidR="00B16F9D" w:rsidRPr="008B1D56" w14:paraId="4BE2BF1B" w14:textId="77777777" w:rsidTr="001B3076">
        <w:tc>
          <w:tcPr>
            <w:tcW w:w="5220" w:type="dxa"/>
            <w:shd w:val="clear" w:color="auto" w:fill="auto"/>
          </w:tcPr>
          <w:p w14:paraId="2A7EC611" w14:textId="4B76EAE4" w:rsidR="00B16F9D" w:rsidRPr="00FF2200" w:rsidRDefault="00DD238B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  <w:r w:rsidR="00B16F9D" w:rsidRPr="00FF2200">
              <w:rPr>
                <w:b/>
                <w:bCs/>
                <w:sz w:val="24"/>
                <w:szCs w:val="24"/>
              </w:rPr>
              <w:t xml:space="preserve"> </w:t>
            </w:r>
            <w:r w:rsidR="00B16F9D">
              <w:rPr>
                <w:b/>
                <w:bCs/>
                <w:sz w:val="24"/>
                <w:szCs w:val="24"/>
              </w:rPr>
              <w:t>usual setting</w:t>
            </w:r>
            <w:r w:rsidR="00B16F9D" w:rsidRPr="00FF2200">
              <w:rPr>
                <w:b/>
                <w:bCs/>
                <w:sz w:val="24"/>
                <w:szCs w:val="24"/>
              </w:rPr>
              <w:t xml:space="preserve"> to gather information and assist with transition. </w:t>
            </w:r>
            <w:r w:rsidR="00B16F9D"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5C81325F" w14:textId="1E762FB7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2971E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71E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2971E8">
              <w:rPr>
                <w:sz w:val="20"/>
                <w:szCs w:val="20"/>
                <w:highlight w:val="lightGray"/>
              </w:rPr>
            </w:r>
            <w:r w:rsidRPr="002971E8">
              <w:rPr>
                <w:sz w:val="20"/>
                <w:szCs w:val="20"/>
                <w:highlight w:val="lightGray"/>
              </w:rPr>
              <w:fldChar w:fldCharType="separate"/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63764931" w14:textId="25351C38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E2F77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2F77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E2F77">
              <w:rPr>
                <w:sz w:val="20"/>
                <w:szCs w:val="20"/>
                <w:highlight w:val="lightGray"/>
              </w:rPr>
            </w:r>
            <w:r w:rsidRPr="00BE2F77">
              <w:rPr>
                <w:sz w:val="20"/>
                <w:szCs w:val="20"/>
                <w:highlight w:val="lightGray"/>
              </w:rPr>
              <w:fldChar w:fldCharType="separate"/>
            </w:r>
            <w:r w:rsidRPr="00BE2F77">
              <w:rPr>
                <w:noProof/>
                <w:sz w:val="20"/>
                <w:szCs w:val="20"/>
                <w:highlight w:val="lightGray"/>
              </w:rPr>
              <w:t> </w:t>
            </w:r>
            <w:r w:rsidRPr="00BE2F77">
              <w:rPr>
                <w:noProof/>
                <w:sz w:val="20"/>
                <w:szCs w:val="20"/>
                <w:highlight w:val="lightGray"/>
              </w:rPr>
              <w:t> </w:t>
            </w:r>
            <w:r w:rsidRPr="00BE2F77">
              <w:rPr>
                <w:noProof/>
                <w:sz w:val="20"/>
                <w:szCs w:val="20"/>
                <w:highlight w:val="lightGray"/>
              </w:rPr>
              <w:t> </w:t>
            </w:r>
            <w:r w:rsidRPr="00BE2F77">
              <w:rPr>
                <w:noProof/>
                <w:sz w:val="20"/>
                <w:szCs w:val="20"/>
                <w:highlight w:val="lightGray"/>
              </w:rPr>
              <w:t> </w:t>
            </w:r>
            <w:r w:rsidRPr="00BE2F77">
              <w:rPr>
                <w:noProof/>
                <w:sz w:val="20"/>
                <w:szCs w:val="20"/>
                <w:highlight w:val="lightGray"/>
              </w:rPr>
              <w:t> </w:t>
            </w:r>
            <w:r w:rsidRPr="00BE2F77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3F66775C" w14:textId="77777777" w:rsidTr="001B3076">
        <w:tc>
          <w:tcPr>
            <w:tcW w:w="5220" w:type="dxa"/>
            <w:shd w:val="clear" w:color="auto" w:fill="auto"/>
          </w:tcPr>
          <w:p w14:paraId="54CA54A3" w14:textId="0538A5C6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Contact member/</w:t>
            </w:r>
            <w:r>
              <w:rPr>
                <w:b/>
                <w:bCs/>
                <w:sz w:val="24"/>
                <w:szCs w:val="24"/>
              </w:rPr>
              <w:t>representative</w:t>
            </w:r>
            <w:r w:rsidRPr="00FF2200">
              <w:rPr>
                <w:b/>
                <w:bCs/>
                <w:sz w:val="24"/>
                <w:szCs w:val="24"/>
              </w:rPr>
              <w:t xml:space="preserve"> to discuss transition, member health and plan of care.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  <w:r w:rsidRPr="00FF2200" w:rsidDel="009E566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711DC548" w14:textId="2B88FF68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2971E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71E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2971E8">
              <w:rPr>
                <w:sz w:val="20"/>
                <w:szCs w:val="20"/>
                <w:highlight w:val="lightGray"/>
              </w:rPr>
            </w:r>
            <w:r w:rsidRPr="002971E8">
              <w:rPr>
                <w:sz w:val="20"/>
                <w:szCs w:val="20"/>
                <w:highlight w:val="lightGray"/>
              </w:rPr>
              <w:fldChar w:fldCharType="separate"/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1E2653B8" w14:textId="01886385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E2F77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2F77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E2F77">
              <w:rPr>
                <w:sz w:val="20"/>
                <w:szCs w:val="20"/>
                <w:highlight w:val="lightGray"/>
              </w:rPr>
            </w:r>
            <w:r w:rsidRPr="00BE2F77">
              <w:rPr>
                <w:sz w:val="20"/>
                <w:szCs w:val="20"/>
                <w:highlight w:val="lightGray"/>
              </w:rPr>
              <w:fldChar w:fldCharType="separate"/>
            </w:r>
            <w:r w:rsidRPr="00BE2F77">
              <w:rPr>
                <w:noProof/>
                <w:sz w:val="20"/>
                <w:szCs w:val="20"/>
                <w:highlight w:val="lightGray"/>
              </w:rPr>
              <w:t> </w:t>
            </w:r>
            <w:r w:rsidRPr="00BE2F77">
              <w:rPr>
                <w:noProof/>
                <w:sz w:val="20"/>
                <w:szCs w:val="20"/>
                <w:highlight w:val="lightGray"/>
              </w:rPr>
              <w:t> </w:t>
            </w:r>
            <w:r w:rsidRPr="00BE2F77">
              <w:rPr>
                <w:noProof/>
                <w:sz w:val="20"/>
                <w:szCs w:val="20"/>
                <w:highlight w:val="lightGray"/>
              </w:rPr>
              <w:t> </w:t>
            </w:r>
            <w:r w:rsidRPr="00BE2F77">
              <w:rPr>
                <w:noProof/>
                <w:sz w:val="20"/>
                <w:szCs w:val="20"/>
                <w:highlight w:val="lightGray"/>
              </w:rPr>
              <w:t> </w:t>
            </w:r>
            <w:r w:rsidRPr="00BE2F77">
              <w:rPr>
                <w:noProof/>
                <w:sz w:val="20"/>
                <w:szCs w:val="20"/>
                <w:highlight w:val="lightGray"/>
              </w:rPr>
              <w:t> </w:t>
            </w:r>
            <w:r w:rsidRPr="00BE2F77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14604817" w14:textId="77777777" w:rsidTr="001B3076">
        <w:tc>
          <w:tcPr>
            <w:tcW w:w="5220" w:type="dxa"/>
            <w:shd w:val="clear" w:color="auto" w:fill="auto"/>
          </w:tcPr>
          <w:p w14:paraId="58FDE321" w14:textId="5334A1A7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Notify PCP of </w:t>
            </w:r>
            <w:r w:rsidR="00B238AD">
              <w:rPr>
                <w:b/>
                <w:bCs/>
                <w:sz w:val="24"/>
                <w:szCs w:val="24"/>
              </w:rPr>
              <w:t>transition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FF2200"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1EFF599C" w14:textId="40AC5099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2971E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71E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2971E8">
              <w:rPr>
                <w:sz w:val="20"/>
                <w:szCs w:val="20"/>
                <w:highlight w:val="lightGray"/>
              </w:rPr>
            </w:r>
            <w:r w:rsidRPr="002971E8">
              <w:rPr>
                <w:sz w:val="20"/>
                <w:szCs w:val="20"/>
                <w:highlight w:val="lightGray"/>
              </w:rPr>
              <w:fldChar w:fldCharType="separate"/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6BB2DB27" w14:textId="09CE38B9" w:rsidR="00B16F9D" w:rsidRPr="00FF2200" w:rsidRDefault="00BF3095" w:rsidP="00B16F9D">
            <w:pPr>
              <w:pStyle w:val="StyleBodyTextBefore3pt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156360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79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Phone     </w:t>
            </w: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-93489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EMR</w:t>
            </w:r>
          </w:p>
          <w:p w14:paraId="451D695F" w14:textId="5C41D741" w:rsidR="00B16F9D" w:rsidRPr="00FF2200" w:rsidRDefault="00BF3095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10240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b/>
                <w:bCs/>
                <w:sz w:val="24"/>
                <w:szCs w:val="24"/>
              </w:rPr>
              <w:t xml:space="preserve"> Fax      </w:t>
            </w:r>
            <w:sdt>
              <w:sdtPr>
                <w:rPr>
                  <w:rFonts w:asciiTheme="minorHAnsi" w:hAnsiTheme="minorHAnsi" w:cs="Times New Roman"/>
                  <w:b/>
                  <w:bCs/>
                  <w:sz w:val="24"/>
                  <w:szCs w:val="24"/>
                </w:rPr>
                <w:id w:val="-16131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Other:</w:t>
            </w:r>
          </w:p>
        </w:tc>
      </w:tr>
      <w:tr w:rsidR="00B16F9D" w:rsidRPr="008B1D56" w14:paraId="69D4FDE7" w14:textId="77777777" w:rsidTr="001B3076">
        <w:tc>
          <w:tcPr>
            <w:tcW w:w="5220" w:type="dxa"/>
            <w:shd w:val="clear" w:color="auto" w:fill="auto"/>
          </w:tcPr>
          <w:p w14:paraId="4CBA6762" w14:textId="30928938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bookmarkStart w:id="1" w:name="_Hlk104539135"/>
            <w:r w:rsidRPr="00FF2200">
              <w:rPr>
                <w:b/>
                <w:bCs/>
                <w:sz w:val="24"/>
                <w:szCs w:val="24"/>
              </w:rPr>
              <w:t xml:space="preserve">Contact receiving </w:t>
            </w:r>
            <w:r w:rsidR="00C90CA3">
              <w:rPr>
                <w:b/>
                <w:bCs/>
                <w:sz w:val="24"/>
                <w:szCs w:val="24"/>
              </w:rPr>
              <w:t>setting</w:t>
            </w:r>
            <w:r w:rsidRPr="00FF2200">
              <w:rPr>
                <w:b/>
                <w:bCs/>
                <w:sz w:val="24"/>
                <w:szCs w:val="24"/>
              </w:rPr>
              <w:t xml:space="preserve"> (hospital, </w:t>
            </w:r>
            <w:r>
              <w:rPr>
                <w:b/>
                <w:bCs/>
                <w:sz w:val="24"/>
                <w:szCs w:val="24"/>
              </w:rPr>
              <w:t xml:space="preserve">TCU, </w:t>
            </w:r>
            <w:r w:rsidRPr="00FF2200">
              <w:rPr>
                <w:b/>
                <w:bCs/>
                <w:sz w:val="24"/>
                <w:szCs w:val="24"/>
              </w:rPr>
              <w:t xml:space="preserve">SNF etc.) to introduce </w:t>
            </w:r>
            <w:r>
              <w:rPr>
                <w:b/>
                <w:bCs/>
                <w:sz w:val="24"/>
                <w:szCs w:val="24"/>
              </w:rPr>
              <w:t xml:space="preserve">yourself as CC, </w:t>
            </w:r>
            <w:r w:rsidRPr="00FF2200">
              <w:rPr>
                <w:b/>
                <w:bCs/>
                <w:sz w:val="24"/>
                <w:szCs w:val="24"/>
              </w:rPr>
              <w:t xml:space="preserve">assert participation in discharge planning and sharing </w:t>
            </w:r>
            <w:r w:rsidR="004737EF">
              <w:rPr>
                <w:b/>
                <w:bCs/>
                <w:sz w:val="24"/>
                <w:szCs w:val="24"/>
              </w:rPr>
              <w:t>the plan of care</w:t>
            </w:r>
            <w:r w:rsidRPr="00FF220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261CE9F4" w14:textId="74BEFEE1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2971E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71E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2971E8">
              <w:rPr>
                <w:sz w:val="20"/>
                <w:szCs w:val="20"/>
                <w:highlight w:val="lightGray"/>
              </w:rPr>
            </w:r>
            <w:r w:rsidRPr="002971E8">
              <w:rPr>
                <w:sz w:val="20"/>
                <w:szCs w:val="20"/>
                <w:highlight w:val="lightGray"/>
              </w:rPr>
              <w:fldChar w:fldCharType="separate"/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noProof/>
                <w:sz w:val="20"/>
                <w:szCs w:val="20"/>
                <w:highlight w:val="lightGray"/>
              </w:rPr>
              <w:t> </w:t>
            </w:r>
            <w:r w:rsidRPr="002971E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3E47F6D4" w14:textId="07DAF241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bookmarkEnd w:id="1"/>
    <w:p w14:paraId="59DA5B73" w14:textId="66D815AB" w:rsidR="003E7F00" w:rsidRPr="00D20735" w:rsidRDefault="00D20735" w:rsidP="00D20735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*******************************************************************************************</w:t>
      </w:r>
    </w:p>
    <w:bookmarkEnd w:id="0"/>
    <w:p w14:paraId="269EA1A9" w14:textId="2EAC8871" w:rsidR="003E7F00" w:rsidRDefault="003E7F00" w:rsidP="00A12830">
      <w:pPr>
        <w:pStyle w:val="BodyText"/>
        <w:kinsoku w:val="0"/>
        <w:overflowPunct w:val="0"/>
        <w:rPr>
          <w:rFonts w:eastAsia="MS Gothic"/>
          <w:sz w:val="30"/>
          <w:szCs w:val="30"/>
        </w:rPr>
      </w:pPr>
    </w:p>
    <w:p w14:paraId="2BFB2BCC" w14:textId="77777777" w:rsidR="003E7F00" w:rsidRPr="00F409A8" w:rsidRDefault="003E7F00" w:rsidP="00A12830">
      <w:pPr>
        <w:pStyle w:val="BodyText"/>
        <w:kinsoku w:val="0"/>
        <w:overflowPunct w:val="0"/>
        <w:rPr>
          <w:rFonts w:eastAsia="MS Gothic"/>
          <w:sz w:val="30"/>
          <w:szCs w:val="30"/>
        </w:rPr>
      </w:pP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242"/>
        <w:gridCol w:w="630"/>
        <w:gridCol w:w="1658"/>
        <w:gridCol w:w="192"/>
        <w:gridCol w:w="1669"/>
        <w:gridCol w:w="801"/>
        <w:gridCol w:w="927"/>
        <w:gridCol w:w="1669"/>
      </w:tblGrid>
      <w:tr w:rsidR="00A12830" w:rsidRPr="00FF2200" w14:paraId="21FB9EE3" w14:textId="77777777" w:rsidTr="00E01C1F"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70D2B447" w14:textId="51DD79AB" w:rsidR="00A12830" w:rsidRPr="00FF2200" w:rsidRDefault="00A12830" w:rsidP="00F2748E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Transition #2 Date: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5E5AF509" w14:textId="719A53C5" w:rsidR="00A12830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16E5307F" w14:textId="34093782" w:rsidR="00A12830" w:rsidRPr="00FF2200" w:rsidRDefault="005815BC" w:rsidP="00F2748E">
            <w:pPr>
              <w:pStyle w:val="BodyText"/>
              <w:kinsoku w:val="0"/>
              <w:overflowPunct w:val="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Notification Date: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1822C0F" w14:textId="488CB28A" w:rsidR="00A1283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29E136EF" w14:textId="187AA003" w:rsidR="00A12830" w:rsidRPr="00FF2200" w:rsidRDefault="00A12830" w:rsidP="00F2748E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Transition</w:t>
            </w:r>
            <w:r w:rsidR="005815BC" w:rsidRPr="00FF2200">
              <w:rPr>
                <w:b/>
                <w:bCs/>
                <w:sz w:val="24"/>
                <w:szCs w:val="24"/>
              </w:rPr>
              <w:t xml:space="preserve"> Day and</w:t>
            </w:r>
            <w:r w:rsidRPr="00FF2200">
              <w:rPr>
                <w:b/>
                <w:bCs/>
                <w:sz w:val="24"/>
                <w:szCs w:val="24"/>
              </w:rPr>
              <w:t xml:space="preserve"> Time: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0052F7D" w14:textId="58AA2947" w:rsidR="00A1283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12830" w:rsidRPr="00FF2200" w14:paraId="5A52A480" w14:textId="77777777" w:rsidTr="00F2748E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0AF141D4" w14:textId="70734C06" w:rsidR="00A12830" w:rsidRPr="00FF2200" w:rsidRDefault="00A12830" w:rsidP="00F2748E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Departing Facility</w:t>
            </w:r>
          </w:p>
          <w:p w14:paraId="64770CF3" w14:textId="77777777" w:rsidR="00A12830" w:rsidRPr="00FF2200" w:rsidRDefault="00A12830" w:rsidP="00F2748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FF2200">
              <w:rPr>
                <w:sz w:val="20"/>
                <w:szCs w:val="20"/>
              </w:rPr>
              <w:t>Member leaving from…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4638A330" w14:textId="241C5834" w:rsidR="00A1283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05D94B46" w14:textId="46BFF5D0" w:rsidR="00A12830" w:rsidRPr="00FF2200" w:rsidRDefault="009A3624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Departing</w:t>
            </w:r>
            <w:r w:rsidR="00A12830" w:rsidRPr="00FF2200">
              <w:rPr>
                <w:b/>
                <w:bCs/>
                <w:sz w:val="24"/>
                <w:szCs w:val="24"/>
              </w:rPr>
              <w:t xml:space="preserve"> Facility Type*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7C295FF1" w14:textId="6E708174" w:rsidR="00A1283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12830" w:rsidRPr="00FF2200" w14:paraId="45623CF8" w14:textId="77777777" w:rsidTr="00F2748E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2F7D9765" w14:textId="77777777" w:rsidR="00A12830" w:rsidRPr="00FF2200" w:rsidRDefault="00A12830" w:rsidP="00F2748E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Receiving Facility</w:t>
            </w:r>
          </w:p>
          <w:p w14:paraId="0025CFD1" w14:textId="77777777" w:rsidR="00A12830" w:rsidRPr="00FF2200" w:rsidRDefault="00A12830" w:rsidP="00F2748E">
            <w:pPr>
              <w:pStyle w:val="BodyText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 w:rsidRPr="00FF2200">
              <w:rPr>
                <w:sz w:val="20"/>
                <w:szCs w:val="20"/>
              </w:rPr>
              <w:t>Member arriving to…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45A23B66" w14:textId="6D2332AD" w:rsidR="00A1283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7BCD93EA" w14:textId="77777777" w:rsidR="00A12830" w:rsidRPr="00FF2200" w:rsidRDefault="00A12830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Receiving Facility Type*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18B07AC3" w14:textId="7A5C1AA5" w:rsidR="00A1283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64C9BD6C" w14:textId="77777777" w:rsidR="00A12830" w:rsidRPr="00FF2200" w:rsidRDefault="00A12830" w:rsidP="00A12830">
      <w:pPr>
        <w:pStyle w:val="BodyText"/>
        <w:kinsoku w:val="0"/>
        <w:overflowPunct w:val="0"/>
        <w:rPr>
          <w:sz w:val="18"/>
          <w:szCs w:val="18"/>
        </w:rPr>
      </w:pPr>
      <w:r w:rsidRPr="00FF2200">
        <w:rPr>
          <w:sz w:val="18"/>
          <w:szCs w:val="18"/>
        </w:rPr>
        <w:t xml:space="preserve">*Facility Types:      Nursing Facility: </w:t>
      </w:r>
      <w:r w:rsidRPr="00FF2200">
        <w:rPr>
          <w:b/>
          <w:bCs/>
          <w:sz w:val="18"/>
          <w:szCs w:val="18"/>
        </w:rPr>
        <w:t>NF</w:t>
      </w:r>
      <w:r w:rsidRPr="00FF2200">
        <w:rPr>
          <w:sz w:val="18"/>
          <w:szCs w:val="18"/>
        </w:rPr>
        <w:t xml:space="preserve">       Assisted Living Facility: </w:t>
      </w:r>
      <w:r w:rsidRPr="00FF2200">
        <w:rPr>
          <w:b/>
          <w:bCs/>
          <w:sz w:val="18"/>
          <w:szCs w:val="18"/>
        </w:rPr>
        <w:t>ALF</w:t>
      </w:r>
      <w:r w:rsidRPr="00FF2200">
        <w:rPr>
          <w:sz w:val="18"/>
          <w:szCs w:val="18"/>
        </w:rPr>
        <w:t xml:space="preserve">        Hospital: </w:t>
      </w:r>
      <w:r w:rsidRPr="00FF2200">
        <w:rPr>
          <w:b/>
          <w:bCs/>
          <w:sz w:val="18"/>
          <w:szCs w:val="18"/>
        </w:rPr>
        <w:t>HP</w:t>
      </w:r>
      <w:r w:rsidRPr="00FF2200">
        <w:rPr>
          <w:sz w:val="18"/>
          <w:szCs w:val="18"/>
        </w:rPr>
        <w:t xml:space="preserve">          Transitional Care Unit: </w:t>
      </w:r>
      <w:r w:rsidRPr="00FF2200">
        <w:rPr>
          <w:b/>
          <w:bCs/>
          <w:sz w:val="18"/>
          <w:szCs w:val="18"/>
        </w:rPr>
        <w:t>TCU</w:t>
      </w:r>
      <w:r w:rsidRPr="00FF2200">
        <w:rPr>
          <w:sz w:val="18"/>
          <w:szCs w:val="18"/>
        </w:rPr>
        <w:t xml:space="preserve">         Other Facility: </w:t>
      </w:r>
      <w:r w:rsidRPr="00FF2200">
        <w:rPr>
          <w:b/>
          <w:bCs/>
          <w:sz w:val="18"/>
          <w:szCs w:val="18"/>
        </w:rPr>
        <w:t>OF</w:t>
      </w:r>
    </w:p>
    <w:p w14:paraId="3469515F" w14:textId="37B3773E" w:rsidR="003E7F00" w:rsidRPr="00FF2200" w:rsidRDefault="003E7F00" w:rsidP="003E7F00">
      <w:pPr>
        <w:pStyle w:val="BodyText"/>
        <w:kinsoku w:val="0"/>
        <w:overflowPunct w:val="0"/>
        <w:spacing w:before="160"/>
        <w:rPr>
          <w:rFonts w:eastAsia="MS Gothic"/>
          <w:sz w:val="24"/>
          <w:szCs w:val="24"/>
        </w:rPr>
      </w:pPr>
      <w:r w:rsidRPr="00FF2200">
        <w:rPr>
          <w:b/>
          <w:bCs/>
          <w:sz w:val="24"/>
          <w:szCs w:val="24"/>
        </w:rPr>
        <w:t xml:space="preserve">Was the transition planned?      </w:t>
      </w:r>
      <w:sdt>
        <w:sdtPr>
          <w:rPr>
            <w:b/>
            <w:bCs/>
            <w:sz w:val="24"/>
            <w:szCs w:val="24"/>
          </w:rPr>
          <w:id w:val="5522785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E379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 xml:space="preserve">YES          </w:t>
      </w:r>
      <w:sdt>
        <w:sdtPr>
          <w:rPr>
            <w:rFonts w:eastAsia="MS Gothic"/>
            <w:sz w:val="24"/>
            <w:szCs w:val="24"/>
          </w:rPr>
          <w:id w:val="7607986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E37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>NO</w:t>
      </w:r>
    </w:p>
    <w:p w14:paraId="345C04BF" w14:textId="0A187CC3" w:rsidR="00917C75" w:rsidRPr="00FF2200" w:rsidRDefault="00917C75" w:rsidP="00917C75">
      <w:pPr>
        <w:pStyle w:val="BodyText"/>
        <w:kinsoku w:val="0"/>
        <w:overflowPunct w:val="0"/>
        <w:spacing w:before="160"/>
        <w:rPr>
          <w:rFonts w:eastAsia="MS Gothic"/>
          <w:sz w:val="24"/>
          <w:szCs w:val="24"/>
        </w:rPr>
      </w:pPr>
      <w:r w:rsidRPr="00FF2200">
        <w:rPr>
          <w:b/>
          <w:bCs/>
          <w:sz w:val="24"/>
          <w:szCs w:val="24"/>
        </w:rPr>
        <w:t xml:space="preserve">Is this the usual care setting?      </w:t>
      </w:r>
      <w:sdt>
        <w:sdtPr>
          <w:rPr>
            <w:b/>
            <w:bCs/>
            <w:sz w:val="24"/>
            <w:szCs w:val="24"/>
          </w:rPr>
          <w:id w:val="-558404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E379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 xml:space="preserve">YES        </w:t>
      </w:r>
      <w:r w:rsidR="00DB58BF">
        <w:rPr>
          <w:rFonts w:eastAsia="MS Gothic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3740016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E37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>NO</w:t>
      </w:r>
      <w:r w:rsidR="00D20735">
        <w:rPr>
          <w:rFonts w:eastAsia="MS Gothic"/>
          <w:sz w:val="24"/>
          <w:szCs w:val="24"/>
        </w:rPr>
        <w:t xml:space="preserve"> </w:t>
      </w:r>
    </w:p>
    <w:p w14:paraId="0D08AB16" w14:textId="4B011834" w:rsidR="00DA247E" w:rsidRPr="003E7F00" w:rsidRDefault="00D20735" w:rsidP="0097420D">
      <w:pPr>
        <w:pStyle w:val="BodyText"/>
        <w:kinsoku w:val="0"/>
        <w:overflowPunct w:val="0"/>
        <w:spacing w:before="300" w:after="160"/>
        <w:jc w:val="center"/>
        <w:rPr>
          <w:b/>
          <w:bCs/>
          <w:color w:val="4472C4"/>
          <w:sz w:val="26"/>
          <w:szCs w:val="26"/>
        </w:rPr>
      </w:pPr>
      <w:r w:rsidRPr="003E7F00">
        <w:rPr>
          <w:b/>
          <w:bCs/>
          <w:color w:val="4472C4"/>
          <w:sz w:val="26"/>
          <w:szCs w:val="26"/>
        </w:rPr>
        <w:t>CARE COORDINATOR TASKS</w:t>
      </w:r>
      <w:r>
        <w:rPr>
          <w:b/>
          <w:bCs/>
          <w:color w:val="4472C4"/>
          <w:sz w:val="26"/>
          <w:szCs w:val="26"/>
        </w:rPr>
        <w:t xml:space="preserve"> (complete if </w:t>
      </w:r>
      <w:r w:rsidR="00706907">
        <w:rPr>
          <w:b/>
          <w:bCs/>
          <w:color w:val="4472C4"/>
          <w:sz w:val="26"/>
          <w:szCs w:val="26"/>
        </w:rPr>
        <w:t>member ha</w:t>
      </w:r>
      <w:r>
        <w:rPr>
          <w:b/>
          <w:bCs/>
          <w:color w:val="4472C4"/>
          <w:sz w:val="26"/>
          <w:szCs w:val="26"/>
        </w:rPr>
        <w:t xml:space="preserve">s </w:t>
      </w:r>
      <w:r w:rsidRPr="00D20735">
        <w:rPr>
          <w:b/>
          <w:bCs/>
          <w:i/>
          <w:iCs/>
          <w:color w:val="4472C4"/>
          <w:sz w:val="26"/>
          <w:szCs w:val="26"/>
          <w:u w:val="single"/>
        </w:rPr>
        <w:t>NOT</w:t>
      </w:r>
      <w:r w:rsidRPr="00D20735">
        <w:rPr>
          <w:i/>
          <w:iCs/>
          <w:color w:val="4472C4"/>
          <w:sz w:val="26"/>
          <w:szCs w:val="26"/>
        </w:rPr>
        <w:t xml:space="preserve"> </w:t>
      </w:r>
      <w:r w:rsidR="00706907" w:rsidRPr="00706907">
        <w:rPr>
          <w:b/>
          <w:bCs/>
          <w:color w:val="4472C4"/>
          <w:sz w:val="26"/>
          <w:szCs w:val="26"/>
        </w:rPr>
        <w:t>returned to</w:t>
      </w:r>
      <w:r w:rsidR="00706907" w:rsidRPr="00706907">
        <w:rPr>
          <w:color w:val="4472C4"/>
          <w:sz w:val="26"/>
          <w:szCs w:val="26"/>
        </w:rPr>
        <w:t xml:space="preserve"> </w:t>
      </w:r>
      <w:r w:rsidRPr="00706907">
        <w:rPr>
          <w:b/>
          <w:bCs/>
          <w:color w:val="4472C4"/>
          <w:sz w:val="26"/>
          <w:szCs w:val="26"/>
        </w:rPr>
        <w:t>usual</w:t>
      </w:r>
      <w:r>
        <w:rPr>
          <w:b/>
          <w:bCs/>
          <w:color w:val="4472C4"/>
          <w:sz w:val="26"/>
          <w:szCs w:val="26"/>
        </w:rPr>
        <w:t xml:space="preserve"> care setting)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2340"/>
        <w:gridCol w:w="2970"/>
      </w:tblGrid>
      <w:tr w:rsidR="00DA247E" w:rsidRPr="008B1D56" w14:paraId="1BD1AF03" w14:textId="77777777" w:rsidTr="005A25B4">
        <w:tc>
          <w:tcPr>
            <w:tcW w:w="5220" w:type="dxa"/>
            <w:shd w:val="clear" w:color="auto" w:fill="D9D9D9" w:themeFill="background1" w:themeFillShade="D9"/>
            <w:vAlign w:val="center"/>
          </w:tcPr>
          <w:p w14:paraId="209813FB" w14:textId="77777777" w:rsidR="00DA247E" w:rsidRPr="005A678B" w:rsidRDefault="00DA247E" w:rsidP="005A25B4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TASK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5434560" w14:textId="31938BD9" w:rsidR="00DA247E" w:rsidRPr="005A678B" w:rsidRDefault="00DA247E" w:rsidP="005A25B4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DATE </w:t>
            </w:r>
            <w:r w:rsidR="003C666F">
              <w:rPr>
                <w:b/>
                <w:bCs/>
                <w:sz w:val="26"/>
                <w:szCs w:val="26"/>
              </w:rPr>
              <w:t>COMPLETED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0C92867" w14:textId="77777777" w:rsidR="00DA247E" w:rsidRPr="005A678B" w:rsidRDefault="00DA247E" w:rsidP="005A25B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Notes: Include NAME/TITLE OF PERSON </w:t>
            </w:r>
          </w:p>
          <w:p w14:paraId="401FB78F" w14:textId="77777777" w:rsidR="00DA247E" w:rsidRPr="005A678B" w:rsidRDefault="00DA247E" w:rsidP="005A25B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SPOKEN WITH</w:t>
            </w:r>
          </w:p>
        </w:tc>
      </w:tr>
      <w:tr w:rsidR="00C11DC6" w:rsidRPr="008B1D56" w14:paraId="038F919E" w14:textId="77777777" w:rsidTr="00B16F9D">
        <w:tc>
          <w:tcPr>
            <w:tcW w:w="5220" w:type="dxa"/>
            <w:shd w:val="clear" w:color="auto" w:fill="auto"/>
          </w:tcPr>
          <w:p w14:paraId="341D6CDF" w14:textId="2F2F06BE" w:rsidR="00C11DC6" w:rsidRPr="00FF2200" w:rsidRDefault="00383EBE" w:rsidP="00C11DC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  <w:r w:rsidR="00C11DC6" w:rsidRPr="00FF2200">
              <w:rPr>
                <w:b/>
                <w:bCs/>
                <w:sz w:val="24"/>
                <w:szCs w:val="24"/>
              </w:rPr>
              <w:t xml:space="preserve"> </w:t>
            </w:r>
            <w:r w:rsidR="006E7BF8">
              <w:rPr>
                <w:b/>
                <w:bCs/>
                <w:sz w:val="24"/>
                <w:szCs w:val="24"/>
              </w:rPr>
              <w:t>discharging setting</w:t>
            </w:r>
            <w:r w:rsidR="00C11DC6" w:rsidRPr="00FF2200">
              <w:rPr>
                <w:b/>
                <w:bCs/>
                <w:sz w:val="24"/>
                <w:szCs w:val="24"/>
              </w:rPr>
              <w:t xml:space="preserve"> to gather information and assist with transition. </w:t>
            </w:r>
            <w:r w:rsidR="00C11DC6"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must be within 1 business day of notification.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7E67D07" w14:textId="0610F9C8" w:rsidR="00C11DC6" w:rsidRPr="00FF2200" w:rsidRDefault="00B16F9D" w:rsidP="00C11DC6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0576377" w14:textId="544B2A59" w:rsidR="00C11DC6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541C1412" w14:textId="77777777" w:rsidTr="004F3ED4">
        <w:tc>
          <w:tcPr>
            <w:tcW w:w="5220" w:type="dxa"/>
            <w:shd w:val="clear" w:color="auto" w:fill="auto"/>
          </w:tcPr>
          <w:p w14:paraId="25915A2C" w14:textId="77777777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Contact member/</w:t>
            </w:r>
            <w:r>
              <w:rPr>
                <w:b/>
                <w:bCs/>
                <w:sz w:val="24"/>
                <w:szCs w:val="24"/>
              </w:rPr>
              <w:t>representative</w:t>
            </w:r>
            <w:r w:rsidRPr="00FF2200">
              <w:rPr>
                <w:b/>
                <w:bCs/>
                <w:sz w:val="24"/>
                <w:szCs w:val="24"/>
              </w:rPr>
              <w:t xml:space="preserve"> to discuss transition, member health and plan of care.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  <w:r w:rsidRPr="00FF2200" w:rsidDel="009E566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543D01E1" w14:textId="1D1738ED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86037C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037C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86037C">
              <w:rPr>
                <w:sz w:val="20"/>
                <w:szCs w:val="20"/>
                <w:highlight w:val="lightGray"/>
              </w:rPr>
            </w:r>
            <w:r w:rsidRPr="0086037C">
              <w:rPr>
                <w:sz w:val="20"/>
                <w:szCs w:val="20"/>
                <w:highlight w:val="lightGray"/>
              </w:rPr>
              <w:fldChar w:fldCharType="separate"/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437E01E9" w14:textId="62A4771D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02C81C6C" w14:textId="77777777" w:rsidTr="004F3ED4">
        <w:tc>
          <w:tcPr>
            <w:tcW w:w="5220" w:type="dxa"/>
            <w:shd w:val="clear" w:color="auto" w:fill="auto"/>
          </w:tcPr>
          <w:p w14:paraId="543ADADE" w14:textId="5A5665BE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Notify PCP of </w:t>
            </w:r>
            <w:r w:rsidR="00774F9B">
              <w:rPr>
                <w:b/>
                <w:bCs/>
                <w:sz w:val="24"/>
                <w:szCs w:val="24"/>
              </w:rPr>
              <w:t>transition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FF2200"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70EB58CD" w14:textId="6A66296A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86037C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037C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86037C">
              <w:rPr>
                <w:sz w:val="20"/>
                <w:szCs w:val="20"/>
                <w:highlight w:val="lightGray"/>
              </w:rPr>
            </w:r>
            <w:r w:rsidRPr="0086037C">
              <w:rPr>
                <w:sz w:val="20"/>
                <w:szCs w:val="20"/>
                <w:highlight w:val="lightGray"/>
              </w:rPr>
              <w:fldChar w:fldCharType="separate"/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0FBAAEBB" w14:textId="77777777" w:rsidR="00B16F9D" w:rsidRPr="00FF2200" w:rsidRDefault="00BF3095" w:rsidP="00B16F9D">
            <w:pPr>
              <w:pStyle w:val="StyleBodyTextBefore3pt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-16178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Phone     </w:t>
            </w: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20985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EMR</w:t>
            </w:r>
          </w:p>
          <w:p w14:paraId="07CDF1F6" w14:textId="77777777" w:rsidR="00B16F9D" w:rsidRPr="00FF2200" w:rsidRDefault="00BF3095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6523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b/>
                <w:bCs/>
                <w:sz w:val="24"/>
                <w:szCs w:val="24"/>
              </w:rPr>
              <w:t xml:space="preserve"> Fax      </w:t>
            </w:r>
            <w:sdt>
              <w:sdtPr>
                <w:rPr>
                  <w:rFonts w:asciiTheme="minorHAnsi" w:hAnsiTheme="minorHAnsi" w:cs="Times New Roman"/>
                  <w:b/>
                  <w:bCs/>
                  <w:sz w:val="24"/>
                  <w:szCs w:val="24"/>
                </w:rPr>
                <w:id w:val="123882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Other:</w:t>
            </w:r>
          </w:p>
        </w:tc>
      </w:tr>
      <w:tr w:rsidR="00B16F9D" w:rsidRPr="008B1D56" w14:paraId="56391054" w14:textId="77777777" w:rsidTr="004F3ED4">
        <w:tc>
          <w:tcPr>
            <w:tcW w:w="5220" w:type="dxa"/>
            <w:shd w:val="clear" w:color="auto" w:fill="auto"/>
          </w:tcPr>
          <w:p w14:paraId="51F71B99" w14:textId="1041360E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Contact receiving </w:t>
            </w:r>
            <w:r w:rsidR="003C666F">
              <w:rPr>
                <w:b/>
                <w:bCs/>
                <w:sz w:val="24"/>
                <w:szCs w:val="24"/>
              </w:rPr>
              <w:t>sett</w:t>
            </w:r>
            <w:r w:rsidR="00982B36">
              <w:rPr>
                <w:b/>
                <w:bCs/>
                <w:sz w:val="24"/>
                <w:szCs w:val="24"/>
              </w:rPr>
              <w:t>ing</w:t>
            </w:r>
            <w:r w:rsidRPr="00FF2200">
              <w:rPr>
                <w:b/>
                <w:bCs/>
                <w:sz w:val="24"/>
                <w:szCs w:val="24"/>
              </w:rPr>
              <w:t xml:space="preserve"> (hospital, </w:t>
            </w:r>
            <w:r>
              <w:rPr>
                <w:b/>
                <w:bCs/>
                <w:sz w:val="24"/>
                <w:szCs w:val="24"/>
              </w:rPr>
              <w:t xml:space="preserve">TCU, </w:t>
            </w:r>
            <w:r w:rsidRPr="00FF2200">
              <w:rPr>
                <w:b/>
                <w:bCs/>
                <w:sz w:val="24"/>
                <w:szCs w:val="24"/>
              </w:rPr>
              <w:t xml:space="preserve">SNF etc.) to introduce </w:t>
            </w:r>
            <w:r>
              <w:rPr>
                <w:b/>
                <w:bCs/>
                <w:sz w:val="24"/>
                <w:szCs w:val="24"/>
              </w:rPr>
              <w:t xml:space="preserve">yourself as CC, </w:t>
            </w:r>
            <w:r w:rsidRPr="00FF2200">
              <w:rPr>
                <w:b/>
                <w:bCs/>
                <w:sz w:val="24"/>
                <w:szCs w:val="24"/>
              </w:rPr>
              <w:t>assert participation in discharge planning and sharing of plan of care.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0FEA978D" w14:textId="4712D7D0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86037C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037C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86037C">
              <w:rPr>
                <w:sz w:val="20"/>
                <w:szCs w:val="20"/>
                <w:highlight w:val="lightGray"/>
              </w:rPr>
            </w:r>
            <w:r w:rsidRPr="0086037C">
              <w:rPr>
                <w:sz w:val="20"/>
                <w:szCs w:val="20"/>
                <w:highlight w:val="lightGray"/>
              </w:rPr>
              <w:fldChar w:fldCharType="separate"/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35C4B3F8" w14:textId="38EE219A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07AB339" w14:textId="77777777" w:rsidR="00D20735" w:rsidRPr="00FF2200" w:rsidRDefault="00D20735" w:rsidP="003E7F00">
      <w:pPr>
        <w:pStyle w:val="BodyText"/>
        <w:pBdr>
          <w:bottom w:val="dotted" w:sz="24" w:space="1" w:color="auto"/>
        </w:pBdr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6D49713F" w14:textId="77777777" w:rsidR="009A3624" w:rsidRDefault="009A3624" w:rsidP="003E7F0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2AE05972" w14:textId="77777777" w:rsidR="000204A7" w:rsidRDefault="000204A7" w:rsidP="003E7F0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14745B07" w14:textId="77777777" w:rsidR="000204A7" w:rsidRDefault="000204A7" w:rsidP="003E7F0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56C03159" w14:textId="77777777" w:rsidR="000204A7" w:rsidRDefault="000204A7" w:rsidP="003E7F0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674E8CB5" w14:textId="77777777" w:rsidR="000204A7" w:rsidRDefault="000204A7" w:rsidP="003E7F0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75EBF6C9" w14:textId="77777777" w:rsidR="000204A7" w:rsidRDefault="000204A7" w:rsidP="003E7F0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31D7AC83" w14:textId="77777777" w:rsidR="000204A7" w:rsidRPr="00FF2200" w:rsidRDefault="000204A7" w:rsidP="003E7F0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242"/>
        <w:gridCol w:w="630"/>
        <w:gridCol w:w="1658"/>
        <w:gridCol w:w="192"/>
        <w:gridCol w:w="1669"/>
        <w:gridCol w:w="801"/>
        <w:gridCol w:w="927"/>
        <w:gridCol w:w="1669"/>
      </w:tblGrid>
      <w:tr w:rsidR="003E7F00" w:rsidRPr="008B1D56" w14:paraId="66BFCA38" w14:textId="77777777" w:rsidTr="00B16F9D"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704E14E2" w14:textId="5BF6F7D0" w:rsidR="003E7F00" w:rsidRPr="00FF2200" w:rsidRDefault="003E7F00" w:rsidP="00F2748E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Transition #3 Date: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7E84199C" w14:textId="39CE58DB" w:rsidR="003E7F00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5F33F6BE" w14:textId="71E20943" w:rsidR="003E7F00" w:rsidRPr="00FF2200" w:rsidRDefault="005815BC" w:rsidP="00F2748E">
            <w:pPr>
              <w:pStyle w:val="BodyText"/>
              <w:kinsoku w:val="0"/>
              <w:overflowPunct w:val="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Notification Date: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78DC95D" w14:textId="3C33A9B1" w:rsidR="003E7F0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4572D5AB" w14:textId="0B15E49E" w:rsidR="003E7F00" w:rsidRPr="008B1D56" w:rsidRDefault="003E7F00" w:rsidP="00F2748E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Transition</w:t>
            </w:r>
            <w:r w:rsidR="005815BC" w:rsidRPr="00FF2200">
              <w:rPr>
                <w:b/>
                <w:bCs/>
                <w:sz w:val="24"/>
                <w:szCs w:val="24"/>
              </w:rPr>
              <w:t xml:space="preserve"> Day</w:t>
            </w:r>
            <w:r w:rsidR="00EC5FE0">
              <w:rPr>
                <w:b/>
                <w:bCs/>
                <w:sz w:val="24"/>
                <w:szCs w:val="24"/>
              </w:rPr>
              <w:t xml:space="preserve"> </w:t>
            </w:r>
            <w:r w:rsidR="005815BC" w:rsidRPr="00FF2200">
              <w:rPr>
                <w:b/>
                <w:bCs/>
                <w:sz w:val="24"/>
                <w:szCs w:val="24"/>
              </w:rPr>
              <w:t>and</w:t>
            </w:r>
            <w:r w:rsidRPr="00FF2200">
              <w:rPr>
                <w:b/>
                <w:bCs/>
                <w:sz w:val="24"/>
                <w:szCs w:val="24"/>
              </w:rPr>
              <w:t xml:space="preserve"> Time: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17BD5A3" w14:textId="2501C6DD" w:rsidR="003E7F00" w:rsidRPr="008B1D56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E7F00" w:rsidRPr="008B1D56" w14:paraId="46B978E9" w14:textId="77777777" w:rsidTr="00F2748E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1EAF5056" w14:textId="0C3D133C" w:rsidR="003E7F00" w:rsidRPr="00A12830" w:rsidRDefault="003E7F00" w:rsidP="00F2748E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Departing </w:t>
            </w:r>
            <w:r w:rsidRPr="00CE6663">
              <w:rPr>
                <w:b/>
                <w:bCs/>
                <w:sz w:val="24"/>
                <w:szCs w:val="24"/>
              </w:rPr>
              <w:t>Facility</w:t>
            </w:r>
          </w:p>
          <w:p w14:paraId="46A9C464" w14:textId="77777777" w:rsidR="003E7F00" w:rsidRPr="008B1D56" w:rsidRDefault="003E7F00" w:rsidP="00F2748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A12830">
              <w:rPr>
                <w:sz w:val="20"/>
                <w:szCs w:val="20"/>
              </w:rPr>
              <w:t>Member leaving from…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79DFFF4D" w14:textId="5036E4C6" w:rsidR="003E7F00" w:rsidRPr="008B1D56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2152180C" w14:textId="36351E8D" w:rsidR="003E7F00" w:rsidRPr="00EB06A9" w:rsidRDefault="009A3624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Departing</w:t>
            </w:r>
            <w:r w:rsidR="003E7F00" w:rsidRPr="00A12830">
              <w:rPr>
                <w:b/>
                <w:bCs/>
                <w:sz w:val="24"/>
                <w:szCs w:val="24"/>
              </w:rPr>
              <w:t xml:space="preserve"> Facility Type*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65714D90" w14:textId="64F36D9F" w:rsidR="003E7F00" w:rsidRPr="008B1D56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E7F00" w:rsidRPr="008B1D56" w14:paraId="5536AFA9" w14:textId="77777777" w:rsidTr="00F2748E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54605630" w14:textId="77777777" w:rsidR="003E7F00" w:rsidRPr="008B1D56" w:rsidRDefault="003E7F00" w:rsidP="00F2748E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Receiving Facility</w:t>
            </w:r>
          </w:p>
          <w:p w14:paraId="0ED75D96" w14:textId="77777777" w:rsidR="003E7F00" w:rsidRPr="008B1D56" w:rsidRDefault="003E7F00" w:rsidP="00F2748E">
            <w:pPr>
              <w:pStyle w:val="BodyText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 w:rsidRPr="008B1D56">
              <w:rPr>
                <w:sz w:val="20"/>
                <w:szCs w:val="20"/>
              </w:rPr>
              <w:t>Member arriving to…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772DF76A" w14:textId="3C0B1693" w:rsidR="003E7F00" w:rsidRPr="008B1D56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397998FE" w14:textId="77777777" w:rsidR="003E7F00" w:rsidRPr="00EB06A9" w:rsidRDefault="003E7F00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yellow"/>
              </w:rPr>
            </w:pPr>
            <w:r w:rsidRPr="00A12830">
              <w:rPr>
                <w:b/>
                <w:bCs/>
                <w:sz w:val="24"/>
                <w:szCs w:val="24"/>
              </w:rPr>
              <w:t>Receiving Facility Type*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08EF08F1" w14:textId="69C169F7" w:rsidR="003E7F00" w:rsidRPr="008B1D56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DFDC362" w14:textId="77777777" w:rsidR="003E7F00" w:rsidRDefault="003E7F00" w:rsidP="003E7F00">
      <w:pPr>
        <w:pStyle w:val="BodyText"/>
        <w:kinsoku w:val="0"/>
        <w:overflowPunct w:val="0"/>
        <w:rPr>
          <w:b/>
          <w:bCs/>
          <w:sz w:val="18"/>
          <w:szCs w:val="18"/>
        </w:rPr>
      </w:pPr>
      <w:r>
        <w:rPr>
          <w:sz w:val="18"/>
          <w:szCs w:val="18"/>
        </w:rPr>
        <w:t>*</w:t>
      </w:r>
      <w:r w:rsidRPr="00106761">
        <w:rPr>
          <w:sz w:val="18"/>
          <w:szCs w:val="18"/>
        </w:rPr>
        <w:t xml:space="preserve">Facility Types: </w:t>
      </w:r>
      <w:r>
        <w:rPr>
          <w:sz w:val="18"/>
          <w:szCs w:val="18"/>
        </w:rPr>
        <w:t xml:space="preserve">     </w:t>
      </w:r>
      <w:r w:rsidRPr="00106761">
        <w:rPr>
          <w:sz w:val="18"/>
          <w:szCs w:val="18"/>
        </w:rPr>
        <w:t>Nursing Facility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NF</w:t>
      </w:r>
      <w:r>
        <w:rPr>
          <w:sz w:val="18"/>
          <w:szCs w:val="18"/>
        </w:rPr>
        <w:t xml:space="preserve">   </w:t>
      </w:r>
      <w:r w:rsidRPr="00106761">
        <w:rPr>
          <w:sz w:val="18"/>
          <w:szCs w:val="18"/>
        </w:rPr>
        <w:t xml:space="preserve">    Assisted Living Facility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ALF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Hospital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HP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>Transitional Care Unit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TCU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>Other Facility</w:t>
      </w:r>
      <w:r>
        <w:rPr>
          <w:sz w:val="18"/>
          <w:szCs w:val="18"/>
        </w:rPr>
        <w:t>:</w:t>
      </w:r>
      <w:r w:rsidRPr="00106761">
        <w:rPr>
          <w:sz w:val="18"/>
          <w:szCs w:val="18"/>
        </w:rPr>
        <w:t xml:space="preserve"> </w:t>
      </w:r>
      <w:r w:rsidRPr="00106761">
        <w:rPr>
          <w:b/>
          <w:bCs/>
          <w:sz w:val="18"/>
          <w:szCs w:val="18"/>
        </w:rPr>
        <w:t>OF</w:t>
      </w:r>
    </w:p>
    <w:p w14:paraId="085E5096" w14:textId="77777777" w:rsidR="00643BA2" w:rsidRPr="00FF2200" w:rsidRDefault="00643BA2" w:rsidP="00643BA2">
      <w:pPr>
        <w:pStyle w:val="BodyText"/>
        <w:kinsoku w:val="0"/>
        <w:overflowPunct w:val="0"/>
        <w:spacing w:before="160"/>
        <w:rPr>
          <w:rFonts w:eastAsia="MS Gothic"/>
          <w:sz w:val="24"/>
          <w:szCs w:val="24"/>
        </w:rPr>
      </w:pPr>
      <w:r w:rsidRPr="00FF2200">
        <w:rPr>
          <w:b/>
          <w:bCs/>
          <w:sz w:val="24"/>
          <w:szCs w:val="24"/>
        </w:rPr>
        <w:t xml:space="preserve">Was the transition planned?      </w:t>
      </w:r>
      <w:sdt>
        <w:sdtPr>
          <w:rPr>
            <w:b/>
            <w:bCs/>
            <w:sz w:val="24"/>
            <w:szCs w:val="24"/>
          </w:rPr>
          <w:id w:val="-14240203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FF220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 xml:space="preserve">YES          </w:t>
      </w:r>
      <w:sdt>
        <w:sdtPr>
          <w:rPr>
            <w:rFonts w:eastAsia="MS Gothic"/>
            <w:sz w:val="24"/>
            <w:szCs w:val="24"/>
          </w:rPr>
          <w:id w:val="160201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FF22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>NO</w:t>
      </w:r>
    </w:p>
    <w:p w14:paraId="25464C48" w14:textId="77777777" w:rsidR="00643BA2" w:rsidRPr="00FF2200" w:rsidRDefault="00643BA2" w:rsidP="00643BA2">
      <w:pPr>
        <w:pStyle w:val="BodyText"/>
        <w:kinsoku w:val="0"/>
        <w:overflowPunct w:val="0"/>
        <w:spacing w:before="160"/>
        <w:rPr>
          <w:rFonts w:eastAsia="MS Gothic"/>
          <w:sz w:val="24"/>
          <w:szCs w:val="24"/>
        </w:rPr>
      </w:pPr>
      <w:r w:rsidRPr="00FF2200">
        <w:rPr>
          <w:b/>
          <w:bCs/>
          <w:sz w:val="24"/>
          <w:szCs w:val="24"/>
        </w:rPr>
        <w:t xml:space="preserve">Is this the usual care setting?      </w:t>
      </w:r>
      <w:sdt>
        <w:sdtPr>
          <w:rPr>
            <w:b/>
            <w:bCs/>
            <w:sz w:val="24"/>
            <w:szCs w:val="24"/>
          </w:rPr>
          <w:id w:val="-13119341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FF220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 xml:space="preserve">YES          </w:t>
      </w:r>
      <w:sdt>
        <w:sdtPr>
          <w:rPr>
            <w:rFonts w:eastAsia="MS Gothic"/>
            <w:sz w:val="24"/>
            <w:szCs w:val="24"/>
          </w:rPr>
          <w:id w:val="-6219209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FF22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>NO</w:t>
      </w:r>
      <w:r>
        <w:rPr>
          <w:rFonts w:eastAsia="MS Gothic"/>
          <w:sz w:val="24"/>
          <w:szCs w:val="24"/>
        </w:rPr>
        <w:t xml:space="preserve"> </w:t>
      </w:r>
    </w:p>
    <w:p w14:paraId="38DFE2E0" w14:textId="77777777" w:rsidR="006550D9" w:rsidRPr="003E7F00" w:rsidRDefault="006550D9" w:rsidP="006550D9">
      <w:pPr>
        <w:pStyle w:val="BodyText"/>
        <w:kinsoku w:val="0"/>
        <w:overflowPunct w:val="0"/>
        <w:spacing w:before="300" w:after="160"/>
        <w:jc w:val="center"/>
        <w:rPr>
          <w:b/>
          <w:bCs/>
          <w:color w:val="4472C4"/>
          <w:sz w:val="26"/>
          <w:szCs w:val="26"/>
        </w:rPr>
      </w:pPr>
      <w:r w:rsidRPr="00BF3095">
        <w:rPr>
          <w:b/>
          <w:bCs/>
          <w:color w:val="4472C4"/>
          <w:sz w:val="26"/>
          <w:szCs w:val="26"/>
          <w:highlight w:val="yellow"/>
        </w:rPr>
        <w:t xml:space="preserve">CARE COORDINATOR TASKS (complete if member has </w:t>
      </w:r>
      <w:r w:rsidRPr="00BF3095">
        <w:rPr>
          <w:b/>
          <w:bCs/>
          <w:i/>
          <w:iCs/>
          <w:color w:val="4472C4"/>
          <w:sz w:val="26"/>
          <w:szCs w:val="26"/>
          <w:highlight w:val="yellow"/>
          <w:u w:val="single"/>
        </w:rPr>
        <w:t>NOT</w:t>
      </w:r>
      <w:r w:rsidRPr="00BF3095">
        <w:rPr>
          <w:i/>
          <w:iCs/>
          <w:color w:val="4472C4"/>
          <w:sz w:val="26"/>
          <w:szCs w:val="26"/>
          <w:highlight w:val="yellow"/>
        </w:rPr>
        <w:t xml:space="preserve"> </w:t>
      </w:r>
      <w:r w:rsidRPr="00BF3095">
        <w:rPr>
          <w:b/>
          <w:bCs/>
          <w:color w:val="4472C4"/>
          <w:sz w:val="26"/>
          <w:szCs w:val="26"/>
          <w:highlight w:val="yellow"/>
        </w:rPr>
        <w:t>returned to</w:t>
      </w:r>
      <w:r w:rsidRPr="00BF3095">
        <w:rPr>
          <w:color w:val="4472C4"/>
          <w:sz w:val="26"/>
          <w:szCs w:val="26"/>
          <w:highlight w:val="yellow"/>
        </w:rPr>
        <w:t xml:space="preserve"> </w:t>
      </w:r>
      <w:r w:rsidRPr="00BF3095">
        <w:rPr>
          <w:b/>
          <w:bCs/>
          <w:color w:val="4472C4"/>
          <w:sz w:val="26"/>
          <w:szCs w:val="26"/>
          <w:highlight w:val="yellow"/>
        </w:rPr>
        <w:t>usual care setting)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2340"/>
        <w:gridCol w:w="2970"/>
      </w:tblGrid>
      <w:tr w:rsidR="006550D9" w:rsidRPr="008B1D56" w14:paraId="45C3EC6A" w14:textId="77777777" w:rsidTr="006218EB">
        <w:tc>
          <w:tcPr>
            <w:tcW w:w="5220" w:type="dxa"/>
            <w:shd w:val="clear" w:color="auto" w:fill="D9D9D9" w:themeFill="background1" w:themeFillShade="D9"/>
            <w:vAlign w:val="center"/>
          </w:tcPr>
          <w:p w14:paraId="000F7F39" w14:textId="77777777" w:rsidR="006550D9" w:rsidRPr="005A678B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TASK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D906AFF" w14:textId="77777777" w:rsidR="006550D9" w:rsidRPr="005A678B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DATE </w:t>
            </w:r>
            <w:r>
              <w:rPr>
                <w:b/>
                <w:bCs/>
                <w:sz w:val="26"/>
                <w:szCs w:val="26"/>
              </w:rPr>
              <w:t>COMPLETED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865A8CE" w14:textId="77777777" w:rsidR="006550D9" w:rsidRPr="005A678B" w:rsidRDefault="006550D9" w:rsidP="006218EB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Notes: Include NAME/TITLE OF PERSON </w:t>
            </w:r>
          </w:p>
          <w:p w14:paraId="4F09CB2A" w14:textId="77777777" w:rsidR="006550D9" w:rsidRPr="005A678B" w:rsidRDefault="006550D9" w:rsidP="006218EB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SPOKEN WITH</w:t>
            </w:r>
          </w:p>
        </w:tc>
      </w:tr>
      <w:tr w:rsidR="006550D9" w:rsidRPr="008B1D56" w14:paraId="2D64F811" w14:textId="77777777" w:rsidTr="006218EB">
        <w:tc>
          <w:tcPr>
            <w:tcW w:w="5220" w:type="dxa"/>
            <w:shd w:val="clear" w:color="auto" w:fill="auto"/>
          </w:tcPr>
          <w:p w14:paraId="08517667" w14:textId="086C8FE1" w:rsidR="006550D9" w:rsidRPr="00FF2200" w:rsidRDefault="00383EBE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  <w:r w:rsidR="006550D9" w:rsidRPr="00FF2200">
              <w:rPr>
                <w:b/>
                <w:bCs/>
                <w:sz w:val="24"/>
                <w:szCs w:val="24"/>
              </w:rPr>
              <w:t xml:space="preserve"> </w:t>
            </w:r>
            <w:r w:rsidR="006550D9">
              <w:rPr>
                <w:b/>
                <w:bCs/>
                <w:sz w:val="24"/>
                <w:szCs w:val="24"/>
              </w:rPr>
              <w:t>discharging setting</w:t>
            </w:r>
            <w:r w:rsidR="006550D9" w:rsidRPr="00FF2200">
              <w:rPr>
                <w:b/>
                <w:bCs/>
                <w:sz w:val="24"/>
                <w:szCs w:val="24"/>
              </w:rPr>
              <w:t xml:space="preserve"> to gather information and assist with transition. </w:t>
            </w:r>
            <w:r w:rsidR="006550D9"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must be within 1 business day of notification.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838035E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7E5FE98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50D9" w:rsidRPr="008B1D56" w14:paraId="7AAAF3C7" w14:textId="77777777" w:rsidTr="006218EB">
        <w:tc>
          <w:tcPr>
            <w:tcW w:w="5220" w:type="dxa"/>
            <w:shd w:val="clear" w:color="auto" w:fill="auto"/>
          </w:tcPr>
          <w:p w14:paraId="158D7EC4" w14:textId="49FD868C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Contact member/</w:t>
            </w:r>
            <w:r>
              <w:rPr>
                <w:b/>
                <w:bCs/>
                <w:sz w:val="24"/>
                <w:szCs w:val="24"/>
              </w:rPr>
              <w:t>representative</w:t>
            </w:r>
            <w:r w:rsidRPr="00FF2200">
              <w:rPr>
                <w:b/>
                <w:bCs/>
                <w:sz w:val="24"/>
                <w:szCs w:val="24"/>
              </w:rPr>
              <w:t xml:space="preserve"> to discuss transition, member health and plan of care.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  <w:r w:rsidRPr="00FF2200" w:rsidDel="009E566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7044EFD4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86037C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037C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86037C">
              <w:rPr>
                <w:sz w:val="20"/>
                <w:szCs w:val="20"/>
                <w:highlight w:val="lightGray"/>
              </w:rPr>
            </w:r>
            <w:r w:rsidRPr="0086037C">
              <w:rPr>
                <w:sz w:val="20"/>
                <w:szCs w:val="20"/>
                <w:highlight w:val="lightGray"/>
              </w:rPr>
              <w:fldChar w:fldCharType="separate"/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1FB194EC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50D9" w:rsidRPr="008B1D56" w14:paraId="6C5E423A" w14:textId="77777777" w:rsidTr="006218EB">
        <w:tc>
          <w:tcPr>
            <w:tcW w:w="5220" w:type="dxa"/>
            <w:shd w:val="clear" w:color="auto" w:fill="auto"/>
          </w:tcPr>
          <w:p w14:paraId="0B571587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Notify PCP of </w:t>
            </w:r>
            <w:r>
              <w:rPr>
                <w:b/>
                <w:bCs/>
                <w:sz w:val="24"/>
                <w:szCs w:val="24"/>
              </w:rPr>
              <w:t>transition.</w:t>
            </w:r>
            <w:r w:rsidRPr="00FF2200"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26E195D1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86037C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037C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86037C">
              <w:rPr>
                <w:sz w:val="20"/>
                <w:szCs w:val="20"/>
                <w:highlight w:val="lightGray"/>
              </w:rPr>
            </w:r>
            <w:r w:rsidRPr="0086037C">
              <w:rPr>
                <w:sz w:val="20"/>
                <w:szCs w:val="20"/>
                <w:highlight w:val="lightGray"/>
              </w:rPr>
              <w:fldChar w:fldCharType="separate"/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373D2820" w14:textId="77777777" w:rsidR="006550D9" w:rsidRPr="00FF2200" w:rsidRDefault="00BF3095" w:rsidP="006218EB">
            <w:pPr>
              <w:pStyle w:val="StyleBodyTextBefore3pt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-6919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D9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550D9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Phone     </w:t>
            </w: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183148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D9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550D9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EMR</w:t>
            </w:r>
          </w:p>
          <w:p w14:paraId="40392C1E" w14:textId="77777777" w:rsidR="006550D9" w:rsidRPr="00FF2200" w:rsidRDefault="00BF3095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55850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D9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550D9" w:rsidRPr="00FF2200">
              <w:rPr>
                <w:b/>
                <w:bCs/>
                <w:sz w:val="24"/>
                <w:szCs w:val="24"/>
              </w:rPr>
              <w:t xml:space="preserve"> Fax      </w:t>
            </w:r>
            <w:sdt>
              <w:sdtPr>
                <w:rPr>
                  <w:rFonts w:asciiTheme="minorHAnsi" w:hAnsiTheme="minorHAnsi" w:cs="Times New Roman"/>
                  <w:b/>
                  <w:bCs/>
                  <w:sz w:val="24"/>
                  <w:szCs w:val="24"/>
                </w:rPr>
                <w:id w:val="12349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D9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550D9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Other:</w:t>
            </w:r>
          </w:p>
        </w:tc>
      </w:tr>
      <w:tr w:rsidR="006550D9" w:rsidRPr="008B1D56" w14:paraId="44A9059E" w14:textId="77777777" w:rsidTr="006218EB">
        <w:tc>
          <w:tcPr>
            <w:tcW w:w="5220" w:type="dxa"/>
            <w:shd w:val="clear" w:color="auto" w:fill="auto"/>
          </w:tcPr>
          <w:p w14:paraId="771FA846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Contact receiving </w:t>
            </w:r>
            <w:r>
              <w:rPr>
                <w:b/>
                <w:bCs/>
                <w:sz w:val="24"/>
                <w:szCs w:val="24"/>
              </w:rPr>
              <w:t>setting</w:t>
            </w:r>
            <w:r w:rsidRPr="00FF2200">
              <w:rPr>
                <w:b/>
                <w:bCs/>
                <w:sz w:val="24"/>
                <w:szCs w:val="24"/>
              </w:rPr>
              <w:t xml:space="preserve"> (hospital, </w:t>
            </w:r>
            <w:r>
              <w:rPr>
                <w:b/>
                <w:bCs/>
                <w:sz w:val="24"/>
                <w:szCs w:val="24"/>
              </w:rPr>
              <w:t xml:space="preserve">TCU, </w:t>
            </w:r>
            <w:r w:rsidRPr="00FF2200">
              <w:rPr>
                <w:b/>
                <w:bCs/>
                <w:sz w:val="24"/>
                <w:szCs w:val="24"/>
              </w:rPr>
              <w:t xml:space="preserve">SNF etc.) to introduce </w:t>
            </w:r>
            <w:r>
              <w:rPr>
                <w:b/>
                <w:bCs/>
                <w:sz w:val="24"/>
                <w:szCs w:val="24"/>
              </w:rPr>
              <w:t xml:space="preserve">yourself as CC, </w:t>
            </w:r>
            <w:r w:rsidRPr="00FF2200">
              <w:rPr>
                <w:b/>
                <w:bCs/>
                <w:sz w:val="24"/>
                <w:szCs w:val="24"/>
              </w:rPr>
              <w:t>assert participation in discharge planning and sharing of plan of care.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1487735A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86037C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037C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86037C">
              <w:rPr>
                <w:sz w:val="20"/>
                <w:szCs w:val="20"/>
                <w:highlight w:val="lightGray"/>
              </w:rPr>
            </w:r>
            <w:r w:rsidRPr="0086037C">
              <w:rPr>
                <w:sz w:val="20"/>
                <w:szCs w:val="20"/>
                <w:highlight w:val="lightGray"/>
              </w:rPr>
              <w:fldChar w:fldCharType="separate"/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2B610928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923D72B" w14:textId="77777777" w:rsidR="00A25BE3" w:rsidRPr="003E7F00" w:rsidRDefault="00A25BE3" w:rsidP="00A25BE3">
      <w:pPr>
        <w:pStyle w:val="BodyText"/>
        <w:kinsoku w:val="0"/>
        <w:overflowPunct w:val="0"/>
        <w:spacing w:before="300" w:after="160"/>
        <w:jc w:val="center"/>
        <w:rPr>
          <w:b/>
          <w:bCs/>
          <w:color w:val="4472C4"/>
          <w:sz w:val="26"/>
          <w:szCs w:val="26"/>
        </w:rPr>
      </w:pPr>
      <w:r w:rsidRPr="003E7F00">
        <w:rPr>
          <w:b/>
          <w:bCs/>
          <w:color w:val="4472C4"/>
          <w:sz w:val="26"/>
          <w:szCs w:val="26"/>
        </w:rPr>
        <w:t>TRANSITION ANALYSIS</w:t>
      </w:r>
    </w:p>
    <w:p w14:paraId="7F025779" w14:textId="77777777" w:rsidR="00A25BE3" w:rsidRDefault="00A25BE3" w:rsidP="00A25BE3">
      <w:pPr>
        <w:pStyle w:val="BodyText"/>
        <w:kinsoku w:val="0"/>
        <w:overflowPunct w:val="0"/>
        <w:spacing w:before="40" w:after="40"/>
        <w:rPr>
          <w:rFonts w:eastAsia="MS Gothic"/>
          <w:sz w:val="24"/>
          <w:szCs w:val="24"/>
        </w:rPr>
      </w:pPr>
      <w:r w:rsidRPr="004573A7">
        <w:rPr>
          <w:rFonts w:eastAsia="MS Gothic"/>
          <w:b/>
          <w:bCs/>
          <w:sz w:val="24"/>
          <w:szCs w:val="24"/>
        </w:rPr>
        <w:t>Do you think this transition could have been prevented?</w:t>
      </w:r>
      <w:r>
        <w:rPr>
          <w:rFonts w:eastAsia="MS Gothic"/>
          <w:sz w:val="24"/>
          <w:szCs w:val="24"/>
        </w:rPr>
        <w:t xml:space="preserve">    </w:t>
      </w:r>
      <w:sdt>
        <w:sdtPr>
          <w:rPr>
            <w:rFonts w:eastAsia="MS Gothic"/>
            <w:sz w:val="24"/>
            <w:szCs w:val="24"/>
          </w:rPr>
          <w:id w:val="128931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A473F">
        <w:rPr>
          <w:rFonts w:eastAsia="MS Gothic"/>
          <w:sz w:val="24"/>
          <w:szCs w:val="24"/>
        </w:rPr>
        <w:t xml:space="preserve">YES     </w:t>
      </w:r>
      <w:sdt>
        <w:sdtPr>
          <w:rPr>
            <w:rFonts w:eastAsia="MS Gothic"/>
            <w:sz w:val="24"/>
            <w:szCs w:val="24"/>
          </w:rPr>
          <w:id w:val="-23593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06761">
        <w:rPr>
          <w:rFonts w:eastAsia="MS Gothic"/>
          <w:sz w:val="24"/>
          <w:szCs w:val="24"/>
        </w:rPr>
        <w:t>NO</w:t>
      </w:r>
      <w:r>
        <w:rPr>
          <w:rFonts w:eastAsia="MS Gothic"/>
          <w:sz w:val="24"/>
          <w:szCs w:val="24"/>
        </w:rPr>
        <w:t xml:space="preserve">  </w:t>
      </w:r>
    </w:p>
    <w:p w14:paraId="17E2A868" w14:textId="77777777" w:rsidR="00A25BE3" w:rsidRDefault="00A25BE3" w:rsidP="00A25BE3">
      <w:pPr>
        <w:pStyle w:val="BodyText"/>
        <w:kinsoku w:val="0"/>
        <w:overflowPunct w:val="0"/>
        <w:spacing w:before="40" w:after="40"/>
        <w:rPr>
          <w:rFonts w:eastAsia="MS Gothic"/>
          <w:sz w:val="16"/>
          <w:szCs w:val="16"/>
        </w:rPr>
      </w:pPr>
      <w:r>
        <w:rPr>
          <w:rFonts w:eastAsia="MS Gothic"/>
          <w:sz w:val="24"/>
          <w:szCs w:val="24"/>
        </w:rPr>
        <w:t xml:space="preserve">If yes, how? </w:t>
      </w:r>
      <w:r w:rsidRPr="00AA473F">
        <w:rPr>
          <w:rFonts w:eastAsia="MS Gothic"/>
          <w:sz w:val="16"/>
          <w:szCs w:val="16"/>
        </w:rPr>
        <w:t>______________________________________________________________________________________</w:t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</w:r>
      <w:r>
        <w:rPr>
          <w:rFonts w:eastAsia="MS Gothic"/>
          <w:sz w:val="16"/>
          <w:szCs w:val="16"/>
        </w:rPr>
        <w:softHyphen/>
        <w:t>____________________________</w:t>
      </w:r>
    </w:p>
    <w:p w14:paraId="6D636389" w14:textId="77777777" w:rsidR="00A25BE3" w:rsidRPr="00EC68DC" w:rsidRDefault="00A25BE3" w:rsidP="00A25BE3">
      <w:pPr>
        <w:pStyle w:val="BodyText"/>
        <w:kinsoku w:val="0"/>
        <w:overflowPunct w:val="0"/>
        <w:spacing w:before="160" w:after="60"/>
        <w:rPr>
          <w:rFonts w:asciiTheme="minorHAnsi" w:eastAsia="MS Gothic" w:hAnsiTheme="minorHAnsi" w:cstheme="minorHAnsi"/>
          <w:sz w:val="24"/>
          <w:szCs w:val="24"/>
        </w:rPr>
      </w:pPr>
      <w:r>
        <w:rPr>
          <w:rFonts w:eastAsia="MS Gothic"/>
          <w:b/>
          <w:bCs/>
          <w:sz w:val="24"/>
          <w:szCs w:val="24"/>
        </w:rPr>
        <w:t xml:space="preserve">The transition was influenced by: </w:t>
      </w:r>
      <w:sdt>
        <w:sdtPr>
          <w:rPr>
            <w:rFonts w:eastAsia="MS Gothic"/>
            <w:sz w:val="24"/>
            <w:szCs w:val="24"/>
          </w:rPr>
          <w:id w:val="-168489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E6022">
        <w:rPr>
          <w:rFonts w:asciiTheme="minorHAnsi" w:eastAsia="MS Gothic" w:hAnsiTheme="minorHAnsi" w:cstheme="minorHAnsi"/>
          <w:sz w:val="24"/>
          <w:szCs w:val="24"/>
        </w:rPr>
        <w:t xml:space="preserve"> Provider Availability  </w:t>
      </w:r>
      <w:r>
        <w:rPr>
          <w:rFonts w:asciiTheme="minorHAnsi" w:eastAsia="MS Gothic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125285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E6022">
        <w:rPr>
          <w:rFonts w:asciiTheme="minorHAnsi" w:eastAsia="MS Gothic" w:hAnsiTheme="minorHAnsi" w:cstheme="minorHAnsi"/>
          <w:sz w:val="24"/>
          <w:szCs w:val="24"/>
        </w:rPr>
        <w:t xml:space="preserve"> Patient/Family  </w:t>
      </w:r>
      <w:r>
        <w:rPr>
          <w:rFonts w:asciiTheme="minorHAnsi" w:eastAsia="MS Gothic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74348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E6022">
        <w:rPr>
          <w:rFonts w:asciiTheme="minorHAnsi" w:eastAsia="MS Gothic" w:hAnsiTheme="minorHAnsi" w:cstheme="minorHAnsi"/>
          <w:sz w:val="24"/>
          <w:szCs w:val="24"/>
        </w:rPr>
        <w:t xml:space="preserve"> Off Hours  </w:t>
      </w:r>
      <w:r>
        <w:rPr>
          <w:rFonts w:asciiTheme="minorHAnsi" w:eastAsia="MS Gothic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205350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E6022">
        <w:rPr>
          <w:rFonts w:asciiTheme="minorHAnsi" w:eastAsia="MS Gothic" w:hAnsiTheme="minorHAnsi" w:cstheme="minorHAnsi"/>
          <w:sz w:val="24"/>
          <w:szCs w:val="24"/>
        </w:rPr>
        <w:t xml:space="preserve"> </w:t>
      </w:r>
      <w:r>
        <w:rPr>
          <w:rFonts w:asciiTheme="minorHAnsi" w:eastAsia="MS Gothic" w:hAnsiTheme="minorHAnsi" w:cstheme="minorHAnsi"/>
          <w:sz w:val="24"/>
          <w:szCs w:val="24"/>
        </w:rPr>
        <w:t xml:space="preserve">Facility </w:t>
      </w:r>
      <w:proofErr w:type="gramStart"/>
      <w:r>
        <w:rPr>
          <w:rFonts w:asciiTheme="minorHAnsi" w:eastAsia="MS Gothic" w:hAnsiTheme="minorHAnsi" w:cstheme="minorHAnsi"/>
          <w:sz w:val="24"/>
          <w:szCs w:val="24"/>
        </w:rPr>
        <w:t>issues</w:t>
      </w:r>
      <w:proofErr w:type="gramEnd"/>
    </w:p>
    <w:p w14:paraId="579D5071" w14:textId="77777777" w:rsidR="00A25BE3" w:rsidRDefault="00A25BE3" w:rsidP="005A6113">
      <w:pPr>
        <w:pStyle w:val="NoSpacing"/>
        <w:jc w:val="center"/>
        <w:rPr>
          <w:b/>
          <w:bCs/>
          <w:color w:val="4472C4"/>
          <w:sz w:val="26"/>
          <w:szCs w:val="26"/>
        </w:rPr>
      </w:pPr>
    </w:p>
    <w:p w14:paraId="196C6912" w14:textId="77777777" w:rsidR="00CC2C59" w:rsidRDefault="00CC2C59" w:rsidP="005A6113">
      <w:pPr>
        <w:pStyle w:val="NoSpacing"/>
        <w:jc w:val="center"/>
        <w:rPr>
          <w:b/>
          <w:bCs/>
          <w:color w:val="4472C4"/>
          <w:sz w:val="26"/>
          <w:szCs w:val="26"/>
        </w:rPr>
      </w:pPr>
    </w:p>
    <w:p w14:paraId="7A7C8E6F" w14:textId="77777777" w:rsidR="00CC2C59" w:rsidRDefault="00CC2C59" w:rsidP="005A6113">
      <w:pPr>
        <w:pStyle w:val="NoSpacing"/>
        <w:jc w:val="center"/>
        <w:rPr>
          <w:b/>
          <w:bCs/>
          <w:color w:val="4472C4"/>
          <w:sz w:val="26"/>
          <w:szCs w:val="26"/>
        </w:rPr>
      </w:pPr>
    </w:p>
    <w:p w14:paraId="6EFC947E" w14:textId="77777777" w:rsidR="00CC2C59" w:rsidRDefault="00CC2C59" w:rsidP="005A6113">
      <w:pPr>
        <w:pStyle w:val="NoSpacing"/>
        <w:jc w:val="center"/>
        <w:rPr>
          <w:b/>
          <w:bCs/>
          <w:color w:val="4472C4"/>
          <w:sz w:val="26"/>
          <w:szCs w:val="26"/>
        </w:rPr>
      </w:pPr>
    </w:p>
    <w:p w14:paraId="38A7B1AD" w14:textId="77777777" w:rsidR="00CC2C59" w:rsidRDefault="00CC2C59" w:rsidP="005A6113">
      <w:pPr>
        <w:pStyle w:val="NoSpacing"/>
        <w:jc w:val="center"/>
        <w:rPr>
          <w:b/>
          <w:bCs/>
          <w:color w:val="4472C4"/>
          <w:sz w:val="26"/>
          <w:szCs w:val="26"/>
        </w:rPr>
      </w:pPr>
    </w:p>
    <w:p w14:paraId="6EA51BCC" w14:textId="73346C75" w:rsidR="005A6113" w:rsidRPr="009A69F0" w:rsidRDefault="004B7D22" w:rsidP="005A6113">
      <w:pPr>
        <w:pStyle w:val="NoSpacing"/>
        <w:jc w:val="center"/>
        <w:rPr>
          <w:b/>
          <w:bCs/>
          <w:color w:val="4472C4"/>
          <w:sz w:val="26"/>
          <w:szCs w:val="26"/>
        </w:rPr>
      </w:pPr>
      <w:r w:rsidRPr="009A69F0">
        <w:rPr>
          <w:b/>
          <w:bCs/>
          <w:color w:val="4472C4"/>
          <w:sz w:val="26"/>
          <w:szCs w:val="26"/>
        </w:rPr>
        <w:t>*</w:t>
      </w:r>
      <w:r w:rsidR="00EE5B57" w:rsidRPr="009A69F0">
        <w:rPr>
          <w:b/>
          <w:bCs/>
          <w:color w:val="4472C4"/>
          <w:sz w:val="26"/>
          <w:szCs w:val="26"/>
        </w:rPr>
        <w:t>CARE COORDINATOR TASKS</w:t>
      </w:r>
    </w:p>
    <w:p w14:paraId="37CE0F90" w14:textId="57ACBAAE" w:rsidR="00FB3B14" w:rsidRDefault="005A6113" w:rsidP="005A6113">
      <w:pPr>
        <w:pStyle w:val="NoSpacing"/>
        <w:jc w:val="center"/>
        <w:rPr>
          <w:b/>
          <w:bCs/>
          <w:color w:val="4472C4"/>
          <w:sz w:val="24"/>
          <w:szCs w:val="24"/>
        </w:rPr>
      </w:pPr>
      <w:r w:rsidRPr="009A69F0">
        <w:rPr>
          <w:b/>
          <w:bCs/>
          <w:color w:val="4472C4"/>
          <w:sz w:val="24"/>
          <w:szCs w:val="24"/>
        </w:rPr>
        <w:t>C</w:t>
      </w:r>
      <w:r w:rsidR="00706907" w:rsidRPr="009A69F0">
        <w:rPr>
          <w:b/>
          <w:bCs/>
          <w:color w:val="4472C4"/>
          <w:sz w:val="24"/>
          <w:szCs w:val="24"/>
        </w:rPr>
        <w:t xml:space="preserve">OMPLETE </w:t>
      </w:r>
      <w:r w:rsidR="009A3624" w:rsidRPr="009A69F0">
        <w:rPr>
          <w:b/>
          <w:bCs/>
          <w:color w:val="4472C4"/>
          <w:sz w:val="24"/>
          <w:szCs w:val="24"/>
        </w:rPr>
        <w:t xml:space="preserve">WHEN MEMBER </w:t>
      </w:r>
      <w:r w:rsidR="00FB3B14" w:rsidRPr="009A69F0">
        <w:rPr>
          <w:b/>
          <w:bCs/>
          <w:color w:val="4472C4"/>
          <w:sz w:val="24"/>
          <w:szCs w:val="24"/>
        </w:rPr>
        <w:t xml:space="preserve">RETURNS TO </w:t>
      </w:r>
      <w:r w:rsidR="00B236A1" w:rsidRPr="009A69F0">
        <w:rPr>
          <w:b/>
          <w:bCs/>
          <w:color w:val="4472C4"/>
          <w:sz w:val="24"/>
          <w:szCs w:val="24"/>
        </w:rPr>
        <w:t>USUAL CARE SETTING</w:t>
      </w:r>
      <w:r w:rsidR="004B7D22" w:rsidRPr="009A69F0">
        <w:rPr>
          <w:b/>
          <w:bCs/>
          <w:color w:val="4472C4"/>
          <w:sz w:val="24"/>
          <w:szCs w:val="24"/>
        </w:rPr>
        <w:t>*</w:t>
      </w:r>
    </w:p>
    <w:p w14:paraId="49B056EC" w14:textId="77777777" w:rsidR="00D6182A" w:rsidRPr="009A69F0" w:rsidRDefault="00D6182A" w:rsidP="005A6113">
      <w:pPr>
        <w:pStyle w:val="NoSpacing"/>
        <w:jc w:val="center"/>
        <w:rPr>
          <w:b/>
          <w:bCs/>
          <w:color w:val="4472C4"/>
          <w:sz w:val="24"/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957"/>
        <w:gridCol w:w="2003"/>
        <w:gridCol w:w="3060"/>
      </w:tblGrid>
      <w:tr w:rsidR="008B1D56" w:rsidRPr="008B1D56" w14:paraId="357DF51A" w14:textId="77777777" w:rsidTr="0097420D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49A7A54F" w14:textId="77777777" w:rsidR="00631167" w:rsidRPr="00731FE8" w:rsidRDefault="00631167" w:rsidP="008B1D56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bookmarkStart w:id="2" w:name="_Hlk104453440"/>
            <w:r w:rsidRPr="00731FE8">
              <w:rPr>
                <w:b/>
                <w:bCs/>
                <w:sz w:val="26"/>
                <w:szCs w:val="26"/>
              </w:rPr>
              <w:t>TASK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3F7DA0F0" w14:textId="0B6D917F" w:rsidR="00631167" w:rsidRPr="00731FE8" w:rsidRDefault="00631167" w:rsidP="0097420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6"/>
                <w:szCs w:val="26"/>
              </w:rPr>
            </w:pPr>
            <w:r w:rsidRPr="00731FE8">
              <w:rPr>
                <w:b/>
                <w:bCs/>
                <w:sz w:val="26"/>
                <w:szCs w:val="26"/>
              </w:rPr>
              <w:t>DATE</w:t>
            </w:r>
            <w:r w:rsidR="00B16F9D" w:rsidRPr="00731FE8">
              <w:rPr>
                <w:b/>
                <w:bCs/>
                <w:sz w:val="26"/>
                <w:szCs w:val="26"/>
              </w:rPr>
              <w:t xml:space="preserve"> COMPLETED</w:t>
            </w: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52BACC12" w14:textId="61DDE67F" w:rsidR="00631167" w:rsidRPr="00731FE8" w:rsidRDefault="00631167" w:rsidP="0097420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trike/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40994A3E" w14:textId="48C27A44" w:rsidR="0097420D" w:rsidRPr="00731FE8" w:rsidRDefault="00631167" w:rsidP="0097420D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731FE8">
              <w:rPr>
                <w:b/>
                <w:bCs/>
                <w:sz w:val="26"/>
                <w:szCs w:val="26"/>
              </w:rPr>
              <w:t>NOTES</w:t>
            </w:r>
          </w:p>
          <w:p w14:paraId="5193FDD7" w14:textId="5D752D84" w:rsidR="00631167" w:rsidRPr="00731FE8" w:rsidRDefault="00631167" w:rsidP="0097420D">
            <w:pPr>
              <w:pStyle w:val="NoSpacing"/>
              <w:rPr>
                <w:b/>
                <w:bCs/>
                <w:sz w:val="26"/>
                <w:szCs w:val="26"/>
              </w:rPr>
            </w:pPr>
          </w:p>
        </w:tc>
      </w:tr>
      <w:bookmarkEnd w:id="2"/>
      <w:tr w:rsidR="004E4D46" w:rsidRPr="008B1D56" w14:paraId="26AE35F2" w14:textId="77777777" w:rsidTr="00AA7FAB">
        <w:tc>
          <w:tcPr>
            <w:tcW w:w="3600" w:type="dxa"/>
            <w:shd w:val="clear" w:color="auto" w:fill="auto"/>
          </w:tcPr>
          <w:p w14:paraId="1C4BCAA6" w14:textId="492B78FF" w:rsidR="004E4D46" w:rsidRPr="009A3624" w:rsidRDefault="004E4D46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F3095">
              <w:rPr>
                <w:b/>
                <w:bCs/>
                <w:sz w:val="24"/>
                <w:szCs w:val="24"/>
                <w:highlight w:val="yellow"/>
              </w:rPr>
              <w:t xml:space="preserve">Notify PCP of transition back to usual setting. </w:t>
            </w:r>
            <w:r w:rsidRPr="00BF3095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  <w:highlight w:val="yellow"/>
              </w:rPr>
              <w:t>This must be within 1 business day of notification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2AA0C7C" w14:textId="219D3AD3" w:rsidR="004E4D46" w:rsidRPr="008B1D56" w:rsidRDefault="004E4D46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70ADC424" w14:textId="4AA313F3" w:rsidR="004E4D46" w:rsidRDefault="004E4D46" w:rsidP="00AA7FA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554A83C6" w14:textId="27E67BA8" w:rsidR="004E4D46" w:rsidRPr="00BA47CE" w:rsidRDefault="004E4D46" w:rsidP="00AA7FAB">
            <w:pPr>
              <w:pStyle w:val="BodyText"/>
              <w:kinsoku w:val="0"/>
              <w:overflowPunct w:val="0"/>
              <w:spacing w:before="160" w:after="16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4E4D46" w:rsidRPr="008B1D56" w14:paraId="12000E59" w14:textId="77777777" w:rsidTr="00843384">
        <w:tc>
          <w:tcPr>
            <w:tcW w:w="3600" w:type="dxa"/>
            <w:shd w:val="clear" w:color="auto" w:fill="auto"/>
          </w:tcPr>
          <w:p w14:paraId="6FE6FB70" w14:textId="5DA26973" w:rsidR="004E4D46" w:rsidRDefault="004E4D46" w:rsidP="004F0AEA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9A3624">
              <w:rPr>
                <w:b/>
                <w:bCs/>
                <w:sz w:val="24"/>
                <w:szCs w:val="24"/>
              </w:rPr>
              <w:t>Contact member/</w:t>
            </w:r>
            <w:r>
              <w:rPr>
                <w:b/>
                <w:bCs/>
                <w:sz w:val="24"/>
                <w:szCs w:val="24"/>
              </w:rPr>
              <w:t>representative.</w:t>
            </w:r>
            <w:r w:rsidRPr="009A3624">
              <w:rPr>
                <w:b/>
                <w:bCs/>
                <w:sz w:val="24"/>
                <w:szCs w:val="24"/>
              </w:rPr>
              <w:t xml:space="preserve"> Discuss transition</w:t>
            </w:r>
            <w:r>
              <w:rPr>
                <w:b/>
                <w:bCs/>
                <w:sz w:val="24"/>
                <w:szCs w:val="24"/>
              </w:rPr>
              <w:t xml:space="preserve"> process</w:t>
            </w:r>
            <w:r w:rsidRPr="009A3624">
              <w:rPr>
                <w:b/>
                <w:bCs/>
                <w:sz w:val="24"/>
                <w:szCs w:val="24"/>
              </w:rPr>
              <w:t>, changes to member health, plan of care</w:t>
            </w:r>
            <w:r>
              <w:rPr>
                <w:b/>
                <w:bCs/>
                <w:sz w:val="24"/>
                <w:szCs w:val="24"/>
              </w:rPr>
              <w:t>, education about transitions and how to prevent unplanned transitions/readmissions</w:t>
            </w:r>
            <w:r w:rsidRPr="009A362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B48F280" w14:textId="339D7E81" w:rsidR="004E4D46" w:rsidRPr="00B16F9D" w:rsidRDefault="004E4D46" w:rsidP="004F0AEA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88BC0E4" w14:textId="77777777" w:rsidR="004E4D46" w:rsidRDefault="004E4D46" w:rsidP="004F0AEA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3C0AF42E" w14:textId="77777777" w:rsidR="004E4D46" w:rsidRDefault="004E4D46" w:rsidP="009A3624">
            <w:pPr>
              <w:pStyle w:val="BodyText"/>
              <w:kinsoku w:val="0"/>
              <w:overflowPunct w:val="0"/>
              <w:spacing w:before="160" w:after="16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A47C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not within </w:t>
            </w:r>
            <w:r w:rsidRPr="00FF2200">
              <w:rPr>
                <w:i/>
                <w:iCs/>
                <w:color w:val="808080" w:themeColor="background1" w:themeShade="80"/>
                <w:sz w:val="20"/>
                <w:szCs w:val="20"/>
              </w:rPr>
              <w:t>1 business day,</w:t>
            </w:r>
            <w:r w:rsidRPr="00BA47C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note reason here.</w:t>
            </w:r>
          </w:p>
          <w:p w14:paraId="74739AA1" w14:textId="77777777" w:rsidR="004E4D46" w:rsidRPr="00165FD5" w:rsidRDefault="004E4D46" w:rsidP="004F0AEA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</w:p>
        </w:tc>
      </w:tr>
      <w:tr w:rsidR="004E4D46" w:rsidRPr="008B1D56" w14:paraId="2DC356E7" w14:textId="77777777" w:rsidTr="00843384">
        <w:tc>
          <w:tcPr>
            <w:tcW w:w="3600" w:type="dxa"/>
            <w:shd w:val="clear" w:color="auto" w:fill="auto"/>
          </w:tcPr>
          <w:p w14:paraId="1A1DE8AE" w14:textId="2376ACF8" w:rsidR="004E4D46" w:rsidRPr="00FF2200" w:rsidRDefault="004E4D46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4F0AEA">
              <w:rPr>
                <w:b/>
                <w:bCs/>
                <w:sz w:val="24"/>
                <w:szCs w:val="24"/>
              </w:rPr>
              <w:t>Convene the Interdisciplinary Care Team (ICT), telephonically or in person, within 30 days of post discharge to member’s usual setting.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8741B34" w14:textId="2FD49E12" w:rsidR="004E4D46" w:rsidRPr="00B16F9D" w:rsidRDefault="004E4D46" w:rsidP="00AA7FAB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  <w:r w:rsidRPr="00F04202">
              <w:t xml:space="preserve">     </w:t>
            </w:r>
          </w:p>
        </w:tc>
        <w:tc>
          <w:tcPr>
            <w:tcW w:w="2003" w:type="dxa"/>
            <w:shd w:val="clear" w:color="auto" w:fill="auto"/>
          </w:tcPr>
          <w:p w14:paraId="69445202" w14:textId="77777777" w:rsidR="004E4D46" w:rsidRDefault="004E4D46" w:rsidP="00AA7FA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7D0B18CC" w14:textId="0AC0DB4E" w:rsidR="004E4D46" w:rsidRPr="00165FD5" w:rsidRDefault="004E4D46" w:rsidP="00AA7FAB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  <w:r w:rsidRPr="00F04202">
              <w:t xml:space="preserve">     </w:t>
            </w: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E4D46" w:rsidRPr="008B1D56" w14:paraId="7E63ED7C" w14:textId="77777777" w:rsidTr="00843384">
        <w:tc>
          <w:tcPr>
            <w:tcW w:w="3600" w:type="dxa"/>
            <w:shd w:val="clear" w:color="auto" w:fill="auto"/>
          </w:tcPr>
          <w:p w14:paraId="3C30B1AD" w14:textId="48EC11B6" w:rsidR="004E4D46" w:rsidRPr="004F0AEA" w:rsidRDefault="004E4D46" w:rsidP="009A3624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2B31BF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Update the IPOC to include transition dates, changes in member’s status or goals related to change of condition</w:t>
            </w:r>
            <w:r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 xml:space="preserve"> as applicable</w:t>
            </w:r>
            <w:r w:rsidRPr="002B31BF">
              <w:rPr>
                <w:rStyle w:val="Emphasis"/>
                <w:rFonts w:asciiTheme="minorHAnsi" w:hAnsiTheme="minorHAnsi" w:cstheme="minorHAnsi"/>
                <w:i w:val="0"/>
                <w:iCs w:val="0"/>
              </w:rPr>
              <w:t>.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331CFB69" w14:textId="2370410B" w:rsidR="004E4D46" w:rsidRPr="008B1D56" w:rsidRDefault="004E4D46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14:paraId="0F29197F" w14:textId="77777777" w:rsidR="004E4D46" w:rsidRDefault="00BF3095" w:rsidP="006E7BF8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28208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E4D46" w:rsidRPr="00E1601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E4D46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4E4D46" w:rsidRPr="00E1601C">
              <w:rPr>
                <w:rFonts w:eastAsia="MS Gothic"/>
                <w:sz w:val="24"/>
                <w:szCs w:val="24"/>
              </w:rPr>
              <w:t xml:space="preserve">YES </w:t>
            </w:r>
          </w:p>
          <w:p w14:paraId="36C3C7EC" w14:textId="77777777" w:rsidR="004E4D46" w:rsidRDefault="004E4D46" w:rsidP="006E7BF8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r w:rsidRPr="00E1601C">
              <w:rPr>
                <w:rFonts w:eastAsia="MS Gothic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/>
                  <w:sz w:val="24"/>
                  <w:szCs w:val="24"/>
                </w:rPr>
                <w:id w:val="-203279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Pr="00E1601C">
              <w:rPr>
                <w:rFonts w:eastAsia="MS Gothic"/>
                <w:sz w:val="24"/>
                <w:szCs w:val="24"/>
              </w:rPr>
              <w:t>NO</w:t>
            </w:r>
          </w:p>
          <w:p w14:paraId="52DA5FDD" w14:textId="1C6B57F3" w:rsidR="004E4D46" w:rsidRPr="008B1D56" w:rsidRDefault="004E4D46" w:rsidP="009A3624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79E5C282" w14:textId="24D245D4" w:rsidR="004E4D46" w:rsidRPr="00BA47CE" w:rsidRDefault="004E4D46" w:rsidP="009A3624">
            <w:pPr>
              <w:pStyle w:val="BodyText"/>
              <w:kinsoku w:val="0"/>
              <w:overflowPunct w:val="0"/>
              <w:spacing w:before="160" w:after="16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04202">
              <w:t xml:space="preserve">     </w:t>
            </w: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E4D46" w:rsidRPr="008B1D56" w14:paraId="47918CFE" w14:textId="77777777" w:rsidTr="00843384">
        <w:trPr>
          <w:trHeight w:val="1856"/>
        </w:trPr>
        <w:tc>
          <w:tcPr>
            <w:tcW w:w="3600" w:type="dxa"/>
            <w:shd w:val="clear" w:color="auto" w:fill="auto"/>
          </w:tcPr>
          <w:p w14:paraId="76CEDD50" w14:textId="385F3312" w:rsidR="004E4D46" w:rsidRPr="002E6954" w:rsidRDefault="004E4D46" w:rsidP="002E6954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</w:rPr>
            </w:pPr>
            <w:r w:rsidRPr="008B085F">
              <w:rPr>
                <w:b/>
                <w:bCs/>
                <w:sz w:val="24"/>
                <w:szCs w:val="24"/>
              </w:rPr>
              <w:t xml:space="preserve">Complete a medication review </w:t>
            </w:r>
            <w:r>
              <w:rPr>
                <w:b/>
                <w:bCs/>
                <w:sz w:val="24"/>
                <w:szCs w:val="24"/>
              </w:rPr>
              <w:t>or</w:t>
            </w:r>
            <w:r w:rsidRPr="008B085F">
              <w:rPr>
                <w:b/>
                <w:bCs/>
                <w:sz w:val="24"/>
                <w:szCs w:val="24"/>
              </w:rPr>
              <w:t xml:space="preserve"> reconciliation.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90D3B3F" w14:textId="37371135" w:rsidR="004E4D46" w:rsidRPr="00B16F9D" w:rsidRDefault="004E4D46" w:rsidP="00AA7FAB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0BA6E364" w14:textId="4424AFFE" w:rsidR="004E4D46" w:rsidRPr="008B1D56" w:rsidRDefault="004E4D46" w:rsidP="004163C5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1C6E1E6A" w14:textId="35C66235" w:rsidR="004E4D46" w:rsidRPr="00BA47CE" w:rsidRDefault="004E4D46" w:rsidP="00AA7FAB">
            <w:pPr>
              <w:pStyle w:val="BodyText"/>
              <w:kinsoku w:val="0"/>
              <w:overflowPunct w:val="0"/>
              <w:spacing w:before="160" w:after="16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67746">
              <w:t xml:space="preserve">     </w:t>
            </w:r>
            <w:r w:rsidRPr="00C6774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74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67746">
              <w:rPr>
                <w:sz w:val="20"/>
                <w:szCs w:val="20"/>
                <w:highlight w:val="lightGray"/>
              </w:rPr>
            </w:r>
            <w:r w:rsidRPr="00C67746">
              <w:rPr>
                <w:sz w:val="20"/>
                <w:szCs w:val="20"/>
                <w:highlight w:val="lightGray"/>
              </w:rPr>
              <w:fldChar w:fldCharType="separate"/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E4D46" w:rsidRPr="008B1D56" w14:paraId="5327BE68" w14:textId="77777777" w:rsidTr="00AA7FAB">
        <w:tc>
          <w:tcPr>
            <w:tcW w:w="3600" w:type="dxa"/>
            <w:shd w:val="clear" w:color="auto" w:fill="auto"/>
          </w:tcPr>
          <w:p w14:paraId="2F8BA57D" w14:textId="6187CBA0" w:rsidR="004E4D46" w:rsidRPr="00F04202" w:rsidRDefault="004E4D46" w:rsidP="0097420D">
            <w:pPr>
              <w:pStyle w:val="BodyText"/>
              <w:kinsoku w:val="0"/>
              <w:overflowPunct w:val="0"/>
              <w:spacing w:before="160" w:after="160"/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B586A01" w14:textId="76EF9DDB" w:rsidR="004E4D46" w:rsidRPr="00B16F9D" w:rsidRDefault="004E4D46" w:rsidP="00AA7FAB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003" w:type="dxa"/>
            <w:shd w:val="clear" w:color="auto" w:fill="auto"/>
          </w:tcPr>
          <w:p w14:paraId="29E767AE" w14:textId="77777777" w:rsidR="004E4D46" w:rsidRPr="00F04202" w:rsidRDefault="004E4D46" w:rsidP="0097420D">
            <w:pPr>
              <w:widowControl/>
              <w:autoSpaceDE/>
              <w:autoSpaceDN/>
              <w:adjustRightInd/>
              <w:spacing w:before="60" w:after="60"/>
            </w:pPr>
          </w:p>
        </w:tc>
        <w:tc>
          <w:tcPr>
            <w:tcW w:w="3060" w:type="dxa"/>
            <w:shd w:val="clear" w:color="auto" w:fill="auto"/>
          </w:tcPr>
          <w:p w14:paraId="2D814458" w14:textId="546662F8" w:rsidR="004E4D46" w:rsidRPr="00F04202" w:rsidRDefault="004E4D46" w:rsidP="00AA7FAB">
            <w:pPr>
              <w:pStyle w:val="BodyText"/>
              <w:kinsoku w:val="0"/>
              <w:overflowPunct w:val="0"/>
              <w:spacing w:before="160" w:after="160"/>
            </w:pPr>
          </w:p>
        </w:tc>
      </w:tr>
    </w:tbl>
    <w:p w14:paraId="638B0676" w14:textId="77777777" w:rsidR="0040451A" w:rsidRDefault="0040451A"/>
    <w:p w14:paraId="4E06DC0E" w14:textId="77777777" w:rsidR="00D6182A" w:rsidRDefault="00D6182A"/>
    <w:p w14:paraId="2297B665" w14:textId="77777777" w:rsidR="00D6182A" w:rsidRDefault="00D6182A"/>
    <w:p w14:paraId="0FDF28B4" w14:textId="77777777" w:rsidR="00D6182A" w:rsidRDefault="00D6182A"/>
    <w:p w14:paraId="6AD83A94" w14:textId="77777777" w:rsidR="00D6182A" w:rsidRDefault="00D6182A"/>
    <w:p w14:paraId="77AA139A" w14:textId="77777777" w:rsidR="00D6182A" w:rsidRDefault="00D6182A"/>
    <w:p w14:paraId="03B2D2C2" w14:textId="77777777" w:rsidR="00D6182A" w:rsidRDefault="00D6182A"/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957"/>
        <w:gridCol w:w="2003"/>
        <w:gridCol w:w="3060"/>
      </w:tblGrid>
      <w:tr w:rsidR="00F34DF9" w:rsidRPr="008B1D56" w14:paraId="09221B21" w14:textId="77777777" w:rsidTr="00F13F8F">
        <w:tc>
          <w:tcPr>
            <w:tcW w:w="10620" w:type="dxa"/>
            <w:gridSpan w:val="4"/>
            <w:shd w:val="clear" w:color="auto" w:fill="D9E2F3" w:themeFill="accent1" w:themeFillTint="33"/>
            <w:vAlign w:val="center"/>
          </w:tcPr>
          <w:p w14:paraId="5C10BCA6" w14:textId="2FFF75E3" w:rsidR="00F34DF9" w:rsidRPr="00972522" w:rsidRDefault="00F34DF9" w:rsidP="00AD14CA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731FE8">
              <w:rPr>
                <w:b/>
                <w:bCs/>
                <w:sz w:val="26"/>
                <w:szCs w:val="26"/>
              </w:rPr>
              <w:t>Four Pillars for Optimal Transition</w:t>
            </w:r>
          </w:p>
        </w:tc>
      </w:tr>
      <w:tr w:rsidR="0097420D" w:rsidRPr="008B1D56" w14:paraId="52318D53" w14:textId="77777777" w:rsidTr="0097420D">
        <w:tc>
          <w:tcPr>
            <w:tcW w:w="3600" w:type="dxa"/>
            <w:shd w:val="clear" w:color="auto" w:fill="E7E6E6" w:themeFill="background2"/>
            <w:vAlign w:val="center"/>
          </w:tcPr>
          <w:p w14:paraId="250AFD51" w14:textId="77777777" w:rsidR="0097420D" w:rsidRPr="00BA47CE" w:rsidRDefault="0097420D" w:rsidP="0097420D">
            <w:pPr>
              <w:pStyle w:val="BodyText"/>
              <w:kinsoku w:val="0"/>
              <w:overflowPunct w:val="0"/>
              <w:spacing w:before="160" w:after="16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E7E6E6" w:themeFill="background2"/>
            <w:vAlign w:val="center"/>
          </w:tcPr>
          <w:p w14:paraId="31A4D063" w14:textId="12A4E76C" w:rsidR="0097420D" w:rsidRPr="00300C55" w:rsidRDefault="0097420D" w:rsidP="0097420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6"/>
                <w:szCs w:val="26"/>
              </w:rPr>
            </w:pPr>
            <w:r w:rsidRPr="00300C55">
              <w:rPr>
                <w:b/>
                <w:bCs/>
                <w:sz w:val="26"/>
                <w:szCs w:val="26"/>
              </w:rPr>
              <w:t xml:space="preserve">DATE </w:t>
            </w:r>
            <w:r w:rsidR="006871CC" w:rsidRPr="00300C55">
              <w:rPr>
                <w:b/>
                <w:bCs/>
                <w:sz w:val="26"/>
                <w:szCs w:val="26"/>
              </w:rPr>
              <w:t xml:space="preserve">CARE COORDINATOR </w:t>
            </w:r>
            <w:r w:rsidRPr="00300C55">
              <w:rPr>
                <w:b/>
                <w:bCs/>
                <w:sz w:val="26"/>
                <w:szCs w:val="26"/>
              </w:rPr>
              <w:t xml:space="preserve">COMPLETED </w:t>
            </w:r>
          </w:p>
        </w:tc>
        <w:tc>
          <w:tcPr>
            <w:tcW w:w="2003" w:type="dxa"/>
            <w:shd w:val="clear" w:color="auto" w:fill="E7E6E6" w:themeFill="background2"/>
            <w:vAlign w:val="center"/>
          </w:tcPr>
          <w:p w14:paraId="5DBC1C2A" w14:textId="0E170AEE" w:rsidR="0097420D" w:rsidRPr="00BA47CE" w:rsidRDefault="0097420D" w:rsidP="0097420D">
            <w:pPr>
              <w:pStyle w:val="BodyText"/>
              <w:kinsoku w:val="0"/>
              <w:overflowPunct w:val="0"/>
              <w:spacing w:before="160" w:after="16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10601C7C" w14:textId="166CD220" w:rsidR="0097420D" w:rsidRPr="00300C55" w:rsidRDefault="0097420D" w:rsidP="00AD14CA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300C55">
              <w:rPr>
                <w:b/>
                <w:bCs/>
                <w:sz w:val="26"/>
                <w:szCs w:val="26"/>
              </w:rPr>
              <w:t>NOTES- If answer is “No” provide an explanation here</w:t>
            </w:r>
          </w:p>
        </w:tc>
      </w:tr>
      <w:tr w:rsidR="00AA7FAB" w:rsidRPr="008B1D56" w14:paraId="6F687C7B" w14:textId="77777777" w:rsidTr="0097420D">
        <w:tc>
          <w:tcPr>
            <w:tcW w:w="3600" w:type="dxa"/>
            <w:shd w:val="clear" w:color="auto" w:fill="auto"/>
          </w:tcPr>
          <w:p w14:paraId="5A9A9C6A" w14:textId="324B3539" w:rsidR="00AA7FAB" w:rsidRPr="004163C5" w:rsidRDefault="00AA7FAB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F3095">
              <w:rPr>
                <w:b/>
                <w:bCs/>
                <w:sz w:val="24"/>
                <w:szCs w:val="24"/>
                <w:highlight w:val="yellow"/>
              </w:rPr>
              <w:t xml:space="preserve">Schedule/confirm </w:t>
            </w:r>
            <w:r w:rsidR="006E7BF8" w:rsidRPr="00BF3095">
              <w:rPr>
                <w:b/>
                <w:bCs/>
                <w:sz w:val="24"/>
                <w:szCs w:val="24"/>
                <w:highlight w:val="yellow"/>
              </w:rPr>
              <w:t xml:space="preserve">that </w:t>
            </w:r>
            <w:r w:rsidRPr="00BF3095">
              <w:rPr>
                <w:b/>
                <w:bCs/>
                <w:sz w:val="24"/>
                <w:szCs w:val="24"/>
                <w:highlight w:val="yellow"/>
              </w:rPr>
              <w:t>the member ha</w:t>
            </w:r>
            <w:r w:rsidR="00E42CA8" w:rsidRPr="00BF3095">
              <w:rPr>
                <w:b/>
                <w:bCs/>
                <w:sz w:val="24"/>
                <w:szCs w:val="24"/>
                <w:highlight w:val="yellow"/>
              </w:rPr>
              <w:t>s</w:t>
            </w:r>
            <w:r w:rsidRPr="00BF3095">
              <w:rPr>
                <w:b/>
                <w:bCs/>
                <w:sz w:val="24"/>
                <w:szCs w:val="24"/>
                <w:highlight w:val="yellow"/>
              </w:rPr>
              <w:t xml:space="preserve"> a follow-up appointment scheduled 7 days of discharge with </w:t>
            </w:r>
            <w:r w:rsidRPr="00BF3095">
              <w:rPr>
                <w:sz w:val="24"/>
                <w:szCs w:val="24"/>
                <w:highlight w:val="yellow"/>
              </w:rPr>
              <w:t>p</w:t>
            </w:r>
            <w:r w:rsidRPr="00BF3095">
              <w:rPr>
                <w:rStyle w:val="Strong"/>
                <w:sz w:val="24"/>
                <w:szCs w:val="24"/>
                <w:highlight w:val="yellow"/>
              </w:rPr>
              <w:t>rimary care</w:t>
            </w:r>
            <w:r w:rsidRPr="004163C5">
              <w:rPr>
                <w:rStyle w:val="Strong"/>
                <w:sz w:val="24"/>
                <w:szCs w:val="24"/>
              </w:rPr>
              <w:t xml:space="preserve"> </w:t>
            </w:r>
            <w:r w:rsidRPr="00BF3095">
              <w:rPr>
                <w:rStyle w:val="Strong"/>
                <w:sz w:val="24"/>
                <w:szCs w:val="24"/>
                <w:highlight w:val="yellow"/>
              </w:rPr>
              <w:t>o</w:t>
            </w:r>
            <w:r w:rsidR="00E42CA8" w:rsidRPr="00BF3095">
              <w:rPr>
                <w:rStyle w:val="Strong"/>
                <w:sz w:val="24"/>
                <w:szCs w:val="24"/>
                <w:highlight w:val="yellow"/>
              </w:rPr>
              <w:t>r</w:t>
            </w:r>
            <w:r w:rsidRPr="00BF3095">
              <w:rPr>
                <w:rStyle w:val="Strong"/>
                <w:sz w:val="24"/>
                <w:szCs w:val="24"/>
                <w:highlight w:val="yellow"/>
              </w:rPr>
              <w:t xml:space="preserve"> </w:t>
            </w:r>
            <w:r w:rsidR="00E42CA8" w:rsidRPr="00BF3095">
              <w:rPr>
                <w:rStyle w:val="Strong"/>
                <w:sz w:val="24"/>
                <w:szCs w:val="24"/>
                <w:highlight w:val="yellow"/>
              </w:rPr>
              <w:t>a</w:t>
            </w:r>
            <w:r w:rsidR="00E42CA8" w:rsidRPr="00BF3095">
              <w:rPr>
                <w:rStyle w:val="Strong"/>
                <w:highlight w:val="yellow"/>
              </w:rPr>
              <w:t xml:space="preserve"> </w:t>
            </w:r>
            <w:r w:rsidRPr="00BF3095">
              <w:rPr>
                <w:rStyle w:val="Strong"/>
                <w:sz w:val="24"/>
                <w:szCs w:val="24"/>
                <w:highlight w:val="yellow"/>
              </w:rPr>
              <w:t>specialist</w:t>
            </w:r>
            <w:r w:rsidRPr="00BF3095">
              <w:rPr>
                <w:rStyle w:val="Strong"/>
                <w:b w:val="0"/>
                <w:bCs w:val="0"/>
                <w:sz w:val="24"/>
                <w:szCs w:val="24"/>
                <w:highlight w:val="yellow"/>
              </w:rPr>
              <w:t xml:space="preserve"> </w:t>
            </w:r>
            <w:r w:rsidR="00E42CA8" w:rsidRPr="00BF3095">
              <w:rPr>
                <w:rStyle w:val="Strong"/>
                <w:sz w:val="24"/>
                <w:szCs w:val="24"/>
                <w:highlight w:val="yellow"/>
              </w:rPr>
              <w:t>w</w:t>
            </w:r>
            <w:r w:rsidR="00E42CA8" w:rsidRPr="00BF3095">
              <w:rPr>
                <w:rStyle w:val="Strong"/>
                <w:highlight w:val="yellow"/>
              </w:rPr>
              <w:t>ithin 14 days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52BD594" w14:textId="5425E330" w:rsidR="006871CC" w:rsidRDefault="00BF3095" w:rsidP="00AA7FAB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6541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A7FAB" w:rsidRPr="00E1601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A7FAB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AA7FAB" w:rsidRPr="00E1601C">
              <w:rPr>
                <w:rFonts w:eastAsia="MS Gothic"/>
                <w:sz w:val="24"/>
                <w:szCs w:val="24"/>
              </w:rPr>
              <w:t xml:space="preserve">YES   </w:t>
            </w:r>
            <w:sdt>
              <w:sdtPr>
                <w:rPr>
                  <w:rFonts w:eastAsia="MS Gothic"/>
                  <w:sz w:val="24"/>
                  <w:szCs w:val="24"/>
                </w:rPr>
                <w:id w:val="-2001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A7F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FAB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AA7FAB" w:rsidRPr="00E1601C">
              <w:rPr>
                <w:rFonts w:eastAsia="MS Gothic"/>
                <w:sz w:val="24"/>
                <w:szCs w:val="24"/>
              </w:rPr>
              <w:t>NO</w:t>
            </w:r>
          </w:p>
          <w:p w14:paraId="786F7DC6" w14:textId="010080AF" w:rsidR="00AA7FAB" w:rsidRPr="008B1D56" w:rsidRDefault="00AA7FAB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6283FF15" w14:textId="0DD13F93" w:rsidR="00AA7FAB" w:rsidRPr="00AD14CA" w:rsidRDefault="00AA7FAB" w:rsidP="00AA7FA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AD14CA">
              <w:rPr>
                <w:b/>
                <w:bCs/>
                <w:sz w:val="24"/>
                <w:szCs w:val="24"/>
              </w:rPr>
              <w:t>DATE OF APPOINTMENT</w:t>
            </w:r>
          </w:p>
          <w:p w14:paraId="5B04E699" w14:textId="4929C44F" w:rsidR="00AA7FAB" w:rsidRPr="005D2F26" w:rsidRDefault="00AA7FAB" w:rsidP="00AA7FA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68390B04" w14:textId="6177580E" w:rsidR="00AA7FAB" w:rsidRPr="008B1D56" w:rsidRDefault="00AA7FAB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C67746">
              <w:t xml:space="preserve">     </w:t>
            </w:r>
            <w:r w:rsidRPr="00C6774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74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67746">
              <w:rPr>
                <w:sz w:val="20"/>
                <w:szCs w:val="20"/>
                <w:highlight w:val="lightGray"/>
              </w:rPr>
            </w:r>
            <w:r w:rsidRPr="00C67746">
              <w:rPr>
                <w:sz w:val="20"/>
                <w:szCs w:val="20"/>
                <w:highlight w:val="lightGray"/>
              </w:rPr>
              <w:fldChar w:fldCharType="separate"/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B1435" w:rsidRPr="008B1D56" w14:paraId="082DC3EF" w14:textId="77777777" w:rsidTr="00DD07D3">
        <w:tc>
          <w:tcPr>
            <w:tcW w:w="3600" w:type="dxa"/>
            <w:shd w:val="clear" w:color="auto" w:fill="auto"/>
          </w:tcPr>
          <w:p w14:paraId="41A0D50E" w14:textId="572A11E9" w:rsidR="00BB1435" w:rsidRPr="004163C5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4F6B40">
              <w:rPr>
                <w:b/>
                <w:bCs/>
                <w:sz w:val="24"/>
                <w:szCs w:val="24"/>
              </w:rPr>
              <w:t xml:space="preserve">Is there an appropriate medication management system in place to ensure adherence to the medication regimen? 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521A40F8" w14:textId="100040E1" w:rsidR="00BB1435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6EB7013" w14:textId="4249C756" w:rsidR="006871CC" w:rsidRDefault="00BF3095" w:rsidP="006871CC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339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871C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>YES</w:t>
            </w:r>
          </w:p>
          <w:p w14:paraId="543B3D7D" w14:textId="35AE063F" w:rsidR="00BB1435" w:rsidRPr="00AD14CA" w:rsidRDefault="00BF3095" w:rsidP="006871CC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48906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4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>NO</w:t>
            </w:r>
          </w:p>
        </w:tc>
        <w:tc>
          <w:tcPr>
            <w:tcW w:w="3060" w:type="dxa"/>
            <w:shd w:val="clear" w:color="auto" w:fill="auto"/>
          </w:tcPr>
          <w:p w14:paraId="7FB2C49D" w14:textId="4BC45FE7" w:rsidR="00BB1435" w:rsidRPr="00C67746" w:rsidRDefault="00BB1435" w:rsidP="00AA7FAB">
            <w:pPr>
              <w:pStyle w:val="BodyText"/>
              <w:kinsoku w:val="0"/>
              <w:overflowPunct w:val="0"/>
              <w:spacing w:before="160" w:after="160"/>
            </w:pPr>
            <w:r w:rsidRPr="00C67746">
              <w:t xml:space="preserve">     </w:t>
            </w:r>
            <w:r w:rsidRPr="00C6774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74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67746">
              <w:rPr>
                <w:sz w:val="20"/>
                <w:szCs w:val="20"/>
                <w:highlight w:val="lightGray"/>
              </w:rPr>
            </w:r>
            <w:r w:rsidRPr="00C67746">
              <w:rPr>
                <w:sz w:val="20"/>
                <w:szCs w:val="20"/>
                <w:highlight w:val="lightGray"/>
              </w:rPr>
              <w:fldChar w:fldCharType="separate"/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B1435" w:rsidRPr="008B1D56" w14:paraId="737508E4" w14:textId="77777777" w:rsidTr="00DD07D3">
        <w:tc>
          <w:tcPr>
            <w:tcW w:w="3600" w:type="dxa"/>
            <w:shd w:val="clear" w:color="auto" w:fill="auto"/>
          </w:tcPr>
          <w:p w14:paraId="167C6755" w14:textId="5FA8B30B" w:rsidR="00BB1435" w:rsidRPr="00FF2200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343666">
              <w:rPr>
                <w:b/>
                <w:bCs/>
                <w:sz w:val="24"/>
                <w:szCs w:val="24"/>
              </w:rPr>
              <w:t>Is member able to verbalize</w:t>
            </w:r>
            <w:r w:rsidRPr="008B1D56">
              <w:rPr>
                <w:b/>
                <w:bCs/>
                <w:sz w:val="24"/>
                <w:szCs w:val="24"/>
              </w:rPr>
              <w:t xml:space="preserve"> signs and symptoms </w:t>
            </w:r>
            <w:r>
              <w:rPr>
                <w:b/>
                <w:bCs/>
                <w:sz w:val="24"/>
                <w:szCs w:val="24"/>
              </w:rPr>
              <w:t xml:space="preserve">(red flags) </w:t>
            </w:r>
            <w:r w:rsidRPr="008B1D56">
              <w:rPr>
                <w:b/>
                <w:bCs/>
                <w:sz w:val="24"/>
                <w:szCs w:val="24"/>
              </w:rPr>
              <w:t xml:space="preserve">to watch for and </w:t>
            </w:r>
            <w:r>
              <w:rPr>
                <w:b/>
                <w:bCs/>
                <w:sz w:val="24"/>
                <w:szCs w:val="24"/>
              </w:rPr>
              <w:t xml:space="preserve">know </w:t>
            </w:r>
            <w:r w:rsidRPr="008B1D56">
              <w:rPr>
                <w:b/>
                <w:bCs/>
                <w:sz w:val="24"/>
                <w:szCs w:val="24"/>
              </w:rPr>
              <w:t>how to respond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3D94EA0B" w14:textId="59E277EC" w:rsidR="00BB1435" w:rsidRPr="008B1D56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4E9E1DD" w14:textId="77777777" w:rsidR="00BB1435" w:rsidRPr="00E1601C" w:rsidRDefault="00BF3095" w:rsidP="00AA7FAB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7026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43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 xml:space="preserve">YES   </w:t>
            </w:r>
          </w:p>
          <w:p w14:paraId="6B8A9ABF" w14:textId="77777777" w:rsidR="00BB1435" w:rsidRPr="008B085F" w:rsidRDefault="00BF3095" w:rsidP="00AA7FAB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120999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435" w:rsidRPr="00E160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>NO</w:t>
            </w:r>
          </w:p>
          <w:p w14:paraId="79C7CE4D" w14:textId="65E99691" w:rsidR="00BB1435" w:rsidRPr="005D2F26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14E36A63" w14:textId="4F83C9A2" w:rsidR="00BB1435" w:rsidRPr="008B1D56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C67746">
              <w:t xml:space="preserve">     </w:t>
            </w:r>
            <w:r w:rsidRPr="00C6774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74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67746">
              <w:rPr>
                <w:sz w:val="20"/>
                <w:szCs w:val="20"/>
                <w:highlight w:val="lightGray"/>
              </w:rPr>
            </w:r>
            <w:r w:rsidRPr="00C67746">
              <w:rPr>
                <w:sz w:val="20"/>
                <w:szCs w:val="20"/>
                <w:highlight w:val="lightGray"/>
              </w:rPr>
              <w:fldChar w:fldCharType="separate"/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B1435" w:rsidRPr="008B1D56" w14:paraId="34B94476" w14:textId="77777777" w:rsidTr="0097420D">
        <w:tc>
          <w:tcPr>
            <w:tcW w:w="3600" w:type="dxa"/>
            <w:shd w:val="clear" w:color="auto" w:fill="auto"/>
          </w:tcPr>
          <w:p w14:paraId="705127A6" w14:textId="2ED6BFB8" w:rsidR="00BB1435" w:rsidRPr="00EB06A9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yellow"/>
              </w:rPr>
            </w:pPr>
            <w:r w:rsidRPr="00343666">
              <w:rPr>
                <w:b/>
                <w:bCs/>
                <w:sz w:val="24"/>
                <w:szCs w:val="24"/>
              </w:rPr>
              <w:t xml:space="preserve">Does member use a personal healthcare </w:t>
            </w:r>
            <w:r w:rsidRPr="007B5E9E">
              <w:rPr>
                <w:b/>
                <w:bCs/>
                <w:sz w:val="24"/>
                <w:szCs w:val="24"/>
              </w:rPr>
              <w:t xml:space="preserve">record? If yes, review with member. </w:t>
            </w:r>
            <w:r w:rsidRPr="007B5E9E">
              <w:rPr>
                <w:i/>
                <w:iCs/>
                <w:color w:val="808080" w:themeColor="background1" w:themeShade="80"/>
                <w:sz w:val="24"/>
                <w:szCs w:val="24"/>
              </w:rPr>
              <w:t>C</w:t>
            </w:r>
            <w:r w:rsidRPr="007B5E9E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heck “YES” if visit summary, discharge</w:t>
            </w:r>
            <w:r w:rsidRPr="00E1601C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 xml:space="preserve"> summary, and/or healthcare summary are being used as a PHR</w:t>
            </w:r>
            <w:r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.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F85C4F7" w14:textId="77777777" w:rsidR="00BB1435" w:rsidRPr="00E1601C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  <w:p w14:paraId="746AF3E7" w14:textId="4DDEAA35" w:rsidR="00BB1435" w:rsidRPr="008B1D56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9E230BD" w14:textId="77777777" w:rsidR="00BB1435" w:rsidRPr="00E1601C" w:rsidRDefault="00BF3095" w:rsidP="00AA7FAB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1819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43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 xml:space="preserve">YES   </w:t>
            </w:r>
          </w:p>
          <w:p w14:paraId="6B2B479C" w14:textId="0574A9FD" w:rsidR="00BB1435" w:rsidRPr="008B1D56" w:rsidRDefault="00BF309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8763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435" w:rsidRPr="00E160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>NO</w:t>
            </w:r>
          </w:p>
        </w:tc>
        <w:tc>
          <w:tcPr>
            <w:tcW w:w="3060" w:type="dxa"/>
            <w:shd w:val="clear" w:color="auto" w:fill="auto"/>
          </w:tcPr>
          <w:p w14:paraId="461BD4A3" w14:textId="36FC05A9" w:rsidR="00BB1435" w:rsidRPr="008B1D56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C67746">
              <w:t xml:space="preserve">     </w:t>
            </w:r>
            <w:r w:rsidRPr="00C6774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74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67746">
              <w:rPr>
                <w:sz w:val="20"/>
                <w:szCs w:val="20"/>
                <w:highlight w:val="lightGray"/>
              </w:rPr>
            </w:r>
            <w:r w:rsidRPr="00C67746">
              <w:rPr>
                <w:sz w:val="20"/>
                <w:szCs w:val="20"/>
                <w:highlight w:val="lightGray"/>
              </w:rPr>
              <w:fldChar w:fldCharType="separate"/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noProof/>
                <w:sz w:val="20"/>
                <w:szCs w:val="20"/>
                <w:highlight w:val="lightGray"/>
              </w:rPr>
              <w:t> </w:t>
            </w:r>
            <w:r w:rsidRPr="00C6774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991F6AD" w14:textId="77777777" w:rsidR="00215773" w:rsidRDefault="00215773" w:rsidP="00215773">
      <w:r>
        <w:t>Additional Comments/Notes: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215773" w:rsidRPr="00FF2200" w14:paraId="59F60451" w14:textId="77777777" w:rsidTr="00215773">
        <w:trPr>
          <w:trHeight w:val="1874"/>
        </w:trPr>
        <w:tc>
          <w:tcPr>
            <w:tcW w:w="2970" w:type="dxa"/>
          </w:tcPr>
          <w:p w14:paraId="4FB1256F" w14:textId="77777777" w:rsidR="00215773" w:rsidRPr="00FF2200" w:rsidRDefault="00215773" w:rsidP="005E36B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</w:tr>
    </w:tbl>
    <w:p w14:paraId="510C992D" w14:textId="51DE55E4" w:rsidR="005B2D62" w:rsidRDefault="005B2D62"/>
    <w:sectPr w:rsidR="005B2D62" w:rsidSect="00BE6022">
      <w:headerReference w:type="default" r:id="rId11"/>
      <w:footerReference w:type="default" r:id="rId12"/>
      <w:pgSz w:w="12240" w:h="15840"/>
      <w:pgMar w:top="924" w:right="540" w:bottom="630" w:left="620" w:header="0" w:footer="3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44E9" w14:textId="77777777" w:rsidR="00FC37C7" w:rsidRDefault="00FC37C7">
      <w:r>
        <w:separator/>
      </w:r>
    </w:p>
  </w:endnote>
  <w:endnote w:type="continuationSeparator" w:id="0">
    <w:p w14:paraId="77D5306F" w14:textId="77777777" w:rsidR="00FC37C7" w:rsidRDefault="00FC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62CA" w14:textId="7405257A" w:rsidR="008B1D56" w:rsidRDefault="007D7FC5" w:rsidP="00BE6022">
    <w:pPr>
      <w:pStyle w:val="Footer"/>
      <w:tabs>
        <w:tab w:val="clear" w:pos="9360"/>
        <w:tab w:val="right" w:pos="11070"/>
      </w:tabs>
    </w:pPr>
    <w:r>
      <w:rPr>
        <w:i/>
        <w:iCs/>
      </w:rPr>
      <w:t xml:space="preserve">UCare ISNP </w:t>
    </w:r>
    <w:r w:rsidR="00D250EB">
      <w:rPr>
        <w:i/>
        <w:iCs/>
      </w:rPr>
      <w:t>June 2024</w:t>
    </w:r>
    <w:r w:rsidR="00EB06A9" w:rsidRPr="00EB06A9">
      <w:rPr>
        <w:i/>
        <w:iCs/>
      </w:rPr>
      <w:tab/>
    </w:r>
    <w:r w:rsidR="00EB06A9">
      <w:tab/>
    </w:r>
    <w:r w:rsidR="008B1D56">
      <w:fldChar w:fldCharType="begin"/>
    </w:r>
    <w:r w:rsidR="008B1D56">
      <w:instrText xml:space="preserve"> PAGE   \* MERGEFORMAT </w:instrText>
    </w:r>
    <w:r w:rsidR="008B1D56">
      <w:fldChar w:fldCharType="separate"/>
    </w:r>
    <w:r w:rsidR="008B1D56">
      <w:rPr>
        <w:noProof/>
      </w:rPr>
      <w:t>2</w:t>
    </w:r>
    <w:r w:rsidR="008B1D56">
      <w:rPr>
        <w:noProof/>
      </w:rPr>
      <w:fldChar w:fldCharType="end"/>
    </w:r>
  </w:p>
  <w:p w14:paraId="0FF7CF6F" w14:textId="30982F9D" w:rsidR="00BF3D79" w:rsidRDefault="00BF3D7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9503" w14:textId="77777777" w:rsidR="00FC37C7" w:rsidRDefault="00FC37C7">
      <w:r>
        <w:separator/>
      </w:r>
    </w:p>
  </w:footnote>
  <w:footnote w:type="continuationSeparator" w:id="0">
    <w:p w14:paraId="52603A91" w14:textId="77777777" w:rsidR="00FC37C7" w:rsidRDefault="00FC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51E1" w14:textId="2459F436" w:rsidR="004573A7" w:rsidRDefault="00B26258" w:rsidP="00AA473F">
    <w:pPr>
      <w:rPr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D083F12" wp14:editId="4FB315D9">
          <wp:simplePos x="0" y="0"/>
          <wp:positionH relativeFrom="column">
            <wp:posOffset>5462270</wp:posOffset>
          </wp:positionH>
          <wp:positionV relativeFrom="paragraph">
            <wp:posOffset>106680</wp:posOffset>
          </wp:positionV>
          <wp:extent cx="1085850" cy="384810"/>
          <wp:effectExtent l="0" t="0" r="0" b="0"/>
          <wp:wrapTight wrapText="bothSides">
            <wp:wrapPolygon edited="0">
              <wp:start x="0" y="0"/>
              <wp:lineTo x="0" y="20317"/>
              <wp:lineTo x="21221" y="20317"/>
              <wp:lineTo x="21221" y="0"/>
              <wp:lineTo x="0" y="0"/>
            </wp:wrapPolygon>
          </wp:wrapTight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4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80B59" w14:textId="591C2980" w:rsidR="00AA473F" w:rsidRDefault="00AA473F" w:rsidP="00AA473F">
    <w:pPr>
      <w:rPr>
        <w:b/>
        <w:sz w:val="28"/>
      </w:rPr>
    </w:pPr>
    <w:r>
      <w:rPr>
        <w:b/>
        <w:sz w:val="28"/>
      </w:rPr>
      <w:t>UCare I-SNP Transition of Care Log</w:t>
    </w:r>
  </w:p>
  <w:p w14:paraId="59FB9A6D" w14:textId="3424C10E" w:rsidR="00F44582" w:rsidRDefault="00F44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6C06"/>
    <w:multiLevelType w:val="hybridMultilevel"/>
    <w:tmpl w:val="E4CE40B8"/>
    <w:lvl w:ilvl="0" w:tplc="9142FDFA">
      <w:start w:val="1"/>
      <w:numFmt w:val="upperRoman"/>
      <w:lvlText w:val="%1-"/>
      <w:lvlJc w:val="left"/>
      <w:pPr>
        <w:ind w:left="8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2E373AA"/>
    <w:multiLevelType w:val="hybridMultilevel"/>
    <w:tmpl w:val="4E0A3A5C"/>
    <w:lvl w:ilvl="0" w:tplc="6428B00E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79B"/>
    <w:multiLevelType w:val="hybridMultilevel"/>
    <w:tmpl w:val="C9F2F5EC"/>
    <w:lvl w:ilvl="0" w:tplc="1012D6A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63844"/>
    <w:multiLevelType w:val="hybridMultilevel"/>
    <w:tmpl w:val="B230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91C9E"/>
    <w:multiLevelType w:val="hybridMultilevel"/>
    <w:tmpl w:val="F6FEFF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B1739"/>
    <w:multiLevelType w:val="hybridMultilevel"/>
    <w:tmpl w:val="1076D1A4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1303342277">
    <w:abstractNumId w:val="0"/>
  </w:num>
  <w:num w:numId="2" w16cid:durableId="225263725">
    <w:abstractNumId w:val="2"/>
  </w:num>
  <w:num w:numId="3" w16cid:durableId="1865249007">
    <w:abstractNumId w:val="1"/>
  </w:num>
  <w:num w:numId="4" w16cid:durableId="1164664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831924">
    <w:abstractNumId w:val="4"/>
  </w:num>
  <w:num w:numId="6" w16cid:durableId="1711223283">
    <w:abstractNumId w:val="5"/>
  </w:num>
  <w:num w:numId="7" w16cid:durableId="1303926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21"/>
    <w:rsid w:val="000204A7"/>
    <w:rsid w:val="00031B36"/>
    <w:rsid w:val="00040AC1"/>
    <w:rsid w:val="0007679F"/>
    <w:rsid w:val="0009249B"/>
    <w:rsid w:val="000A1B38"/>
    <w:rsid w:val="000E3792"/>
    <w:rsid w:val="00101FDF"/>
    <w:rsid w:val="00106761"/>
    <w:rsid w:val="001471F7"/>
    <w:rsid w:val="001524E6"/>
    <w:rsid w:val="00161296"/>
    <w:rsid w:val="0017225B"/>
    <w:rsid w:val="00185089"/>
    <w:rsid w:val="00197669"/>
    <w:rsid w:val="002039E4"/>
    <w:rsid w:val="00215773"/>
    <w:rsid w:val="00226E49"/>
    <w:rsid w:val="002A244B"/>
    <w:rsid w:val="002B0154"/>
    <w:rsid w:val="002B31BF"/>
    <w:rsid w:val="002E6954"/>
    <w:rsid w:val="00300C55"/>
    <w:rsid w:val="0032579F"/>
    <w:rsid w:val="00343666"/>
    <w:rsid w:val="00366C33"/>
    <w:rsid w:val="00383EBE"/>
    <w:rsid w:val="003A4E79"/>
    <w:rsid w:val="003C666F"/>
    <w:rsid w:val="003D4E26"/>
    <w:rsid w:val="003E7F00"/>
    <w:rsid w:val="003F4437"/>
    <w:rsid w:val="003F64C1"/>
    <w:rsid w:val="0040256B"/>
    <w:rsid w:val="0040451A"/>
    <w:rsid w:val="004163C5"/>
    <w:rsid w:val="00417E8D"/>
    <w:rsid w:val="00424460"/>
    <w:rsid w:val="004573A7"/>
    <w:rsid w:val="00471783"/>
    <w:rsid w:val="004737EF"/>
    <w:rsid w:val="004A1A21"/>
    <w:rsid w:val="004B7D22"/>
    <w:rsid w:val="004D40B3"/>
    <w:rsid w:val="004E4D46"/>
    <w:rsid w:val="004E6419"/>
    <w:rsid w:val="004F0AEA"/>
    <w:rsid w:val="004F6B40"/>
    <w:rsid w:val="00503CF4"/>
    <w:rsid w:val="005478DD"/>
    <w:rsid w:val="00551B4E"/>
    <w:rsid w:val="00581221"/>
    <w:rsid w:val="005815BC"/>
    <w:rsid w:val="00597909"/>
    <w:rsid w:val="005A6113"/>
    <w:rsid w:val="005A678B"/>
    <w:rsid w:val="005B2D62"/>
    <w:rsid w:val="005C6E3F"/>
    <w:rsid w:val="005D2F26"/>
    <w:rsid w:val="005D5F1F"/>
    <w:rsid w:val="00610927"/>
    <w:rsid w:val="00631167"/>
    <w:rsid w:val="0063211F"/>
    <w:rsid w:val="00643BA2"/>
    <w:rsid w:val="006550D9"/>
    <w:rsid w:val="00667118"/>
    <w:rsid w:val="00682880"/>
    <w:rsid w:val="006871CC"/>
    <w:rsid w:val="00693D82"/>
    <w:rsid w:val="006B7499"/>
    <w:rsid w:val="006E7BF8"/>
    <w:rsid w:val="00703BF8"/>
    <w:rsid w:val="00706907"/>
    <w:rsid w:val="00715B78"/>
    <w:rsid w:val="007228A6"/>
    <w:rsid w:val="00731FE8"/>
    <w:rsid w:val="0073299A"/>
    <w:rsid w:val="00753961"/>
    <w:rsid w:val="00774F9B"/>
    <w:rsid w:val="00795152"/>
    <w:rsid w:val="007B5E9E"/>
    <w:rsid w:val="007C58DA"/>
    <w:rsid w:val="007D2D13"/>
    <w:rsid w:val="007D7FC5"/>
    <w:rsid w:val="007F2C95"/>
    <w:rsid w:val="008027F0"/>
    <w:rsid w:val="00836ADE"/>
    <w:rsid w:val="00846D63"/>
    <w:rsid w:val="00850101"/>
    <w:rsid w:val="00855B67"/>
    <w:rsid w:val="00861850"/>
    <w:rsid w:val="00871656"/>
    <w:rsid w:val="00881FE4"/>
    <w:rsid w:val="008928BC"/>
    <w:rsid w:val="008B085F"/>
    <w:rsid w:val="008B1D56"/>
    <w:rsid w:val="008C3AA9"/>
    <w:rsid w:val="008D6E40"/>
    <w:rsid w:val="008F21EB"/>
    <w:rsid w:val="009001F2"/>
    <w:rsid w:val="0090160A"/>
    <w:rsid w:val="00917C75"/>
    <w:rsid w:val="00917EEA"/>
    <w:rsid w:val="00972522"/>
    <w:rsid w:val="0097420D"/>
    <w:rsid w:val="00975E5B"/>
    <w:rsid w:val="00982B36"/>
    <w:rsid w:val="009A3624"/>
    <w:rsid w:val="009A69F0"/>
    <w:rsid w:val="009D38D2"/>
    <w:rsid w:val="009E566A"/>
    <w:rsid w:val="009F6E67"/>
    <w:rsid w:val="00A12830"/>
    <w:rsid w:val="00A25BE3"/>
    <w:rsid w:val="00A631BD"/>
    <w:rsid w:val="00A75313"/>
    <w:rsid w:val="00A912D0"/>
    <w:rsid w:val="00AA473F"/>
    <w:rsid w:val="00AA7FAB"/>
    <w:rsid w:val="00AD14CA"/>
    <w:rsid w:val="00AE1791"/>
    <w:rsid w:val="00AE1F99"/>
    <w:rsid w:val="00B048C4"/>
    <w:rsid w:val="00B16F9D"/>
    <w:rsid w:val="00B236A1"/>
    <w:rsid w:val="00B238AD"/>
    <w:rsid w:val="00B26258"/>
    <w:rsid w:val="00B40DB7"/>
    <w:rsid w:val="00B50F38"/>
    <w:rsid w:val="00B723FD"/>
    <w:rsid w:val="00B826F4"/>
    <w:rsid w:val="00BA47CE"/>
    <w:rsid w:val="00BB1435"/>
    <w:rsid w:val="00BC5965"/>
    <w:rsid w:val="00BE6022"/>
    <w:rsid w:val="00BF3095"/>
    <w:rsid w:val="00BF3D79"/>
    <w:rsid w:val="00BF626C"/>
    <w:rsid w:val="00C11DC6"/>
    <w:rsid w:val="00C20C39"/>
    <w:rsid w:val="00C47849"/>
    <w:rsid w:val="00C6726B"/>
    <w:rsid w:val="00C802B6"/>
    <w:rsid w:val="00C85A72"/>
    <w:rsid w:val="00C90CA3"/>
    <w:rsid w:val="00C95B5E"/>
    <w:rsid w:val="00CC2C59"/>
    <w:rsid w:val="00CD057F"/>
    <w:rsid w:val="00CE6663"/>
    <w:rsid w:val="00D20590"/>
    <w:rsid w:val="00D20735"/>
    <w:rsid w:val="00D250EB"/>
    <w:rsid w:val="00D407DF"/>
    <w:rsid w:val="00D45639"/>
    <w:rsid w:val="00D6182A"/>
    <w:rsid w:val="00D75124"/>
    <w:rsid w:val="00DA247E"/>
    <w:rsid w:val="00DB58BF"/>
    <w:rsid w:val="00DD07D3"/>
    <w:rsid w:val="00DD238B"/>
    <w:rsid w:val="00DE248E"/>
    <w:rsid w:val="00E01C1F"/>
    <w:rsid w:val="00E07409"/>
    <w:rsid w:val="00E1601C"/>
    <w:rsid w:val="00E16B2C"/>
    <w:rsid w:val="00E42CA8"/>
    <w:rsid w:val="00E62863"/>
    <w:rsid w:val="00E80620"/>
    <w:rsid w:val="00E93481"/>
    <w:rsid w:val="00EB06A9"/>
    <w:rsid w:val="00EC5FE0"/>
    <w:rsid w:val="00EC68DC"/>
    <w:rsid w:val="00EE5B57"/>
    <w:rsid w:val="00F03EE1"/>
    <w:rsid w:val="00F06464"/>
    <w:rsid w:val="00F13F8F"/>
    <w:rsid w:val="00F16712"/>
    <w:rsid w:val="00F34DF9"/>
    <w:rsid w:val="00F36619"/>
    <w:rsid w:val="00F4006E"/>
    <w:rsid w:val="00F409A8"/>
    <w:rsid w:val="00F44582"/>
    <w:rsid w:val="00FA60BF"/>
    <w:rsid w:val="00FB3B14"/>
    <w:rsid w:val="00FC37C7"/>
    <w:rsid w:val="00FC79BA"/>
    <w:rsid w:val="00FD0558"/>
    <w:rsid w:val="00FE43D0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D9F30F"/>
  <w14:defaultImageDpi w14:val="0"/>
  <w15:docId w15:val="{F4ACE72C-712F-429D-9D50-D58D22B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45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458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45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458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D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40DB7"/>
    <w:rPr>
      <w:rFonts w:cs="Calibri"/>
      <w:sz w:val="22"/>
      <w:szCs w:val="22"/>
    </w:rPr>
  </w:style>
  <w:style w:type="table" w:styleId="TableGrid">
    <w:name w:val="Table Grid"/>
    <w:basedOn w:val="TableNormal"/>
    <w:uiPriority w:val="39"/>
    <w:rsid w:val="00B4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1BD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1BD"/>
    <w:rPr>
      <w:rFonts w:cs="Calibri"/>
      <w:b/>
      <w:bCs/>
    </w:rPr>
  </w:style>
  <w:style w:type="character" w:customStyle="1" w:styleId="StyleBodyTextBefore3ptChar">
    <w:name w:val="Style Body Text + Before:  3 pt Char"/>
    <w:basedOn w:val="DefaultParagraphFont"/>
    <w:link w:val="StyleBodyTextBefore3pt"/>
    <w:locked/>
    <w:rsid w:val="005815BC"/>
    <w:rPr>
      <w:rFonts w:ascii="Tahoma" w:hAnsi="Tahoma"/>
      <w:sz w:val="18"/>
      <w:szCs w:val="19"/>
    </w:rPr>
  </w:style>
  <w:style w:type="paragraph" w:customStyle="1" w:styleId="StyleBodyTextBefore3pt">
    <w:name w:val="Style Body Text + Before:  3 pt"/>
    <w:basedOn w:val="BodyText"/>
    <w:link w:val="StyleBodyTextBefore3ptChar"/>
    <w:rsid w:val="005815BC"/>
    <w:pPr>
      <w:widowControl/>
      <w:autoSpaceDE/>
      <w:autoSpaceDN/>
      <w:adjustRightInd/>
      <w:spacing w:before="60"/>
      <w:jc w:val="right"/>
    </w:pPr>
    <w:rPr>
      <w:rFonts w:ascii="Tahoma" w:hAnsi="Tahoma" w:cs="Times New Roman"/>
      <w:sz w:val="18"/>
      <w:szCs w:val="19"/>
    </w:rPr>
  </w:style>
  <w:style w:type="character" w:styleId="Emphasis">
    <w:name w:val="Emphasis"/>
    <w:basedOn w:val="DefaultParagraphFont"/>
    <w:uiPriority w:val="20"/>
    <w:qFormat/>
    <w:rsid w:val="002B31BF"/>
    <w:rPr>
      <w:i/>
      <w:iCs/>
    </w:rPr>
  </w:style>
  <w:style w:type="character" w:styleId="Strong">
    <w:name w:val="Strong"/>
    <w:uiPriority w:val="22"/>
    <w:qFormat/>
    <w:rsid w:val="00AD14C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D14CA"/>
    <w:rPr>
      <w:color w:val="808080"/>
    </w:rPr>
  </w:style>
  <w:style w:type="paragraph" w:styleId="NoSpacing">
    <w:name w:val="No Spacing"/>
    <w:uiPriority w:val="1"/>
    <w:qFormat/>
    <w:rsid w:val="0097252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451B547D0984E81DB650D94E64C29" ma:contentTypeVersion="12" ma:contentTypeDescription="Create a new document." ma:contentTypeScope="" ma:versionID="3686240d099c551dc22e25fe01e20f9a">
  <xsd:schema xmlns:xsd="http://www.w3.org/2001/XMLSchema" xmlns:xs="http://www.w3.org/2001/XMLSchema" xmlns:p="http://schemas.microsoft.com/office/2006/metadata/properties" xmlns:ns1="http://schemas.microsoft.com/sharepoint/v3" xmlns:ns2="cdbfb026-d6fd-4966-b57f-4f76f2fe2a8f" xmlns:ns3="c55ae2bd-9f56-4733-b34d-a17560a0c65f" targetNamespace="http://schemas.microsoft.com/office/2006/metadata/properties" ma:root="true" ma:fieldsID="610bbc0bfff2b4827f1a01c0b7514be8" ns1:_="" ns2:_="" ns3:_="">
    <xsd:import namespace="http://schemas.microsoft.com/sharepoint/v3"/>
    <xsd:import namespace="cdbfb026-d6fd-4966-b57f-4f76f2fe2a8f"/>
    <xsd:import namespace="c55ae2bd-9f56-4733-b34d-a17560a0c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fb026-d6fd-4966-b57f-4f76f2fe2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ae2bd-9f56-4733-b34d-a17560a0c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BEBD1-9A4D-4D64-8303-B123928F4B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0E0C418-3104-4085-8DB6-DBA99A84E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1C8A05-3209-491D-A0E7-6E7323393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bfb026-d6fd-4966-b57f-4f76f2fe2a8f"/>
    <ds:schemaRef ds:uri="c55ae2bd-9f56-4733-b34d-a17560a0c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E7C96-E275-4C8C-9F8A-4B22A29C99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1017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Lerfald</dc:creator>
  <cp:keywords/>
  <dc:description/>
  <cp:lastModifiedBy>Michelle Buettner</cp:lastModifiedBy>
  <cp:revision>3</cp:revision>
  <dcterms:created xsi:type="dcterms:W3CDTF">2024-06-25T17:25:00Z</dcterms:created>
  <dcterms:modified xsi:type="dcterms:W3CDTF">2024-06-25T17:59:00Z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ContentTypeId">
    <vt:lpwstr>0x01010092F451B547D0984E81DB650D94E64C29</vt:lpwstr>
  </property>
</Properties>
</file>