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FD4AD4" w14:textId="73C4AC5C" w:rsidR="009B7753" w:rsidRPr="009B7753" w:rsidRDefault="009B7753" w:rsidP="009B7753">
      <w:pPr>
        <w:jc w:val="center"/>
        <w:rPr>
          <w:b/>
          <w:bCs/>
          <w:sz w:val="28"/>
          <w:szCs w:val="28"/>
        </w:rPr>
      </w:pPr>
      <w:r w:rsidRPr="009B7753">
        <w:rPr>
          <w:b/>
          <w:bCs/>
          <w:sz w:val="28"/>
          <w:szCs w:val="28"/>
        </w:rPr>
        <w:t>Interpreter Attestation</w:t>
      </w:r>
    </w:p>
    <w:p w14:paraId="461C73FC" w14:textId="77777777" w:rsidR="009B7753" w:rsidRDefault="009B7753" w:rsidP="009B7753">
      <w:pPr>
        <w:rPr>
          <w:b/>
          <w:bCs/>
        </w:rPr>
      </w:pPr>
    </w:p>
    <w:p w14:paraId="5AD730D7" w14:textId="0C9BD6BC" w:rsidR="009B7753" w:rsidRPr="009B7753" w:rsidRDefault="009B7753" w:rsidP="009B7753">
      <w:r w:rsidRPr="009B7753">
        <w:rPr>
          <w:b/>
          <w:bCs/>
        </w:rPr>
        <w:t>Upon review of t</w:t>
      </w:r>
      <w:r w:rsidR="0011090B">
        <w:rPr>
          <w:b/>
          <w:bCs/>
        </w:rPr>
        <w:t>he</w:t>
      </w:r>
      <w:r w:rsidRPr="009B7753">
        <w:rPr>
          <w:b/>
          <w:bCs/>
        </w:rPr>
        <w:t xml:space="preserve"> </w:t>
      </w:r>
      <w:r w:rsidR="0011090B">
        <w:rPr>
          <w:b/>
          <w:bCs/>
        </w:rPr>
        <w:t>interpreter PowerPoint</w:t>
      </w:r>
      <w:r w:rsidRPr="009B7753">
        <w:rPr>
          <w:b/>
          <w:bCs/>
        </w:rPr>
        <w:t xml:space="preserve">, print off this page, </w:t>
      </w:r>
      <w:r w:rsidRPr="009B7753">
        <w:rPr>
          <w:b/>
          <w:bCs/>
          <w:u w:val="single"/>
        </w:rPr>
        <w:t>check each box as true</w:t>
      </w:r>
      <w:r w:rsidRPr="009B7753">
        <w:rPr>
          <w:b/>
          <w:bCs/>
        </w:rPr>
        <w:t xml:space="preserve">, sign the bottom and return to interpreter agency to file in your </w:t>
      </w:r>
      <w:r w:rsidR="0011090B">
        <w:rPr>
          <w:b/>
          <w:bCs/>
        </w:rPr>
        <w:t xml:space="preserve">personnel </w:t>
      </w:r>
      <w:r w:rsidRPr="009B7753">
        <w:rPr>
          <w:b/>
          <w:bCs/>
        </w:rPr>
        <w:t xml:space="preserve">record.  </w:t>
      </w:r>
    </w:p>
    <w:p w14:paraId="0C797D3B" w14:textId="77777777" w:rsidR="009B7753" w:rsidRPr="009B7753" w:rsidRDefault="009B7753" w:rsidP="009B7753">
      <w:pPr>
        <w:numPr>
          <w:ilvl w:val="0"/>
          <w:numId w:val="1"/>
        </w:numPr>
      </w:pPr>
      <w:r w:rsidRPr="009B7753">
        <w:t xml:space="preserve">I have reviewed the presentation, and have asked my agency for any clarification </w:t>
      </w:r>
      <w:proofErr w:type="gramStart"/>
      <w:r w:rsidRPr="009B7753">
        <w:t>needed;</w:t>
      </w:r>
      <w:proofErr w:type="gramEnd"/>
    </w:p>
    <w:p w14:paraId="2BC5F1BD" w14:textId="77777777" w:rsidR="009B7753" w:rsidRPr="009B7753" w:rsidRDefault="009B7753" w:rsidP="009B7753">
      <w:pPr>
        <w:numPr>
          <w:ilvl w:val="0"/>
          <w:numId w:val="1"/>
        </w:numPr>
      </w:pPr>
      <w:r w:rsidRPr="009B7753">
        <w:t xml:space="preserve">I understand and agree to abide with all </w:t>
      </w:r>
      <w:proofErr w:type="spellStart"/>
      <w:r w:rsidRPr="009B7753">
        <w:t>UCare’s</w:t>
      </w:r>
      <w:proofErr w:type="spellEnd"/>
      <w:r w:rsidRPr="009B7753">
        <w:t xml:space="preserve"> policies and procedures as related to the interpreter services I provide to UCare </w:t>
      </w:r>
      <w:proofErr w:type="gramStart"/>
      <w:r w:rsidRPr="009B7753">
        <w:t>members;</w:t>
      </w:r>
      <w:proofErr w:type="gramEnd"/>
    </w:p>
    <w:p w14:paraId="63D7A711" w14:textId="77777777" w:rsidR="009B7753" w:rsidRPr="009B7753" w:rsidRDefault="009B7753" w:rsidP="009B7753">
      <w:pPr>
        <w:numPr>
          <w:ilvl w:val="0"/>
          <w:numId w:val="1"/>
        </w:numPr>
      </w:pPr>
      <w:r w:rsidRPr="009B7753">
        <w:t xml:space="preserve">All work orders I submit to my agency for interpreter services to UCare members will be complete and </w:t>
      </w:r>
      <w:proofErr w:type="gramStart"/>
      <w:r w:rsidRPr="009B7753">
        <w:t>accurate;</w:t>
      </w:r>
      <w:proofErr w:type="gramEnd"/>
    </w:p>
    <w:p w14:paraId="35FF9CBC" w14:textId="77777777" w:rsidR="00D4657F" w:rsidRPr="00D4657F" w:rsidRDefault="00D4657F" w:rsidP="00D4657F">
      <w:pPr>
        <w:numPr>
          <w:ilvl w:val="0"/>
          <w:numId w:val="1"/>
        </w:numPr>
      </w:pPr>
      <w:r w:rsidRPr="00D4657F">
        <w:t xml:space="preserve">I will follow </w:t>
      </w:r>
      <w:proofErr w:type="spellStart"/>
      <w:r w:rsidRPr="00D4657F">
        <w:t>UCare’s</w:t>
      </w:r>
      <w:proofErr w:type="spellEnd"/>
      <w:r w:rsidRPr="00D4657F">
        <w:t xml:space="preserve"> policy as it relates to not scheduling my own interpretation appointments unless in direct follow up to the current appointment just </w:t>
      </w:r>
      <w:proofErr w:type="gramStart"/>
      <w:r w:rsidRPr="00D4657F">
        <w:t>completed;</w:t>
      </w:r>
      <w:proofErr w:type="gramEnd"/>
    </w:p>
    <w:p w14:paraId="6CFEF145" w14:textId="77777777" w:rsidR="009B7753" w:rsidRPr="009B7753" w:rsidRDefault="009B7753" w:rsidP="009B7753">
      <w:pPr>
        <w:numPr>
          <w:ilvl w:val="0"/>
          <w:numId w:val="1"/>
        </w:numPr>
      </w:pPr>
      <w:r w:rsidRPr="009B7753">
        <w:t xml:space="preserve">I will follow </w:t>
      </w:r>
      <w:proofErr w:type="spellStart"/>
      <w:r w:rsidRPr="009B7753">
        <w:t>UCare’s</w:t>
      </w:r>
      <w:proofErr w:type="spellEnd"/>
      <w:r w:rsidRPr="009B7753">
        <w:t xml:space="preserve"> policy as it relates to submitting time for my interpretive services whether it is for one member or multiple members;</w:t>
      </w:r>
    </w:p>
    <w:p w14:paraId="0B7AC939" w14:textId="77777777" w:rsidR="009B7753" w:rsidRPr="009B7753" w:rsidRDefault="009B7753" w:rsidP="009B7753">
      <w:pPr>
        <w:numPr>
          <w:ilvl w:val="0"/>
          <w:numId w:val="1"/>
        </w:numPr>
      </w:pPr>
      <w:r w:rsidRPr="009B7753">
        <w:t xml:space="preserve">I will follow all </w:t>
      </w:r>
      <w:proofErr w:type="spellStart"/>
      <w:r w:rsidRPr="009B7753">
        <w:t>UCare’s</w:t>
      </w:r>
      <w:proofErr w:type="spellEnd"/>
      <w:r w:rsidRPr="009B7753">
        <w:t xml:space="preserve"> policies contained in the presentation, in </w:t>
      </w:r>
      <w:proofErr w:type="spellStart"/>
      <w:r w:rsidRPr="009B7753">
        <w:t>UCare’s</w:t>
      </w:r>
      <w:proofErr w:type="spellEnd"/>
      <w:r w:rsidRPr="009B7753">
        <w:t xml:space="preserve"> Provider Manual (found on UCare.org), as well as those provided by the State of Minnesota regulatory agencies.   </w:t>
      </w:r>
    </w:p>
    <w:p w14:paraId="00864B94" w14:textId="5C92A373" w:rsidR="00954D3B" w:rsidRDefault="00954D3B"/>
    <w:p w14:paraId="4E7517E2" w14:textId="60F6503F" w:rsidR="0029418B" w:rsidRDefault="009B7753" w:rsidP="009B7753">
      <w:r w:rsidRPr="009B7753">
        <w:t>Interpreter’s printed name: ___________________</w:t>
      </w:r>
      <w:r w:rsidR="0029418B">
        <w:t>_______________________</w:t>
      </w:r>
      <w:r w:rsidRPr="009B7753">
        <w:t xml:space="preserve"> </w:t>
      </w:r>
    </w:p>
    <w:p w14:paraId="1D718DEB" w14:textId="77777777" w:rsidR="0029418B" w:rsidRDefault="0029418B" w:rsidP="009B7753"/>
    <w:p w14:paraId="0D075319" w14:textId="11412F7D" w:rsidR="009B7753" w:rsidRPr="009B7753" w:rsidRDefault="009B7753" w:rsidP="009B7753">
      <w:proofErr w:type="gramStart"/>
      <w:r w:rsidRPr="009B7753">
        <w:t>Signature</w:t>
      </w:r>
      <w:r w:rsidR="0029418B">
        <w:t>:</w:t>
      </w:r>
      <w:r w:rsidRPr="009B7753">
        <w:t>_</w:t>
      </w:r>
      <w:proofErr w:type="gramEnd"/>
      <w:r w:rsidRPr="009B7753">
        <w:t>________________</w:t>
      </w:r>
      <w:r w:rsidR="0029418B">
        <w:t>__________________________</w:t>
      </w:r>
      <w:r w:rsidR="0029418B">
        <w:tab/>
      </w:r>
      <w:r w:rsidR="0029418B">
        <w:tab/>
      </w:r>
      <w:r w:rsidRPr="009B7753">
        <w:t>Date</w:t>
      </w:r>
      <w:r w:rsidR="0029418B">
        <w:t>:</w:t>
      </w:r>
      <w:r w:rsidRPr="009B7753">
        <w:t>____</w:t>
      </w:r>
      <w:r w:rsidR="0029418B">
        <w:t>_______________</w:t>
      </w:r>
    </w:p>
    <w:p w14:paraId="00956546" w14:textId="77777777" w:rsidR="009B7753" w:rsidRDefault="009B7753"/>
    <w:sectPr w:rsidR="009B77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7F314F"/>
    <w:multiLevelType w:val="hybridMultilevel"/>
    <w:tmpl w:val="CC0C91BE"/>
    <w:lvl w:ilvl="0" w:tplc="A7E2286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1D404C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550DD5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F8A1F2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A16A68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C58215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05C5B1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E3EB36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2326A9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882DB0"/>
    <w:multiLevelType w:val="hybridMultilevel"/>
    <w:tmpl w:val="E4E4948A"/>
    <w:lvl w:ilvl="0" w:tplc="EB7A29C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76ABC2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DCE12E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A0A8A7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7E6240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7CAC37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12ACD1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344D7D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276B2D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753"/>
    <w:rsid w:val="0011090B"/>
    <w:rsid w:val="0029418B"/>
    <w:rsid w:val="0093006F"/>
    <w:rsid w:val="00954D3B"/>
    <w:rsid w:val="009B7753"/>
    <w:rsid w:val="00D46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7E29ED"/>
  <w15:chartTrackingRefBased/>
  <w15:docId w15:val="{CD93E2FD-8406-475A-BA41-119DD82C7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02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299050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37896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973862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602254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989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23335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11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7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417207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177</Words>
  <Characters>1014</Characters>
  <Application>Microsoft Office Word</Application>
  <DocSecurity>0</DocSecurity>
  <Lines>8</Lines>
  <Paragraphs>2</Paragraphs>
  <ScaleCrop>false</ScaleCrop>
  <Company>UCare</Company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Huntington</dc:creator>
  <cp:keywords/>
  <dc:description/>
  <cp:lastModifiedBy>Nina Huntington</cp:lastModifiedBy>
  <cp:revision>2</cp:revision>
  <dcterms:created xsi:type="dcterms:W3CDTF">2022-02-24T15:25:00Z</dcterms:created>
  <dcterms:modified xsi:type="dcterms:W3CDTF">2022-02-24T15:25:00Z</dcterms:modified>
</cp:coreProperties>
</file>