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4A2" w14:textId="77777777" w:rsidR="00D8195A" w:rsidRDefault="000C3339" w:rsidP="000C3339">
      <w:pPr>
        <w:spacing w:before="91" w:after="0" w:line="240" w:lineRule="auto"/>
        <w:ind w:left="-9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2DD">
        <w:rPr>
          <w:noProof/>
        </w:rPr>
        <w:drawing>
          <wp:inline distT="0" distB="0" distL="0" distR="0" wp14:anchorId="5E3DEAD1" wp14:editId="5A95EA93">
            <wp:extent cx="2283917" cy="428625"/>
            <wp:effectExtent l="0" t="0" r="2540" b="0"/>
            <wp:docPr id="2" name="Picture 2" descr="C:\Users\bjglood\AppData\Local\Microsoft\Windows\Temporary Internet Files\Content.Outlook\OCQR8P0H\ucare_logo S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glood\AppData\Local\Microsoft\Windows\Temporary Internet Files\Content.Outlook\OCQR8P0H\ucare_logo S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47" cy="46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3206" w14:textId="77777777" w:rsidR="00D8195A" w:rsidRDefault="00D8195A">
      <w:pPr>
        <w:spacing w:before="6" w:after="0" w:line="260" w:lineRule="exact"/>
        <w:rPr>
          <w:sz w:val="26"/>
          <w:szCs w:val="26"/>
        </w:rPr>
      </w:pPr>
    </w:p>
    <w:p w14:paraId="500ADDBB" w14:textId="77777777" w:rsidR="00AB76FC" w:rsidRPr="00E60121" w:rsidRDefault="00AB76FC" w:rsidP="00AB76FC">
      <w:pPr>
        <w:spacing w:after="0" w:line="240" w:lineRule="auto"/>
        <w:ind w:left="2930" w:right="2812"/>
        <w:jc w:val="center"/>
        <w:rPr>
          <w:rFonts w:eastAsia="Times New Roman" w:cs="Times New Roman"/>
          <w:b/>
          <w:bCs/>
          <w:sz w:val="52"/>
          <w:szCs w:val="48"/>
          <w:u w:val="thick" w:color="000000"/>
        </w:rPr>
      </w:pP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t>SIGN</w:t>
      </w:r>
      <w:r w:rsidRPr="00E60121">
        <w:rPr>
          <w:rFonts w:eastAsia="Times New Roman" w:cs="Times New Roman"/>
          <w:b/>
          <w:bCs/>
          <w:spacing w:val="1"/>
          <w:sz w:val="52"/>
          <w:szCs w:val="48"/>
          <w:u w:val="thick" w:color="000000"/>
        </w:rPr>
        <w:t>-</w:t>
      </w: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t>IN SHE</w:t>
      </w:r>
      <w:r w:rsidRPr="00E60121">
        <w:rPr>
          <w:rFonts w:eastAsia="Times New Roman" w:cs="Times New Roman"/>
          <w:b/>
          <w:bCs/>
          <w:spacing w:val="-2"/>
          <w:sz w:val="52"/>
          <w:szCs w:val="48"/>
          <w:u w:val="thick" w:color="000000"/>
        </w:rPr>
        <w:t>E</w:t>
      </w: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t>T</w:t>
      </w:r>
    </w:p>
    <w:p w14:paraId="4CC8EC9B" w14:textId="423EEA8F" w:rsidR="008F7A41" w:rsidRPr="008F7A41" w:rsidRDefault="00EF2C00" w:rsidP="00BD308E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1st</w:t>
      </w:r>
      <w:r w:rsidR="008F7A41" w:rsidRPr="008F7A41">
        <w:rPr>
          <w:rFonts w:cs="Arial"/>
          <w:sz w:val="28"/>
          <w:szCs w:val="28"/>
        </w:rPr>
        <w:t xml:space="preserve"> </w:t>
      </w:r>
      <w:r w:rsidR="00BD308E" w:rsidRPr="008F7A41">
        <w:rPr>
          <w:rFonts w:cs="Arial"/>
          <w:sz w:val="28"/>
          <w:szCs w:val="28"/>
        </w:rPr>
        <w:t xml:space="preserve">Quarterly </w:t>
      </w:r>
      <w:r w:rsidR="008F7A41" w:rsidRPr="008F7A41">
        <w:rPr>
          <w:rFonts w:cs="Arial"/>
          <w:sz w:val="28"/>
          <w:szCs w:val="28"/>
        </w:rPr>
        <w:t xml:space="preserve">All Products </w:t>
      </w:r>
    </w:p>
    <w:p w14:paraId="6B22E441" w14:textId="349B81A2" w:rsidR="008F7A41" w:rsidRDefault="008F7A41" w:rsidP="00BD308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8F7A41">
        <w:rPr>
          <w:rFonts w:cs="Arial"/>
          <w:sz w:val="24"/>
          <w:szCs w:val="24"/>
        </w:rPr>
        <w:t>(</w:t>
      </w:r>
      <w:r w:rsidR="00BD308E" w:rsidRPr="008F7A41">
        <w:rPr>
          <w:rFonts w:cs="Arial"/>
          <w:sz w:val="24"/>
          <w:szCs w:val="24"/>
        </w:rPr>
        <w:t xml:space="preserve">MSHO/MSC+ </w:t>
      </w:r>
      <w:r w:rsidRPr="008F7A41">
        <w:rPr>
          <w:rFonts w:cs="Arial"/>
          <w:sz w:val="24"/>
          <w:szCs w:val="24"/>
        </w:rPr>
        <w:t>and Connect/Connect + Medicare)</w:t>
      </w:r>
      <w:r>
        <w:rPr>
          <w:rFonts w:cs="Arial"/>
          <w:sz w:val="24"/>
          <w:szCs w:val="24"/>
        </w:rPr>
        <w:t xml:space="preserve"> </w:t>
      </w:r>
    </w:p>
    <w:p w14:paraId="15C70270" w14:textId="68919024" w:rsidR="00BD308E" w:rsidRPr="008F7A41" w:rsidRDefault="00BD308E" w:rsidP="00BD308E">
      <w:pPr>
        <w:spacing w:after="0" w:line="240" w:lineRule="auto"/>
        <w:jc w:val="center"/>
        <w:rPr>
          <w:rFonts w:cs="Arial"/>
          <w:sz w:val="28"/>
          <w:szCs w:val="28"/>
        </w:rPr>
      </w:pPr>
      <w:r w:rsidRPr="008F7A41">
        <w:rPr>
          <w:rFonts w:cs="Arial"/>
          <w:sz w:val="28"/>
          <w:szCs w:val="28"/>
        </w:rPr>
        <w:t xml:space="preserve">Care Coordination </w:t>
      </w:r>
      <w:r w:rsidR="00EF2C00">
        <w:rPr>
          <w:rFonts w:cs="Arial"/>
          <w:sz w:val="28"/>
          <w:szCs w:val="28"/>
        </w:rPr>
        <w:t>Meeting</w:t>
      </w:r>
    </w:p>
    <w:p w14:paraId="2EA7C9FB" w14:textId="5FBD05F9" w:rsidR="00BA2BD7" w:rsidRPr="008F7A41" w:rsidRDefault="004B47A0" w:rsidP="00BD308E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3/14/</w:t>
      </w:r>
      <w:r w:rsidR="00EF2C00">
        <w:rPr>
          <w:rFonts w:cs="Arial"/>
          <w:sz w:val="28"/>
          <w:szCs w:val="28"/>
        </w:rPr>
        <w:t>23</w:t>
      </w:r>
    </w:p>
    <w:p w14:paraId="68556A3B" w14:textId="15CB6663" w:rsidR="005F3357" w:rsidRDefault="00BD308E" w:rsidP="005F3357">
      <w:pPr>
        <w:spacing w:after="0" w:line="240" w:lineRule="auto"/>
        <w:jc w:val="center"/>
        <w:rPr>
          <w:rStyle w:val="Hyperlink"/>
          <w:rFonts w:cs="Arial"/>
          <w:sz w:val="28"/>
          <w:szCs w:val="28"/>
        </w:rPr>
      </w:pPr>
      <w:r w:rsidRPr="008F7A41">
        <w:rPr>
          <w:rFonts w:cs="Arial"/>
          <w:sz w:val="28"/>
          <w:szCs w:val="28"/>
        </w:rPr>
        <w:t xml:space="preserve">Please send to </w:t>
      </w:r>
      <w:hyperlink r:id="rId7" w:history="1">
        <w:r w:rsidR="005F3357" w:rsidRPr="00032718">
          <w:rPr>
            <w:rStyle w:val="Hyperlink"/>
            <w:rFonts w:cs="Arial"/>
            <w:sz w:val="28"/>
            <w:szCs w:val="28"/>
          </w:rPr>
          <w:t>SNBCClinicalLiaison@ucare.org</w:t>
        </w:r>
      </w:hyperlink>
      <w:r w:rsidR="005F3357" w:rsidRPr="005F3357">
        <w:rPr>
          <w:rStyle w:val="Hyperlink"/>
          <w:rFonts w:cs="Arial"/>
          <w:color w:val="auto"/>
          <w:sz w:val="28"/>
          <w:szCs w:val="28"/>
          <w:u w:val="none"/>
        </w:rPr>
        <w:t xml:space="preserve"> or </w:t>
      </w:r>
      <w:hyperlink r:id="rId8" w:history="1">
        <w:r w:rsidR="005F3357" w:rsidRPr="00032718">
          <w:rPr>
            <w:rStyle w:val="Hyperlink"/>
            <w:rFonts w:cs="Arial"/>
            <w:sz w:val="28"/>
            <w:szCs w:val="28"/>
          </w:rPr>
          <w:t>MSC_MSHO_Clinicalliaison@ucare.org</w:t>
        </w:r>
      </w:hyperlink>
    </w:p>
    <w:p w14:paraId="260F5861" w14:textId="77777777" w:rsidR="005F3357" w:rsidRPr="005F3357" w:rsidRDefault="005F3357" w:rsidP="005F3357">
      <w:pPr>
        <w:spacing w:after="0" w:line="240" w:lineRule="auto"/>
        <w:jc w:val="center"/>
        <w:rPr>
          <w:rFonts w:cs="Arial"/>
          <w:color w:val="0000FF" w:themeColor="hyperlink"/>
          <w:sz w:val="28"/>
          <w:szCs w:val="28"/>
          <w:u w:val="single"/>
        </w:rPr>
      </w:pPr>
    </w:p>
    <w:p w14:paraId="1258B947" w14:textId="77777777" w:rsidR="00AB76FC" w:rsidRPr="00E60121" w:rsidRDefault="00AB76FC" w:rsidP="00AB76FC">
      <w:pPr>
        <w:spacing w:after="0" w:line="240" w:lineRule="auto"/>
        <w:ind w:right="2812"/>
        <w:rPr>
          <w:rFonts w:ascii="Times New Roman" w:eastAsia="Times New Roman" w:hAnsi="Times New Roman" w:cs="Times New Roman"/>
          <w:sz w:val="24"/>
          <w:szCs w:val="24"/>
        </w:rPr>
      </w:pPr>
    </w:p>
    <w:p w14:paraId="70C88D77" w14:textId="77777777" w:rsidR="00D8195A" w:rsidRDefault="00D8195A">
      <w:pPr>
        <w:spacing w:before="3" w:after="0" w:line="150" w:lineRule="exact"/>
        <w:rPr>
          <w:sz w:val="15"/>
          <w:szCs w:val="15"/>
        </w:rPr>
      </w:pPr>
    </w:p>
    <w:tbl>
      <w:tblPr>
        <w:tblpPr w:leftFromText="180" w:rightFromText="180" w:vertAnchor="text" w:horzAnchor="margin" w:tblpXSpec="center" w:tblpY="-54"/>
        <w:tblW w:w="10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230"/>
        <w:gridCol w:w="2250"/>
        <w:gridCol w:w="3880"/>
      </w:tblGrid>
      <w:tr w:rsidR="000C3339" w14:paraId="76EB4BCA" w14:textId="77777777" w:rsidTr="00570B52">
        <w:trPr>
          <w:trHeight w:hRule="exact" w:val="10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02AB" w14:textId="77777777" w:rsidR="000C3339" w:rsidRPr="00E60121" w:rsidRDefault="00570B52" w:rsidP="000C3339">
            <w:pPr>
              <w:spacing w:after="0" w:line="410" w:lineRule="exac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lastRenderedPageBreak/>
              <w:t>Date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3E73" w14:textId="77777777" w:rsidR="000C3339" w:rsidRPr="00E60121" w:rsidRDefault="00570B52" w:rsidP="000C3339">
            <w:pPr>
              <w:spacing w:after="0" w:line="410" w:lineRule="exact"/>
              <w:ind w:left="977" w:right="960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3EF" w14:textId="77777777" w:rsidR="000C3339" w:rsidRPr="00E60121" w:rsidRDefault="000C3339" w:rsidP="000C3339">
            <w:pPr>
              <w:spacing w:after="0" w:line="410" w:lineRule="exact"/>
              <w:ind w:left="207" w:right="189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Credentials</w:t>
            </w:r>
            <w:r w:rsidR="00570B52"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 xml:space="preserve"> </w:t>
            </w: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(RN or SW)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DFB7" w14:textId="77777777" w:rsidR="000C3339" w:rsidRPr="00E60121" w:rsidRDefault="000C3339" w:rsidP="000C3339">
            <w:pPr>
              <w:spacing w:after="0" w:line="410" w:lineRule="exact"/>
              <w:ind w:left="1014" w:right="-20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Emai</w:t>
            </w:r>
            <w:r w:rsidRPr="00E60121">
              <w:rPr>
                <w:rFonts w:eastAsia="Times New Roman" w:cs="Times New Roman"/>
                <w:b/>
                <w:bCs/>
                <w:spacing w:val="1"/>
                <w:sz w:val="36"/>
                <w:szCs w:val="36"/>
                <w:u w:val="thick" w:color="000000"/>
              </w:rPr>
              <w:t>l</w:t>
            </w:r>
          </w:p>
        </w:tc>
      </w:tr>
      <w:tr w:rsidR="000C3339" w14:paraId="3F43BDC7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C32" w14:textId="0EA81DDA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  <w:bookmarkEnd w:id="0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EB9" w14:textId="4A30CF80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0C4" w14:textId="7D83F8CD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5DD" w14:textId="3F5C128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3C94F2A6" w14:textId="77777777" w:rsidTr="00570B52">
        <w:trPr>
          <w:trHeight w:hRule="exact" w:val="7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4181" w14:textId="3C4D9A35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CE7" w14:textId="597F0ABA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F37" w14:textId="08ABD059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6037" w14:textId="3DBEAB84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186F91E1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ADE3" w14:textId="39DF8EC3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A04D" w14:textId="312327EF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84B7" w14:textId="43AB9290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12AF" w14:textId="31EAE78A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4ED2488C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19" w14:textId="56AB6F8F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B3F1" w14:textId="2301935F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F72" w14:textId="021F24B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969" w14:textId="4E9FF633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596FC226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FCF" w14:textId="2588C452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6F1" w14:textId="7387146E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F75F" w14:textId="13FAF452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DFF6" w14:textId="2ED5F1E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35E7F828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0738" w14:textId="6DEF2B7E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9E6" w14:textId="54E32727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C21" w14:textId="592BB508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415" w14:textId="4A4753D9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46F1D43A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D7CC" w14:textId="07979C52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89A" w14:textId="1EF15F2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BE54" w14:textId="23D571E1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2F2" w14:textId="3B197BE4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72AEF67E" w14:textId="77777777" w:rsidTr="00570B52">
        <w:trPr>
          <w:trHeight w:hRule="exact" w:val="7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7B7" w14:textId="7BD2AC3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EBC" w14:textId="5463FF09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114F" w14:textId="16521164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AB0" w14:textId="18DD5A3A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537E26F4" w14:textId="77777777" w:rsidTr="00570B52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47B2" w14:textId="72C207F3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E52" w14:textId="653732CC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4A5" w14:textId="249D9AB4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44D" w14:textId="4E0B1330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D74FB8" w14:paraId="77B192C4" w14:textId="77777777" w:rsidTr="00570B52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3556" w14:textId="09B4F895" w:rsidR="00D74FB8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DDC9" w14:textId="6651CA49" w:rsidR="00D74FB8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550A" w14:textId="402FB4BC" w:rsidR="00D74FB8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57D" w14:textId="688051DC" w:rsidR="00D74FB8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AB76FC" w14:paraId="4F6CF4E0" w14:textId="77777777" w:rsidTr="00570B52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88B" w14:textId="2B73B3AC" w:rsidR="00AB76FC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9B4" w14:textId="675A1695" w:rsidR="00AB76FC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C5F3" w14:textId="3F7E5EF4" w:rsidR="00AB76FC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C0A9" w14:textId="7EE9B557" w:rsidR="00AB76FC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0C3339" w14:paraId="36F24E02" w14:textId="77777777" w:rsidTr="00570B52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B48" w14:textId="0B488283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DD5" w14:textId="1CA0C901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275" w14:textId="6041AF8B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052" w14:textId="26276EA7" w:rsidR="000C3339" w:rsidRDefault="00B64E66" w:rsidP="000C3339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</w:tbl>
    <w:p w14:paraId="08A782DD" w14:textId="77777777" w:rsidR="00D8195A" w:rsidRDefault="00D8195A">
      <w:pPr>
        <w:spacing w:after="0"/>
        <w:sectPr w:rsidR="00D81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440" w:bottom="280" w:left="1340" w:header="720" w:footer="720" w:gutter="0"/>
          <w:cols w:space="720"/>
        </w:sectPr>
      </w:pPr>
    </w:p>
    <w:p w14:paraId="331A1283" w14:textId="77777777" w:rsidR="005F3357" w:rsidRPr="00E60121" w:rsidRDefault="005F3357" w:rsidP="005F3357">
      <w:pPr>
        <w:spacing w:after="0" w:line="240" w:lineRule="auto"/>
        <w:ind w:left="2930" w:right="2812"/>
        <w:jc w:val="center"/>
        <w:rPr>
          <w:rFonts w:eastAsia="Times New Roman" w:cs="Times New Roman"/>
          <w:b/>
          <w:bCs/>
          <w:sz w:val="52"/>
          <w:szCs w:val="48"/>
          <w:u w:val="thick" w:color="000000"/>
        </w:rPr>
      </w:pP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lastRenderedPageBreak/>
        <w:t>SIGN</w:t>
      </w:r>
      <w:r w:rsidRPr="00E60121">
        <w:rPr>
          <w:rFonts w:eastAsia="Times New Roman" w:cs="Times New Roman"/>
          <w:b/>
          <w:bCs/>
          <w:spacing w:val="1"/>
          <w:sz w:val="52"/>
          <w:szCs w:val="48"/>
          <w:u w:val="thick" w:color="000000"/>
        </w:rPr>
        <w:t>-</w:t>
      </w: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t>IN SHE</w:t>
      </w:r>
      <w:r w:rsidRPr="00E60121">
        <w:rPr>
          <w:rFonts w:eastAsia="Times New Roman" w:cs="Times New Roman"/>
          <w:b/>
          <w:bCs/>
          <w:spacing w:val="-2"/>
          <w:sz w:val="52"/>
          <w:szCs w:val="48"/>
          <w:u w:val="thick" w:color="000000"/>
        </w:rPr>
        <w:t>E</w:t>
      </w:r>
      <w:r w:rsidRPr="00E60121">
        <w:rPr>
          <w:rFonts w:eastAsia="Times New Roman" w:cs="Times New Roman"/>
          <w:b/>
          <w:bCs/>
          <w:sz w:val="52"/>
          <w:szCs w:val="48"/>
          <w:u w:val="thick" w:color="000000"/>
        </w:rPr>
        <w:t>T</w:t>
      </w:r>
    </w:p>
    <w:p w14:paraId="0A450A27" w14:textId="60469334" w:rsidR="005F3357" w:rsidRPr="008F7A41" w:rsidRDefault="00EF2C00" w:rsidP="005F3357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Pr="00EF2C00">
        <w:rPr>
          <w:rFonts w:cs="Arial"/>
          <w:sz w:val="28"/>
          <w:szCs w:val="28"/>
          <w:vertAlign w:val="superscript"/>
        </w:rPr>
        <w:t>st</w:t>
      </w:r>
      <w:r>
        <w:rPr>
          <w:rFonts w:cs="Arial"/>
          <w:sz w:val="28"/>
          <w:szCs w:val="28"/>
        </w:rPr>
        <w:t xml:space="preserve"> </w:t>
      </w:r>
      <w:r w:rsidR="005F3357" w:rsidRPr="008F7A41">
        <w:rPr>
          <w:rFonts w:cs="Arial"/>
          <w:sz w:val="28"/>
          <w:szCs w:val="28"/>
        </w:rPr>
        <w:t xml:space="preserve">Quarterly All Products </w:t>
      </w:r>
    </w:p>
    <w:p w14:paraId="15A3367D" w14:textId="77777777" w:rsidR="005F3357" w:rsidRDefault="005F3357" w:rsidP="005F3357">
      <w:pPr>
        <w:spacing w:after="0" w:line="240" w:lineRule="auto"/>
        <w:jc w:val="center"/>
        <w:rPr>
          <w:rFonts w:cs="Arial"/>
          <w:sz w:val="24"/>
          <w:szCs w:val="24"/>
        </w:rPr>
      </w:pPr>
      <w:r w:rsidRPr="008F7A41">
        <w:rPr>
          <w:rFonts w:cs="Arial"/>
          <w:sz w:val="24"/>
          <w:szCs w:val="24"/>
        </w:rPr>
        <w:t>(MSHO/MSC+ and Connect/Connect + Medicare)</w:t>
      </w:r>
      <w:r>
        <w:rPr>
          <w:rFonts w:cs="Arial"/>
          <w:sz w:val="24"/>
          <w:szCs w:val="24"/>
        </w:rPr>
        <w:t xml:space="preserve"> </w:t>
      </w:r>
    </w:p>
    <w:p w14:paraId="316E155B" w14:textId="2185113A" w:rsidR="005F3357" w:rsidRPr="008F7A41" w:rsidRDefault="005F3357" w:rsidP="005F3357">
      <w:pPr>
        <w:spacing w:after="0" w:line="240" w:lineRule="auto"/>
        <w:jc w:val="center"/>
        <w:rPr>
          <w:rFonts w:cs="Arial"/>
          <w:sz w:val="28"/>
          <w:szCs w:val="28"/>
        </w:rPr>
      </w:pPr>
      <w:r w:rsidRPr="008F7A41">
        <w:rPr>
          <w:rFonts w:cs="Arial"/>
          <w:sz w:val="28"/>
          <w:szCs w:val="28"/>
        </w:rPr>
        <w:t xml:space="preserve">Care Coordination </w:t>
      </w:r>
      <w:r w:rsidR="00EF2C00">
        <w:rPr>
          <w:rFonts w:cs="Arial"/>
          <w:sz w:val="28"/>
          <w:szCs w:val="28"/>
        </w:rPr>
        <w:t>Meeting</w:t>
      </w:r>
    </w:p>
    <w:p w14:paraId="67360385" w14:textId="62BE4915" w:rsidR="005F3357" w:rsidRPr="008F7A41" w:rsidRDefault="004B47A0" w:rsidP="005F3357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3/14/</w:t>
      </w:r>
      <w:r w:rsidR="00EF2C00">
        <w:rPr>
          <w:rFonts w:cs="Arial"/>
          <w:sz w:val="28"/>
          <w:szCs w:val="28"/>
        </w:rPr>
        <w:t>23</w:t>
      </w:r>
    </w:p>
    <w:p w14:paraId="1E31FFC0" w14:textId="77777777" w:rsidR="005F3357" w:rsidRDefault="005F3357" w:rsidP="005F3357">
      <w:pPr>
        <w:spacing w:after="0" w:line="240" w:lineRule="auto"/>
        <w:jc w:val="center"/>
        <w:rPr>
          <w:rStyle w:val="Hyperlink"/>
          <w:rFonts w:cs="Arial"/>
          <w:sz w:val="28"/>
          <w:szCs w:val="28"/>
        </w:rPr>
      </w:pPr>
      <w:r w:rsidRPr="008F7A41">
        <w:rPr>
          <w:rFonts w:cs="Arial"/>
          <w:sz w:val="28"/>
          <w:szCs w:val="28"/>
        </w:rPr>
        <w:t xml:space="preserve">Please send to </w:t>
      </w:r>
      <w:hyperlink r:id="rId15" w:history="1">
        <w:r w:rsidRPr="00032718">
          <w:rPr>
            <w:rStyle w:val="Hyperlink"/>
            <w:rFonts w:cs="Arial"/>
            <w:sz w:val="28"/>
            <w:szCs w:val="28"/>
          </w:rPr>
          <w:t>SNBCClinicalLiaison@ucare.org</w:t>
        </w:r>
      </w:hyperlink>
      <w:r w:rsidRPr="005F3357">
        <w:rPr>
          <w:rStyle w:val="Hyperlink"/>
          <w:rFonts w:cs="Arial"/>
          <w:color w:val="auto"/>
          <w:sz w:val="28"/>
          <w:szCs w:val="28"/>
          <w:u w:val="none"/>
        </w:rPr>
        <w:t xml:space="preserve"> or </w:t>
      </w:r>
      <w:hyperlink r:id="rId16" w:history="1">
        <w:r w:rsidRPr="00032718">
          <w:rPr>
            <w:rStyle w:val="Hyperlink"/>
            <w:rFonts w:cs="Arial"/>
            <w:sz w:val="28"/>
            <w:szCs w:val="28"/>
          </w:rPr>
          <w:t>MSC_MSHO_Clinicalliaison@ucare.org</w:t>
        </w:r>
      </w:hyperlink>
    </w:p>
    <w:p w14:paraId="3F880F61" w14:textId="77777777" w:rsidR="00AB76FC" w:rsidRDefault="00AB76FC" w:rsidP="000C3339">
      <w:pPr>
        <w:tabs>
          <w:tab w:val="left" w:pos="1682"/>
        </w:tabs>
        <w:rPr>
          <w:sz w:val="9"/>
          <w:szCs w:val="9"/>
        </w:rPr>
      </w:pPr>
    </w:p>
    <w:tbl>
      <w:tblPr>
        <w:tblpPr w:leftFromText="180" w:rightFromText="180" w:vertAnchor="text" w:horzAnchor="margin" w:tblpXSpec="center" w:tblpY="-54"/>
        <w:tblW w:w="10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230"/>
        <w:gridCol w:w="2250"/>
        <w:gridCol w:w="3880"/>
      </w:tblGrid>
      <w:tr w:rsidR="00570B52" w14:paraId="11AB35F6" w14:textId="77777777" w:rsidTr="006E3663">
        <w:trPr>
          <w:trHeight w:hRule="exact" w:val="100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1D7" w14:textId="77777777" w:rsidR="00570B52" w:rsidRPr="00E60121" w:rsidRDefault="00570B52" w:rsidP="006E3663">
            <w:pPr>
              <w:spacing w:after="0" w:line="410" w:lineRule="exac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Date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AA3" w14:textId="77777777" w:rsidR="00570B52" w:rsidRPr="00E60121" w:rsidRDefault="00570B52" w:rsidP="006E3663">
            <w:pPr>
              <w:spacing w:after="0" w:line="410" w:lineRule="exact"/>
              <w:ind w:left="977" w:right="960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576A" w14:textId="77777777" w:rsidR="00570B52" w:rsidRPr="00E60121" w:rsidRDefault="00570B52" w:rsidP="006E3663">
            <w:pPr>
              <w:spacing w:after="0" w:line="410" w:lineRule="exact"/>
              <w:ind w:left="207" w:right="189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4"/>
                <w:u w:val="thick" w:color="000000"/>
              </w:rPr>
              <w:t xml:space="preserve">Credentials </w:t>
            </w: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(RN or SW)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39D3" w14:textId="77777777" w:rsidR="00570B52" w:rsidRPr="00E60121" w:rsidRDefault="00570B52" w:rsidP="006E3663">
            <w:pPr>
              <w:spacing w:after="0" w:line="410" w:lineRule="exact"/>
              <w:ind w:left="1014" w:right="-20"/>
              <w:rPr>
                <w:rFonts w:eastAsia="Times New Roman" w:cs="Times New Roman"/>
                <w:sz w:val="36"/>
                <w:szCs w:val="36"/>
              </w:rPr>
            </w:pPr>
            <w:r w:rsidRPr="00E60121">
              <w:rPr>
                <w:rFonts w:eastAsia="Times New Roman" w:cs="Times New Roman"/>
                <w:b/>
                <w:bCs/>
                <w:sz w:val="36"/>
                <w:szCs w:val="36"/>
                <w:u w:val="thick" w:color="000000"/>
              </w:rPr>
              <w:t>Emai</w:t>
            </w:r>
            <w:r w:rsidRPr="00E60121">
              <w:rPr>
                <w:rFonts w:eastAsia="Times New Roman" w:cs="Times New Roman"/>
                <w:b/>
                <w:bCs/>
                <w:spacing w:val="1"/>
                <w:sz w:val="36"/>
                <w:szCs w:val="36"/>
                <w:u w:val="thick" w:color="000000"/>
              </w:rPr>
              <w:t>l</w:t>
            </w:r>
          </w:p>
        </w:tc>
      </w:tr>
      <w:tr w:rsidR="00570B52" w14:paraId="2991F6DD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DDD4" w14:textId="5B94822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0873" w14:textId="513A3B56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F620" w14:textId="1D29B02A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501" w14:textId="4FE6CA6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10A1310F" w14:textId="77777777" w:rsidTr="006E3663">
        <w:trPr>
          <w:trHeight w:hRule="exact" w:val="7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B68" w14:textId="20BF887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DCA" w14:textId="4CF8042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A5A2" w14:textId="181D6A5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D3A" w14:textId="1596F2EB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41DC2A51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D103" w14:textId="469BD93A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1B48" w14:textId="218CD79F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607" w14:textId="014DE9B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9175" w14:textId="0D67F26C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06F8DFDF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4616" w14:textId="5928889C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99B" w14:textId="12EA9DD6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150" w14:textId="3D12E3B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62" w14:textId="732E8F5A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2F518B0D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F51" w14:textId="3EC4F12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2DD5" w14:textId="73965865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2230" w14:textId="515416C4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52A" w14:textId="03DDA821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47B6BD13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2D70" w14:textId="2C8D2A6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18FA" w14:textId="045E643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E8E3" w14:textId="4D5A3B8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3E6" w14:textId="3E6A8C50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0D0628B1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58AB" w14:textId="4CA5F32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EFE" w14:textId="7176102B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E58A" w14:textId="363BB6E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E00" w14:textId="1D647D88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1ABA30F6" w14:textId="77777777" w:rsidTr="006E3663">
        <w:trPr>
          <w:trHeight w:hRule="exact" w:val="70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4BD" w14:textId="43B1E96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9777" w14:textId="448EF114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425" w14:textId="5326421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934" w14:textId="1539319D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58C08A03" w14:textId="77777777" w:rsidTr="006E3663">
        <w:trPr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483" w14:textId="0F73C794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09CE" w14:textId="44765440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330" w14:textId="0AE3C168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99F" w14:textId="0E3767F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374AA5BC" w14:textId="77777777" w:rsidTr="006E3663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BAA" w14:textId="214DE136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C26" w14:textId="436A816A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AD28" w14:textId="12E4DE2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98B8" w14:textId="6522FE9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31F097B5" w14:textId="77777777" w:rsidTr="006E3663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D6F" w14:textId="0C8989C3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7BF" w14:textId="1559877E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8DDB" w14:textId="0A541152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F1BB" w14:textId="6DD683F5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46D6A5A2" w14:textId="77777777" w:rsidTr="006E3663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F7F" w14:textId="3E79B197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25AF" w14:textId="169FAE2F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FCD" w14:textId="77CCCDD5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9487" w14:textId="17B1DE2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  <w:tr w:rsidR="00570B52" w14:paraId="086E207B" w14:textId="77777777" w:rsidTr="006E3663">
        <w:trPr>
          <w:cantSplit/>
          <w:trHeight w:hRule="exact" w:val="70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03C" w14:textId="56A69589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DA1C" w14:textId="5C2E46C7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59F" w14:textId="36090D55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D93F" w14:textId="4A20B782" w:rsidR="00570B52" w:rsidRDefault="00B64E66" w:rsidP="006E3663">
            <w:r>
              <w:rPr>
                <w:rFonts w:ascii="Segoe UI" w:hAnsi="Segoe UI" w:cs="Segoe U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noProof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noProof/>
              </w:rPr>
            </w:r>
            <w:r>
              <w:rPr>
                <w:rFonts w:ascii="Segoe UI" w:hAnsi="Segoe UI" w:cs="Segoe UI"/>
                <w:b/>
                <w:noProof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fldChar w:fldCharType="end"/>
            </w:r>
          </w:p>
        </w:tc>
      </w:tr>
    </w:tbl>
    <w:p w14:paraId="03E0B2F4" w14:textId="77777777" w:rsidR="00D8195A" w:rsidRPr="000C3339" w:rsidRDefault="00D8195A" w:rsidP="000C3339">
      <w:pPr>
        <w:rPr>
          <w:sz w:val="9"/>
          <w:szCs w:val="9"/>
        </w:rPr>
      </w:pPr>
    </w:p>
    <w:sectPr w:rsidR="00D8195A" w:rsidRPr="000C3339">
      <w:pgSz w:w="12240" w:h="15840"/>
      <w:pgMar w:top="134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A288" w14:textId="77777777" w:rsidR="000C3339" w:rsidRDefault="000C3339" w:rsidP="000C3339">
      <w:pPr>
        <w:spacing w:after="0" w:line="240" w:lineRule="auto"/>
      </w:pPr>
      <w:r>
        <w:separator/>
      </w:r>
    </w:p>
  </w:endnote>
  <w:endnote w:type="continuationSeparator" w:id="0">
    <w:p w14:paraId="0AEA29F9" w14:textId="77777777" w:rsidR="000C3339" w:rsidRDefault="000C3339" w:rsidP="000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4A5F" w14:textId="77777777" w:rsidR="00EF2C00" w:rsidRDefault="00EF2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D19B" w14:textId="2CF4B7A8" w:rsidR="000C3339" w:rsidRDefault="000C3339" w:rsidP="000C3339">
    <w:pPr>
      <w:pStyle w:val="Footer"/>
      <w:jc w:val="right"/>
    </w:pPr>
    <w:r>
      <w:t xml:space="preserve">Revised </w:t>
    </w:r>
    <w:r w:rsidR="00EF2C00">
      <w:t>3/15/23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FB46" w14:textId="77777777" w:rsidR="00EF2C00" w:rsidRDefault="00EF2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753D" w14:textId="77777777" w:rsidR="000C3339" w:rsidRDefault="000C3339" w:rsidP="000C3339">
      <w:pPr>
        <w:spacing w:after="0" w:line="240" w:lineRule="auto"/>
      </w:pPr>
      <w:r>
        <w:separator/>
      </w:r>
    </w:p>
  </w:footnote>
  <w:footnote w:type="continuationSeparator" w:id="0">
    <w:p w14:paraId="7ACCC2F3" w14:textId="77777777" w:rsidR="000C3339" w:rsidRDefault="000C3339" w:rsidP="000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DD46" w14:textId="77777777" w:rsidR="00EF2C00" w:rsidRDefault="00EF2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BF1D" w14:textId="77777777" w:rsidR="00EF2C00" w:rsidRDefault="00EF2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EE30" w14:textId="77777777" w:rsidR="00EF2C00" w:rsidRDefault="00EF2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5A"/>
    <w:rsid w:val="00041F0D"/>
    <w:rsid w:val="000C3339"/>
    <w:rsid w:val="001237D4"/>
    <w:rsid w:val="00183D26"/>
    <w:rsid w:val="001C3616"/>
    <w:rsid w:val="00264655"/>
    <w:rsid w:val="003E10D5"/>
    <w:rsid w:val="004B47A0"/>
    <w:rsid w:val="00537A26"/>
    <w:rsid w:val="00570B52"/>
    <w:rsid w:val="005F3357"/>
    <w:rsid w:val="00754A4E"/>
    <w:rsid w:val="008C140B"/>
    <w:rsid w:val="008D5251"/>
    <w:rsid w:val="008F7A41"/>
    <w:rsid w:val="00993767"/>
    <w:rsid w:val="009B04E2"/>
    <w:rsid w:val="009D38E5"/>
    <w:rsid w:val="00AB76FC"/>
    <w:rsid w:val="00B1480B"/>
    <w:rsid w:val="00B64E66"/>
    <w:rsid w:val="00BA2BD7"/>
    <w:rsid w:val="00BD308E"/>
    <w:rsid w:val="00D74FB8"/>
    <w:rsid w:val="00D8195A"/>
    <w:rsid w:val="00E60121"/>
    <w:rsid w:val="00E83151"/>
    <w:rsid w:val="00ED185A"/>
    <w:rsid w:val="00EF2C00"/>
    <w:rsid w:val="00EF6B9C"/>
    <w:rsid w:val="00F01C01"/>
    <w:rsid w:val="00F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7224"/>
  <w15:docId w15:val="{A197B796-901C-41DA-AB80-CDD4D64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39"/>
  </w:style>
  <w:style w:type="paragraph" w:styleId="Footer">
    <w:name w:val="footer"/>
    <w:basedOn w:val="Normal"/>
    <w:link w:val="FooterChar"/>
    <w:uiPriority w:val="99"/>
    <w:unhideWhenUsed/>
    <w:rsid w:val="000C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39"/>
  </w:style>
  <w:style w:type="character" w:styleId="Hyperlink">
    <w:name w:val="Hyperlink"/>
    <w:basedOn w:val="DefaultParagraphFont"/>
    <w:unhideWhenUsed/>
    <w:rsid w:val="00E601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3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3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_MSHO_Clinicalliaison@ucare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NBCClinicalLiaison@ucare.org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SC_MSHO_Clinicalliaison@ucare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SNBCClinicalLiaison@ucare.org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 Jo Glood</dc:creator>
  <cp:lastModifiedBy>Jenn Redman</cp:lastModifiedBy>
  <cp:revision>3</cp:revision>
  <cp:lastPrinted>2019-03-27T17:24:00Z</cp:lastPrinted>
  <dcterms:created xsi:type="dcterms:W3CDTF">2023-03-15T18:27:00Z</dcterms:created>
  <dcterms:modified xsi:type="dcterms:W3CDTF">2023-03-16T13:01:00Z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2018-08-22T00:00:00Z</vt:filetime>
  </property>
</Properties>
</file>