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A7F4" w14:textId="0A27B96C" w:rsidR="00217E89" w:rsidRPr="00D511F2" w:rsidRDefault="009B6E25" w:rsidP="00F43AF5">
      <w:pPr>
        <w:spacing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D511F2">
        <w:rPr>
          <w:rFonts w:ascii="Open Sans" w:hAnsi="Open Sans" w:cs="Open Sans"/>
          <w:b/>
          <w:bCs/>
          <w:sz w:val="28"/>
          <w:szCs w:val="28"/>
        </w:rPr>
        <w:t>MSC + / MSHO</w:t>
      </w:r>
    </w:p>
    <w:p w14:paraId="7F1F0824" w14:textId="4CB0183E" w:rsidR="00217E89" w:rsidRPr="007424BD" w:rsidRDefault="009B6E25" w:rsidP="00F43AF5">
      <w:pPr>
        <w:spacing w:line="240" w:lineRule="auto"/>
        <w:rPr>
          <w:rFonts w:ascii="Open Sans" w:hAnsi="Open Sans" w:cs="Open Sans"/>
        </w:rPr>
      </w:pPr>
      <w:bookmarkStart w:id="0" w:name="_Hlk171664144"/>
      <w:r w:rsidRPr="007424BD">
        <w:rPr>
          <w:rFonts w:ascii="Open Sans" w:hAnsi="Open Sans" w:cs="Open Sans"/>
        </w:rPr>
        <w:t>Care Coordination and L</w:t>
      </w:r>
      <w:r w:rsidR="00C86B2C" w:rsidRPr="007424BD">
        <w:rPr>
          <w:rFonts w:ascii="Open Sans" w:hAnsi="Open Sans" w:cs="Open Sans"/>
        </w:rPr>
        <w:t>ong-Term Services &amp; Supports</w:t>
      </w:r>
    </w:p>
    <w:bookmarkEnd w:id="0"/>
    <w:p w14:paraId="64883860" w14:textId="2E8EE7E8" w:rsidR="00217E89" w:rsidRPr="007424BD" w:rsidRDefault="00217E89" w:rsidP="00F43AF5">
      <w:pPr>
        <w:spacing w:line="240" w:lineRule="auto"/>
        <w:rPr>
          <w:rFonts w:ascii="Open Sans" w:hAnsi="Open Sans" w:cs="Open Sans"/>
        </w:rPr>
      </w:pPr>
      <w:r w:rsidRPr="007424BD">
        <w:rPr>
          <w:rFonts w:ascii="Open Sans" w:hAnsi="Open Sans" w:cs="Open Sans"/>
          <w:b/>
          <w:bCs/>
        </w:rPr>
        <w:t>Title:</w:t>
      </w:r>
      <w:r w:rsidRPr="007424BD">
        <w:rPr>
          <w:rFonts w:ascii="Open Sans" w:hAnsi="Open Sans" w:cs="Open Sans"/>
        </w:rPr>
        <w:t xml:space="preserve">  </w:t>
      </w:r>
      <w:r w:rsidR="00DD4715" w:rsidRPr="007424BD">
        <w:rPr>
          <w:rFonts w:ascii="Open Sans" w:hAnsi="Open Sans" w:cs="Open Sans"/>
        </w:rPr>
        <w:t xml:space="preserve">New Hire </w:t>
      </w:r>
      <w:r w:rsidR="004B1984" w:rsidRPr="007424BD">
        <w:rPr>
          <w:rFonts w:ascii="Open Sans" w:hAnsi="Open Sans" w:cs="Open Sans"/>
        </w:rPr>
        <w:t xml:space="preserve">Training </w:t>
      </w:r>
      <w:r w:rsidR="00DD4715" w:rsidRPr="007424BD">
        <w:rPr>
          <w:rFonts w:ascii="Open Sans" w:hAnsi="Open Sans" w:cs="Open Sans"/>
        </w:rPr>
        <w:t>Guide</w:t>
      </w:r>
    </w:p>
    <w:p w14:paraId="755840CC" w14:textId="55D778FF" w:rsidR="00946561" w:rsidRPr="007424BD" w:rsidRDefault="00217E89" w:rsidP="00F87346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7424BD">
        <w:rPr>
          <w:rFonts w:ascii="Open Sans" w:hAnsi="Open Sans" w:cs="Open Sans"/>
          <w:b/>
          <w:bCs/>
          <w:sz w:val="20"/>
          <w:szCs w:val="20"/>
        </w:rPr>
        <w:t xml:space="preserve">Purpose: </w:t>
      </w:r>
      <w:r w:rsidR="00915DEE" w:rsidRPr="007424BD">
        <w:rPr>
          <w:rFonts w:ascii="Open Sans" w:hAnsi="Open Sans" w:cs="Open Sans"/>
          <w:sz w:val="20"/>
          <w:szCs w:val="20"/>
        </w:rPr>
        <w:t xml:space="preserve">To provide guidance on required and recommended </w:t>
      </w:r>
      <w:r w:rsidR="00966C67" w:rsidRPr="007424BD">
        <w:rPr>
          <w:rFonts w:ascii="Open Sans" w:hAnsi="Open Sans" w:cs="Open Sans"/>
          <w:sz w:val="20"/>
          <w:szCs w:val="20"/>
        </w:rPr>
        <w:t xml:space="preserve">training </w:t>
      </w:r>
      <w:r w:rsidR="00080CC1" w:rsidRPr="007424BD">
        <w:rPr>
          <w:rFonts w:ascii="Open Sans" w:hAnsi="Open Sans" w:cs="Open Sans"/>
          <w:sz w:val="20"/>
          <w:szCs w:val="20"/>
        </w:rPr>
        <w:t>to</w:t>
      </w:r>
      <w:r w:rsidR="00957E96" w:rsidRPr="007424BD">
        <w:rPr>
          <w:rFonts w:ascii="Open Sans" w:hAnsi="Open Sans" w:cs="Open Sans"/>
          <w:sz w:val="20"/>
          <w:szCs w:val="20"/>
        </w:rPr>
        <w:t xml:space="preserve"> aid </w:t>
      </w:r>
      <w:r w:rsidR="00966C67" w:rsidRPr="007424BD">
        <w:rPr>
          <w:rFonts w:ascii="Open Sans" w:hAnsi="Open Sans" w:cs="Open Sans"/>
          <w:sz w:val="20"/>
          <w:szCs w:val="20"/>
        </w:rPr>
        <w:t>care coordinator</w:t>
      </w:r>
      <w:r w:rsidR="00C46127" w:rsidRPr="007424BD">
        <w:rPr>
          <w:rFonts w:ascii="Open Sans" w:hAnsi="Open Sans" w:cs="Open Sans"/>
          <w:sz w:val="20"/>
          <w:szCs w:val="20"/>
        </w:rPr>
        <w:t>s</w:t>
      </w:r>
      <w:r w:rsidR="00966C67" w:rsidRPr="007424BD">
        <w:rPr>
          <w:rFonts w:ascii="Open Sans" w:hAnsi="Open Sans" w:cs="Open Sans"/>
          <w:sz w:val="20"/>
          <w:szCs w:val="20"/>
        </w:rPr>
        <w:t xml:space="preserve"> </w:t>
      </w:r>
      <w:r w:rsidR="00B454AB" w:rsidRPr="007424BD">
        <w:rPr>
          <w:rFonts w:ascii="Open Sans" w:hAnsi="Open Sans" w:cs="Open Sans"/>
          <w:sz w:val="20"/>
          <w:szCs w:val="20"/>
        </w:rPr>
        <w:t>in</w:t>
      </w:r>
      <w:r w:rsidR="00966C67" w:rsidRPr="007424BD">
        <w:rPr>
          <w:rFonts w:ascii="Open Sans" w:hAnsi="Open Sans" w:cs="Open Sans"/>
          <w:sz w:val="20"/>
          <w:szCs w:val="20"/>
        </w:rPr>
        <w:t xml:space="preserve"> </w:t>
      </w:r>
      <w:r w:rsidR="00692B75" w:rsidRPr="007424BD">
        <w:rPr>
          <w:rFonts w:ascii="Open Sans" w:hAnsi="Open Sans" w:cs="Open Sans"/>
          <w:sz w:val="20"/>
          <w:szCs w:val="20"/>
        </w:rPr>
        <w:t>understanding their</w:t>
      </w:r>
      <w:r w:rsidR="00966C67" w:rsidRPr="007424BD">
        <w:rPr>
          <w:rFonts w:ascii="Open Sans" w:hAnsi="Open Sans" w:cs="Open Sans"/>
          <w:sz w:val="20"/>
          <w:szCs w:val="20"/>
        </w:rPr>
        <w:t xml:space="preserve"> role</w:t>
      </w:r>
      <w:r w:rsidR="00692B75" w:rsidRPr="007424BD">
        <w:rPr>
          <w:rFonts w:ascii="Open Sans" w:hAnsi="Open Sans" w:cs="Open Sans"/>
          <w:sz w:val="20"/>
          <w:szCs w:val="20"/>
        </w:rPr>
        <w:t xml:space="preserve"> and purpose</w:t>
      </w:r>
      <w:r w:rsidR="00386A0C" w:rsidRPr="007424BD">
        <w:rPr>
          <w:rFonts w:ascii="Open Sans" w:hAnsi="Open Sans" w:cs="Open Sans"/>
          <w:sz w:val="20"/>
          <w:szCs w:val="20"/>
        </w:rPr>
        <w:t>.</w:t>
      </w:r>
      <w:r w:rsidR="00255DE2" w:rsidRPr="007424BD">
        <w:rPr>
          <w:rFonts w:ascii="Open Sans" w:hAnsi="Open Sans" w:cs="Open Sans"/>
          <w:sz w:val="20"/>
          <w:szCs w:val="20"/>
        </w:rPr>
        <w:t xml:space="preserve">  </w:t>
      </w:r>
      <w:r w:rsidR="00957E96" w:rsidRPr="007424BD">
        <w:rPr>
          <w:rFonts w:ascii="Open Sans" w:hAnsi="Open Sans" w:cs="Open Sans"/>
          <w:sz w:val="20"/>
          <w:szCs w:val="20"/>
        </w:rPr>
        <w:t>A</w:t>
      </w:r>
      <w:r w:rsidR="00255DE2" w:rsidRPr="007424BD">
        <w:rPr>
          <w:rFonts w:ascii="Open Sans" w:hAnsi="Open Sans" w:cs="Open Sans"/>
          <w:sz w:val="20"/>
          <w:szCs w:val="20"/>
        </w:rPr>
        <w:t xml:space="preserve">dditional </w:t>
      </w:r>
      <w:r w:rsidR="00966C67" w:rsidRPr="007424BD">
        <w:rPr>
          <w:rFonts w:ascii="Open Sans" w:hAnsi="Open Sans" w:cs="Open Sans"/>
          <w:sz w:val="20"/>
          <w:szCs w:val="20"/>
        </w:rPr>
        <w:t xml:space="preserve">requirements for </w:t>
      </w:r>
      <w:r w:rsidR="00255DE2" w:rsidRPr="007424BD">
        <w:rPr>
          <w:rFonts w:ascii="Open Sans" w:hAnsi="Open Sans" w:cs="Open Sans"/>
          <w:sz w:val="20"/>
          <w:szCs w:val="20"/>
        </w:rPr>
        <w:t>training</w:t>
      </w:r>
      <w:r w:rsidR="00966C67" w:rsidRPr="007424BD">
        <w:rPr>
          <w:rFonts w:ascii="Open Sans" w:hAnsi="Open Sans" w:cs="Open Sans"/>
          <w:sz w:val="20"/>
          <w:szCs w:val="20"/>
        </w:rPr>
        <w:t xml:space="preserve"> on </w:t>
      </w:r>
      <w:r w:rsidR="00066879">
        <w:rPr>
          <w:rFonts w:ascii="Open Sans" w:hAnsi="Open Sans" w:cs="Open Sans"/>
          <w:sz w:val="20"/>
          <w:szCs w:val="20"/>
        </w:rPr>
        <w:t>agency-specific systems, policies, and procedures, as well as observation of skills and demonstration of mastery of assessment/support planning for all care coordinators, are</w:t>
      </w:r>
      <w:r w:rsidR="00957E96" w:rsidRPr="007424BD">
        <w:rPr>
          <w:rFonts w:ascii="Open Sans" w:hAnsi="Open Sans" w:cs="Open Sans"/>
          <w:sz w:val="20"/>
          <w:szCs w:val="20"/>
        </w:rPr>
        <w:t xml:space="preserve"> to be </w:t>
      </w:r>
      <w:r w:rsidR="008F0343" w:rsidRPr="007424BD">
        <w:rPr>
          <w:rFonts w:ascii="Open Sans" w:hAnsi="Open Sans" w:cs="Open Sans"/>
          <w:sz w:val="20"/>
          <w:szCs w:val="20"/>
        </w:rPr>
        <w:t>provide</w:t>
      </w:r>
      <w:r w:rsidR="00BA6228" w:rsidRPr="007424BD">
        <w:rPr>
          <w:rFonts w:ascii="Open Sans" w:hAnsi="Open Sans" w:cs="Open Sans"/>
          <w:sz w:val="20"/>
          <w:szCs w:val="20"/>
        </w:rPr>
        <w:t>d</w:t>
      </w:r>
      <w:r w:rsidR="008F0343" w:rsidRPr="007424BD">
        <w:rPr>
          <w:rFonts w:ascii="Open Sans" w:hAnsi="Open Sans" w:cs="Open Sans"/>
          <w:sz w:val="20"/>
          <w:szCs w:val="20"/>
        </w:rPr>
        <w:t xml:space="preserve"> by the County/Care System</w:t>
      </w:r>
      <w:r w:rsidR="00966C67" w:rsidRPr="007424BD">
        <w:rPr>
          <w:rFonts w:ascii="Open Sans" w:hAnsi="Open Sans" w:cs="Open Sans"/>
          <w:sz w:val="20"/>
          <w:szCs w:val="20"/>
        </w:rPr>
        <w:t xml:space="preserve">. </w:t>
      </w:r>
      <w:bookmarkStart w:id="1" w:name="_Hlk171664100"/>
      <w:r w:rsidR="00D42263" w:rsidRPr="007424BD">
        <w:rPr>
          <w:rFonts w:ascii="Open Sans" w:hAnsi="Open Sans" w:cs="Open Sans"/>
          <w:sz w:val="20"/>
          <w:szCs w:val="20"/>
        </w:rPr>
        <w:t xml:space="preserve">The suggested </w:t>
      </w:r>
      <w:r w:rsidR="00D42263" w:rsidRPr="007424BD">
        <w:rPr>
          <w:rFonts w:ascii="Open Sans" w:hAnsi="Open Sans" w:cs="Open Sans"/>
          <w:color w:val="FF0000"/>
          <w:sz w:val="20"/>
          <w:szCs w:val="20"/>
        </w:rPr>
        <w:t>*</w:t>
      </w:r>
      <w:r w:rsidR="00D42263" w:rsidRPr="007424BD">
        <w:rPr>
          <w:rFonts w:ascii="Open Sans" w:hAnsi="Open Sans" w:cs="Open Sans"/>
          <w:sz w:val="20"/>
          <w:szCs w:val="20"/>
        </w:rPr>
        <w:t xml:space="preserve">required trainings are applicable to the </w:t>
      </w:r>
      <w:r w:rsidR="009C15E2" w:rsidRPr="007424BD">
        <w:rPr>
          <w:rFonts w:ascii="Open Sans" w:hAnsi="Open Sans" w:cs="Open Sans"/>
          <w:sz w:val="20"/>
          <w:szCs w:val="20"/>
        </w:rPr>
        <w:t xml:space="preserve">specific role at your agency.  </w:t>
      </w:r>
      <w:bookmarkEnd w:id="1"/>
      <w:r w:rsidR="009C15E2" w:rsidRPr="007424BD">
        <w:rPr>
          <w:rFonts w:ascii="Open Sans" w:hAnsi="Open Sans" w:cs="Open Sans"/>
          <w:sz w:val="20"/>
          <w:szCs w:val="20"/>
        </w:rPr>
        <w:t>For example, if the care coordinator is responsible for</w:t>
      </w:r>
      <w:r w:rsidR="000E2FE2" w:rsidRPr="007424BD">
        <w:rPr>
          <w:rFonts w:ascii="Open Sans" w:hAnsi="Open Sans" w:cs="Open Sans"/>
          <w:sz w:val="20"/>
          <w:szCs w:val="20"/>
        </w:rPr>
        <w:t xml:space="preserve"> </w:t>
      </w:r>
      <w:r w:rsidR="0081099D" w:rsidRPr="007424BD">
        <w:rPr>
          <w:rFonts w:ascii="Open Sans" w:hAnsi="Open Sans" w:cs="Open Sans"/>
          <w:sz w:val="20"/>
          <w:szCs w:val="20"/>
        </w:rPr>
        <w:t>an i</w:t>
      </w:r>
      <w:r w:rsidR="000E2FE2" w:rsidRPr="007424BD">
        <w:rPr>
          <w:rFonts w:ascii="Open Sans" w:hAnsi="Open Sans" w:cs="Open Sans"/>
          <w:sz w:val="20"/>
          <w:szCs w:val="20"/>
        </w:rPr>
        <w:t xml:space="preserve">nstitutional member caseload only, some requirements may not apply. </w:t>
      </w:r>
    </w:p>
    <w:p w14:paraId="143D60C3" w14:textId="77777777" w:rsidR="007127E1" w:rsidRPr="007127E1" w:rsidRDefault="007127E1" w:rsidP="00BC5AF1">
      <w:pPr>
        <w:spacing w:after="0" w:line="240" w:lineRule="auto"/>
        <w:rPr>
          <w:rFonts w:ascii="Open Sans" w:hAnsi="Open Sans" w:cs="Open Sans"/>
          <w:sz w:val="16"/>
          <w:szCs w:val="16"/>
        </w:rPr>
      </w:pPr>
    </w:p>
    <w:tbl>
      <w:tblPr>
        <w:tblStyle w:val="TableGrid"/>
        <w:tblW w:w="13500" w:type="dxa"/>
        <w:tblInd w:w="355" w:type="dxa"/>
        <w:tblLook w:val="04A0" w:firstRow="1" w:lastRow="0" w:firstColumn="1" w:lastColumn="0" w:noHBand="0" w:noVBand="1"/>
      </w:tblPr>
      <w:tblGrid>
        <w:gridCol w:w="4500"/>
        <w:gridCol w:w="4500"/>
        <w:gridCol w:w="1890"/>
        <w:gridCol w:w="2610"/>
      </w:tblGrid>
      <w:tr w:rsidR="004B1984" w:rsidRPr="00D511F2" w14:paraId="5163A312" w14:textId="77777777" w:rsidTr="00F87346">
        <w:trPr>
          <w:trHeight w:val="593"/>
        </w:trPr>
        <w:tc>
          <w:tcPr>
            <w:tcW w:w="10890" w:type="dxa"/>
            <w:gridSpan w:val="3"/>
            <w:shd w:val="clear" w:color="auto" w:fill="D9E2F3" w:themeFill="accent1" w:themeFillTint="33"/>
          </w:tcPr>
          <w:p w14:paraId="5C5A4032" w14:textId="7E8058C5" w:rsidR="004B1984" w:rsidRPr="00D511F2" w:rsidRDefault="004B1984" w:rsidP="002F53BF">
            <w:pPr>
              <w:rPr>
                <w:rFonts w:ascii="Open Sans" w:hAnsi="Open Sans" w:cs="Open Sans"/>
                <w:b/>
                <w:bCs/>
              </w:rPr>
            </w:pPr>
            <w:r w:rsidRPr="00D511F2">
              <w:rPr>
                <w:rFonts w:ascii="Open Sans" w:hAnsi="Open Sans" w:cs="Open Sans"/>
                <w:b/>
                <w:bCs/>
              </w:rPr>
              <w:t>UCare Training Title:</w:t>
            </w:r>
          </w:p>
          <w:p w14:paraId="19B81D3E" w14:textId="247D26B2" w:rsidR="004B1984" w:rsidRPr="00FB39C9" w:rsidRDefault="00FB39C9" w:rsidP="002F53BF">
            <w:pPr>
              <w:rPr>
                <w:rFonts w:ascii="Open Sans" w:hAnsi="Open Sans" w:cs="Open Sans"/>
                <w:sz w:val="18"/>
                <w:szCs w:val="18"/>
              </w:rPr>
            </w:pPr>
            <w:r w:rsidRPr="00FB39C9">
              <w:rPr>
                <w:rFonts w:ascii="Open Sans" w:hAnsi="Open Sans" w:cs="Open Sans"/>
                <w:sz w:val="18"/>
                <w:szCs w:val="18"/>
              </w:rPr>
              <w:t xml:space="preserve">Recorded training and job aids </w:t>
            </w:r>
            <w:r w:rsidR="004B1984" w:rsidRPr="00FB39C9">
              <w:rPr>
                <w:rFonts w:ascii="Open Sans" w:hAnsi="Open Sans" w:cs="Open Sans"/>
                <w:sz w:val="18"/>
                <w:szCs w:val="18"/>
              </w:rPr>
              <w:t xml:space="preserve">below are located on the </w:t>
            </w:r>
            <w:hyperlink r:id="rId10" w:history="1">
              <w:r w:rsidR="00AC2CE0" w:rsidRPr="00FB39C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Care </w:t>
              </w:r>
              <w:r w:rsidR="00946561" w:rsidRPr="00FB39C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Coordination</w:t>
              </w:r>
              <w:r w:rsidR="00AC2CE0" w:rsidRPr="00FB39C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 and </w:t>
              </w:r>
              <w:r w:rsidR="004B1984" w:rsidRPr="00FB39C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Care </w:t>
              </w:r>
              <w:r w:rsidR="00946561" w:rsidRPr="00FB39C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Management</w:t>
              </w:r>
            </w:hyperlink>
            <w:r w:rsidR="004B1984" w:rsidRPr="00FB39C9">
              <w:rPr>
                <w:rFonts w:ascii="Open Sans" w:hAnsi="Open Sans" w:cs="Open Sans"/>
                <w:sz w:val="18"/>
                <w:szCs w:val="18"/>
              </w:rPr>
              <w:t xml:space="preserve"> home page.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47469D7A" w14:textId="123CDF55" w:rsidR="004B1984" w:rsidRPr="00D511F2" w:rsidRDefault="004B1984" w:rsidP="00824AD0">
            <w:pPr>
              <w:spacing w:before="120"/>
              <w:rPr>
                <w:rFonts w:ascii="Open Sans" w:hAnsi="Open Sans" w:cs="Open Sans"/>
                <w:b/>
                <w:bCs/>
              </w:rPr>
            </w:pPr>
            <w:r w:rsidRPr="00D511F2">
              <w:rPr>
                <w:rFonts w:ascii="Open Sans" w:hAnsi="Open Sans" w:cs="Open Sans"/>
                <w:b/>
                <w:bCs/>
              </w:rPr>
              <w:t>Date Completed</w:t>
            </w:r>
          </w:p>
        </w:tc>
      </w:tr>
      <w:tr w:rsidR="004B1984" w:rsidRPr="00D511F2" w14:paraId="5203B5C9" w14:textId="77777777" w:rsidTr="00F87346">
        <w:trPr>
          <w:trHeight w:val="144"/>
        </w:trPr>
        <w:tc>
          <w:tcPr>
            <w:tcW w:w="10890" w:type="dxa"/>
            <w:gridSpan w:val="3"/>
          </w:tcPr>
          <w:p w14:paraId="7673DB81" w14:textId="0BEA671E" w:rsidR="004B1984" w:rsidRPr="001342BD" w:rsidRDefault="004B1984" w:rsidP="009322E4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UCare Annual Model of Care Attestation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(required  w/in 90 days of hire and annually thereafter)</w:t>
            </w:r>
          </w:p>
        </w:tc>
        <w:sdt>
          <w:sdtPr>
            <w:rPr>
              <w:rFonts w:ascii="Open Sans" w:hAnsi="Open Sans" w:cs="Open Sans"/>
            </w:rPr>
            <w:id w:val="728732162"/>
            <w:placeholder>
              <w:docPart w:val="1B7966F654E143388DA27D4AFFEDD8C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55B8C844" w14:textId="3DEB2C18" w:rsidR="004B1984" w:rsidRPr="00D511F2" w:rsidRDefault="004B1984" w:rsidP="009322E4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F8036D" w:rsidRPr="00D511F2" w14:paraId="26A7517B" w14:textId="77777777" w:rsidTr="00F87346">
        <w:trPr>
          <w:trHeight w:val="144"/>
        </w:trPr>
        <w:tc>
          <w:tcPr>
            <w:tcW w:w="10890" w:type="dxa"/>
            <w:gridSpan w:val="3"/>
          </w:tcPr>
          <w:p w14:paraId="77C6ECAA" w14:textId="7ECD6B01" w:rsidR="00F8036D" w:rsidRPr="001342BD" w:rsidRDefault="00F8036D" w:rsidP="009322E4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2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UCare Website Overview</w:t>
              </w:r>
            </w:hyperlink>
            <w:r w:rsidRPr="001342B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Recorded Training</w:t>
            </w:r>
          </w:p>
        </w:tc>
        <w:sdt>
          <w:sdtPr>
            <w:rPr>
              <w:rFonts w:ascii="Open Sans" w:hAnsi="Open Sans" w:cs="Open Sans"/>
            </w:rPr>
            <w:id w:val="-1013456857"/>
            <w:placeholder>
              <w:docPart w:val="13C32DE56FF84F4C9371626C0E3DF3A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257222A1" w14:textId="4F843EFD" w:rsidR="00F8036D" w:rsidRDefault="001342BD" w:rsidP="009322E4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F8036D" w:rsidRPr="00D511F2" w14:paraId="46067BF6" w14:textId="77777777" w:rsidTr="00F87346">
        <w:trPr>
          <w:trHeight w:val="144"/>
        </w:trPr>
        <w:tc>
          <w:tcPr>
            <w:tcW w:w="10890" w:type="dxa"/>
            <w:gridSpan w:val="3"/>
          </w:tcPr>
          <w:p w14:paraId="73BEFA01" w14:textId="2E4064B5" w:rsidR="00F8036D" w:rsidRPr="001342BD" w:rsidRDefault="00F8036D" w:rsidP="009322E4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="004A2131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 </w:t>
            </w:r>
            <w:hyperlink r:id="rId13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UCare Care Coordination Manual</w:t>
              </w:r>
            </w:hyperlink>
            <w:r w:rsidR="009A6C72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Part 1 and Part 2</w:t>
            </w:r>
            <w:r w:rsidR="00AA076A">
              <w:rPr>
                <w:rStyle w:val="Hyperlink"/>
                <w:rFonts w:ascii="Open Sans" w:hAnsi="Open Sans" w:cs="Open Sans"/>
                <w:sz w:val="20"/>
                <w:szCs w:val="20"/>
              </w:rPr>
              <w:t>, MSC+ and MSHO Care Coordination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Open Sans" w:hAnsi="Open Sans" w:cs="Open Sans"/>
            </w:rPr>
            <w:id w:val="-495184659"/>
            <w:placeholder>
              <w:docPart w:val="2F4A8DF524D94532981AD30B5EE4A0F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0089EAEF" w14:textId="0812E296" w:rsidR="00F8036D" w:rsidRDefault="001342BD" w:rsidP="009322E4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21E52654" w14:textId="77777777" w:rsidTr="00F87346">
        <w:trPr>
          <w:trHeight w:val="144"/>
        </w:trPr>
        <w:tc>
          <w:tcPr>
            <w:tcW w:w="10890" w:type="dxa"/>
            <w:gridSpan w:val="3"/>
          </w:tcPr>
          <w:p w14:paraId="688A0F46" w14:textId="1F06A1A8" w:rsidR="00BD5A8D" w:rsidRPr="001342BD" w:rsidRDefault="00000000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hyperlink r:id="rId14" w:history="1">
              <w:r w:rsidR="00BD5A8D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*MSC+/MSHO 101: Foundations for Effective Care Coordination</w:t>
              </w:r>
            </w:hyperlink>
            <w:r w:rsidR="00B441CA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recorded Training</w:t>
            </w:r>
            <w:r w:rsidR="00BD5A8D" w:rsidRPr="001342BD">
              <w:rPr>
                <w:rFonts w:ascii="Open Sans" w:hAnsi="Open Sans" w:cs="Open Sans"/>
                <w:sz w:val="20"/>
                <w:szCs w:val="20"/>
              </w:rPr>
              <w:t xml:space="preserve"> (3 Part Series)</w:t>
            </w:r>
          </w:p>
        </w:tc>
        <w:sdt>
          <w:sdtPr>
            <w:rPr>
              <w:rFonts w:ascii="Open Sans" w:hAnsi="Open Sans" w:cs="Open Sans"/>
            </w:rPr>
            <w:id w:val="412284972"/>
            <w:placeholder>
              <w:docPart w:val="3030DFA753F74EC2B2DABA7F7F11A67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1378F1E9" w14:textId="0B9594D6" w:rsidR="00BD5A8D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6DF1A49A" w14:textId="77777777" w:rsidTr="00F87346">
        <w:trPr>
          <w:trHeight w:val="144"/>
        </w:trPr>
        <w:tc>
          <w:tcPr>
            <w:tcW w:w="10890" w:type="dxa"/>
            <w:gridSpan w:val="3"/>
          </w:tcPr>
          <w:p w14:paraId="7361BCB4" w14:textId="232EDEE0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>MS</w:t>
            </w:r>
            <w:r w:rsidR="009F1863" w:rsidRPr="001342BD">
              <w:rPr>
                <w:rFonts w:ascii="Open Sans" w:hAnsi="Open Sans" w:cs="Open Sans"/>
                <w:sz w:val="20"/>
                <w:szCs w:val="20"/>
              </w:rPr>
              <w:t>C+/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>MSHO</w:t>
            </w:r>
            <w:r w:rsidRPr="001342B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hyperlink r:id="rId15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Requirements Grid</w:t>
              </w:r>
            </w:hyperlink>
            <w:r w:rsidR="009A6C72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s (Community EW and Non-EW </w:t>
            </w:r>
            <w:r w:rsidRPr="001342B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>(read/review)</w:t>
            </w:r>
            <w:r w:rsidR="004E7D90" w:rsidRPr="001342BD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Open Sans" w:hAnsi="Open Sans" w:cs="Open Sans"/>
            </w:rPr>
            <w:id w:val="1976167614"/>
            <w:placeholder>
              <w:docPart w:val="8179A7810FCF4FE28670D347B76BA34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079139AF" w14:textId="4B50E3C8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4F97A7B3" w14:textId="77777777" w:rsidTr="00F87346">
        <w:trPr>
          <w:trHeight w:val="144"/>
        </w:trPr>
        <w:tc>
          <w:tcPr>
            <w:tcW w:w="10890" w:type="dxa"/>
            <w:gridSpan w:val="3"/>
          </w:tcPr>
          <w:p w14:paraId="159954A7" w14:textId="088D69A8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Institutional </w:t>
            </w:r>
            <w:hyperlink r:id="rId16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Member Requirements Grid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(read/review)</w:t>
            </w:r>
          </w:p>
        </w:tc>
        <w:sdt>
          <w:sdtPr>
            <w:rPr>
              <w:rFonts w:ascii="Open Sans" w:hAnsi="Open Sans" w:cs="Open Sans"/>
            </w:rPr>
            <w:id w:val="-667245461"/>
            <w:placeholder>
              <w:docPart w:val="695F9D7A3EF147C1951188169ABA244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365150CD" w14:textId="47238BB9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7A08D0B9" w14:textId="77777777" w:rsidTr="00F87346">
        <w:trPr>
          <w:trHeight w:val="144"/>
        </w:trPr>
        <w:tc>
          <w:tcPr>
            <w:tcW w:w="10890" w:type="dxa"/>
            <w:gridSpan w:val="3"/>
          </w:tcPr>
          <w:p w14:paraId="1E572D28" w14:textId="79421E3B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7" w:history="1">
              <w:r w:rsidR="00B441CA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Assessment Timelines Job Aid:</w:t>
              </w:r>
            </w:hyperlink>
            <w:r w:rsidR="00C850A0" w:rsidRPr="001342B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r w:rsidR="00C850A0" w:rsidRPr="001342BD">
              <w:rPr>
                <w:rFonts w:ascii="Open Sans" w:hAnsi="Open Sans" w:cs="Open Sans"/>
                <w:sz w:val="20"/>
                <w:szCs w:val="20"/>
              </w:rPr>
              <w:t>Select Job Aids</w:t>
            </w:r>
          </w:p>
        </w:tc>
        <w:sdt>
          <w:sdtPr>
            <w:rPr>
              <w:rFonts w:ascii="Open Sans" w:hAnsi="Open Sans" w:cs="Open Sans"/>
            </w:rPr>
            <w:id w:val="-965505643"/>
            <w:placeholder>
              <w:docPart w:val="E6E38E6A87C24DEE80B8223DD4FDCAF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116C125A" w14:textId="7593446D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35E9656C" w14:textId="77777777" w:rsidTr="00F87346">
        <w:trPr>
          <w:trHeight w:val="144"/>
        </w:trPr>
        <w:tc>
          <w:tcPr>
            <w:tcW w:w="10890" w:type="dxa"/>
            <w:gridSpan w:val="3"/>
          </w:tcPr>
          <w:p w14:paraId="6A448754" w14:textId="7B3A2C0D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8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In-Person Assessments – MSC+ and MSHO Job Aid</w:t>
              </w:r>
            </w:hyperlink>
          </w:p>
        </w:tc>
        <w:sdt>
          <w:sdtPr>
            <w:rPr>
              <w:rFonts w:ascii="Open Sans" w:hAnsi="Open Sans" w:cs="Open Sans"/>
            </w:rPr>
            <w:id w:val="-578520676"/>
            <w:placeholder>
              <w:docPart w:val="901FF17D33CC4AECA0883D4DC8D7CFA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62088432" w14:textId="57414A72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F8036D" w:rsidRPr="00D511F2" w14:paraId="25453F6F" w14:textId="77777777" w:rsidTr="00F87346">
        <w:trPr>
          <w:trHeight w:val="144"/>
        </w:trPr>
        <w:tc>
          <w:tcPr>
            <w:tcW w:w="10890" w:type="dxa"/>
            <w:gridSpan w:val="3"/>
          </w:tcPr>
          <w:p w14:paraId="492D1DC4" w14:textId="3646C5C8" w:rsidR="00F8036D" w:rsidRPr="001342BD" w:rsidRDefault="00F8036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9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Member Engagement Strategies Job Aid</w:t>
              </w:r>
            </w:hyperlink>
          </w:p>
        </w:tc>
        <w:sdt>
          <w:sdtPr>
            <w:rPr>
              <w:rFonts w:ascii="Open Sans" w:hAnsi="Open Sans" w:cs="Open Sans"/>
            </w:rPr>
            <w:id w:val="-1932269201"/>
            <w:placeholder>
              <w:docPart w:val="B0607A790BFC46E78C8D20731F379B3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62DBCC9B" w14:textId="5EFF107E" w:rsidR="00F8036D" w:rsidRDefault="001342B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F8036D" w:rsidRPr="00D511F2" w14:paraId="6AD44ABA" w14:textId="77777777" w:rsidTr="00F87346">
        <w:trPr>
          <w:trHeight w:val="144"/>
        </w:trPr>
        <w:tc>
          <w:tcPr>
            <w:tcW w:w="10890" w:type="dxa"/>
            <w:gridSpan w:val="3"/>
          </w:tcPr>
          <w:p w14:paraId="4E5D3378" w14:textId="3BD9D44E" w:rsidR="00F8036D" w:rsidRPr="001342BD" w:rsidRDefault="00F8036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A6C72">
              <w:rPr>
                <w:rFonts w:ascii="Open Sans" w:hAnsi="Open Sans" w:cs="Open Sans"/>
                <w:color w:val="C00000"/>
                <w:sz w:val="20"/>
                <w:szCs w:val="20"/>
              </w:rPr>
              <w:t>*</w:t>
            </w:r>
            <w:hyperlink r:id="rId20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 Assessment Checklist</w:t>
              </w:r>
            </w:hyperlink>
            <w:r w:rsidR="009A6C72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MnCHOICES</w:t>
            </w:r>
            <w:r w:rsidR="00FC7F60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r w:rsidR="00FC7F60" w:rsidRPr="00FC7F60">
              <w:rPr>
                <w:rStyle w:val="Hyperlink"/>
                <w:rFonts w:ascii="Open Sans" w:hAnsi="Open Sans" w:cs="Open Sans"/>
                <w:color w:val="auto"/>
                <w:sz w:val="20"/>
                <w:szCs w:val="20"/>
                <w:u w:val="none"/>
              </w:rPr>
              <w:t>(read/review/use)</w:t>
            </w:r>
          </w:p>
        </w:tc>
        <w:sdt>
          <w:sdtPr>
            <w:rPr>
              <w:rFonts w:ascii="Open Sans" w:hAnsi="Open Sans" w:cs="Open Sans"/>
            </w:rPr>
            <w:id w:val="-1189517943"/>
            <w:placeholder>
              <w:docPart w:val="FE290293B6F84D31B0999EFB2C4B772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688C5636" w14:textId="4B601453" w:rsidR="00F8036D" w:rsidRDefault="001342B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7C04E68F" w14:textId="77777777" w:rsidTr="00F87346">
        <w:trPr>
          <w:trHeight w:val="144"/>
        </w:trPr>
        <w:tc>
          <w:tcPr>
            <w:tcW w:w="10890" w:type="dxa"/>
            <w:gridSpan w:val="3"/>
          </w:tcPr>
          <w:p w14:paraId="55E4B461" w14:textId="491EEE48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1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SMART Goals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Open Sans" w:hAnsi="Open Sans" w:cs="Open Sans"/>
            </w:rPr>
            <w:id w:val="-707414100"/>
            <w:placeholder>
              <w:docPart w:val="F550CFEAB46A455087A14830CA11BDF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41E8C667" w14:textId="4B7B37E0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F8036D" w:rsidRPr="00D511F2" w14:paraId="3E0BD408" w14:textId="77777777" w:rsidTr="00F87346">
        <w:trPr>
          <w:trHeight w:val="144"/>
        </w:trPr>
        <w:tc>
          <w:tcPr>
            <w:tcW w:w="10890" w:type="dxa"/>
            <w:gridSpan w:val="3"/>
          </w:tcPr>
          <w:p w14:paraId="03E5DFEB" w14:textId="66D20714" w:rsidR="00F8036D" w:rsidRPr="001342BD" w:rsidRDefault="00F8036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2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SMART Goals Recorded Training</w:t>
              </w:r>
            </w:hyperlink>
          </w:p>
        </w:tc>
        <w:sdt>
          <w:sdtPr>
            <w:rPr>
              <w:rFonts w:ascii="Open Sans" w:hAnsi="Open Sans" w:cs="Open Sans"/>
            </w:rPr>
            <w:id w:val="1042939371"/>
            <w:placeholder>
              <w:docPart w:val="A103E2817CD649ABAD05284C16A915A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24CBEB3A" w14:textId="3FB52EA6" w:rsidR="00F8036D" w:rsidRDefault="001342B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861E5" w:rsidRPr="00D511F2" w14:paraId="1B1CB4E0" w14:textId="77777777" w:rsidTr="00F87346">
        <w:trPr>
          <w:trHeight w:val="144"/>
        </w:trPr>
        <w:tc>
          <w:tcPr>
            <w:tcW w:w="10890" w:type="dxa"/>
            <w:gridSpan w:val="3"/>
          </w:tcPr>
          <w:p w14:paraId="22342CE2" w14:textId="4131289C" w:rsidR="00B861E5" w:rsidRPr="001342BD" w:rsidRDefault="00603753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3" w:history="1">
              <w:r w:rsidRPr="00AC5E5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CFSS </w:t>
              </w:r>
              <w:r w:rsidR="00AC5E56" w:rsidRPr="00AC5E5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Assessment Recorded Training</w:t>
              </w:r>
            </w:hyperlink>
          </w:p>
        </w:tc>
        <w:sdt>
          <w:sdtPr>
            <w:rPr>
              <w:rFonts w:ascii="Open Sans" w:hAnsi="Open Sans" w:cs="Open Sans"/>
            </w:rPr>
            <w:id w:val="1837803703"/>
            <w:placeholder>
              <w:docPart w:val="08C13F18BAD74F009D1A442D67649BA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46AAA22F" w14:textId="6645F26A" w:rsidR="00B861E5" w:rsidRDefault="00AA076A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1AA71F96" w14:textId="77777777" w:rsidTr="00F87346">
        <w:trPr>
          <w:trHeight w:val="144"/>
        </w:trPr>
        <w:tc>
          <w:tcPr>
            <w:tcW w:w="10890" w:type="dxa"/>
            <w:gridSpan w:val="3"/>
          </w:tcPr>
          <w:p w14:paraId="0AFCE6EE" w14:textId="1EF830C4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lastRenderedPageBreak/>
              <w:t>*</w:t>
            </w:r>
            <w:hyperlink r:id="rId24" w:history="1">
              <w:r w:rsidR="009A6C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CFSS Care Coordination</w:t>
              </w:r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 </w:t>
              </w:r>
            </w:hyperlink>
            <w:r w:rsidR="009A6C72">
              <w:rPr>
                <w:rStyle w:val="Hyperlink"/>
                <w:rFonts w:ascii="Open Sans" w:hAnsi="Open Sans" w:cs="Open Sans"/>
                <w:sz w:val="20"/>
                <w:szCs w:val="20"/>
              </w:rPr>
              <w:t>Guidelines</w:t>
            </w:r>
            <w:r w:rsidR="00B441CA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: </w:t>
            </w:r>
            <w:r w:rsidR="00B0552D" w:rsidRPr="001342BD">
              <w:rPr>
                <w:rFonts w:ascii="Open Sans" w:hAnsi="Open Sans" w:cs="Open Sans"/>
                <w:sz w:val="20"/>
                <w:szCs w:val="20"/>
              </w:rPr>
              <w:t>Select MSC+</w:t>
            </w:r>
            <w:r w:rsidR="00F8036D" w:rsidRPr="001342BD">
              <w:rPr>
                <w:rFonts w:ascii="Open Sans" w:hAnsi="Open Sans" w:cs="Open Sans"/>
                <w:sz w:val="20"/>
                <w:szCs w:val="20"/>
              </w:rPr>
              <w:t>/</w:t>
            </w:r>
            <w:r w:rsidR="00B0552D" w:rsidRPr="001342BD">
              <w:rPr>
                <w:rFonts w:ascii="Open Sans" w:hAnsi="Open Sans" w:cs="Open Sans"/>
                <w:sz w:val="20"/>
                <w:szCs w:val="20"/>
              </w:rPr>
              <w:t xml:space="preserve"> MSHO &gt; PCA</w:t>
            </w:r>
            <w:r w:rsidR="009A6C72">
              <w:rPr>
                <w:rFonts w:ascii="Open Sans" w:hAnsi="Open Sans" w:cs="Open Sans"/>
                <w:sz w:val="20"/>
                <w:szCs w:val="20"/>
              </w:rPr>
              <w:t xml:space="preserve">/CFSS </w:t>
            </w:r>
            <w:r w:rsidR="00B0552D" w:rsidRPr="001342BD">
              <w:rPr>
                <w:rFonts w:ascii="Open Sans" w:hAnsi="Open Sans" w:cs="Open Sans"/>
                <w:sz w:val="20"/>
                <w:szCs w:val="20"/>
              </w:rPr>
              <w:t>Authorization</w:t>
            </w:r>
          </w:p>
        </w:tc>
        <w:sdt>
          <w:sdtPr>
            <w:rPr>
              <w:rFonts w:ascii="Open Sans" w:hAnsi="Open Sans" w:cs="Open Sans"/>
            </w:rPr>
            <w:id w:val="382686505"/>
            <w:placeholder>
              <w:docPart w:val="1B635C6D6CDD43359C4B3261A0B4386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2333F0BC" w14:textId="25AD1E40" w:rsidR="00BD5A8D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F8036D" w:rsidRPr="00D511F2" w14:paraId="2C102748" w14:textId="77777777" w:rsidTr="00F87346">
        <w:trPr>
          <w:trHeight w:val="332"/>
        </w:trPr>
        <w:tc>
          <w:tcPr>
            <w:tcW w:w="10890" w:type="dxa"/>
            <w:gridSpan w:val="3"/>
          </w:tcPr>
          <w:p w14:paraId="283EBA4A" w14:textId="07E4AE96" w:rsidR="00F8036D" w:rsidRPr="001342BD" w:rsidRDefault="00F8036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5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Transportation (Medical) Job Aid</w:t>
              </w:r>
            </w:hyperlink>
          </w:p>
        </w:tc>
        <w:sdt>
          <w:sdtPr>
            <w:rPr>
              <w:rFonts w:ascii="Open Sans" w:hAnsi="Open Sans" w:cs="Open Sans"/>
            </w:rPr>
            <w:id w:val="-384876370"/>
            <w:placeholder>
              <w:docPart w:val="8E08A48F8926472CBFD37F0F983604F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097D6ECB" w14:textId="5B416055" w:rsidR="00F8036D" w:rsidRDefault="001342B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9A6C72" w:rsidRPr="00D511F2" w14:paraId="697D9754" w14:textId="77777777" w:rsidTr="00F87346">
        <w:trPr>
          <w:trHeight w:val="260"/>
        </w:trPr>
        <w:tc>
          <w:tcPr>
            <w:tcW w:w="10890" w:type="dxa"/>
            <w:gridSpan w:val="3"/>
          </w:tcPr>
          <w:p w14:paraId="4232CCDA" w14:textId="774FEC45" w:rsidR="009A6C72" w:rsidRDefault="00000000" w:rsidP="00BD5A8D">
            <w:pPr>
              <w:spacing w:before="120"/>
            </w:pPr>
            <w:hyperlink r:id="rId26" w:history="1">
              <w:r w:rsidR="009A6C72" w:rsidRPr="009A6C72">
                <w:rPr>
                  <w:rStyle w:val="Hyperlink"/>
                  <w:rFonts w:ascii="Open Sans" w:hAnsi="Open Sans" w:cs="Open Sans"/>
                  <w:color w:val="C00000"/>
                  <w:sz w:val="20"/>
                  <w:szCs w:val="20"/>
                </w:rPr>
                <w:t>*</w:t>
              </w:r>
              <w:r w:rsidR="009A6C72" w:rsidRPr="009A6C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Gaps in</w:t>
              </w:r>
              <w:r w:rsidR="009A6C72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 Care </w:t>
              </w:r>
              <w:r w:rsidR="003F6DBF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Recorded </w:t>
              </w:r>
              <w:r w:rsidR="009A6C72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Training</w:t>
              </w:r>
            </w:hyperlink>
          </w:p>
        </w:tc>
        <w:sdt>
          <w:sdtPr>
            <w:rPr>
              <w:rFonts w:ascii="Open Sans" w:hAnsi="Open Sans" w:cs="Open Sans"/>
            </w:rPr>
            <w:id w:val="-947541090"/>
            <w:placeholder>
              <w:docPart w:val="47EC9FEB4E79447CB63D0B8078EE215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31E9981E" w14:textId="1061E673" w:rsidR="009A6C72" w:rsidRDefault="009A6C72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630490BB" w14:textId="77777777" w:rsidTr="00F87346">
        <w:trPr>
          <w:trHeight w:val="260"/>
        </w:trPr>
        <w:tc>
          <w:tcPr>
            <w:tcW w:w="10890" w:type="dxa"/>
            <w:gridSpan w:val="3"/>
          </w:tcPr>
          <w:p w14:paraId="18E17A2F" w14:textId="497541F0" w:rsidR="00BD5A8D" w:rsidRPr="001342BD" w:rsidRDefault="00000000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27" w:history="1">
              <w:r w:rsidR="00BD5A8D" w:rsidRPr="009A6C72">
                <w:rPr>
                  <w:rStyle w:val="Hyperlink"/>
                  <w:rFonts w:ascii="Open Sans" w:hAnsi="Open Sans" w:cs="Open Sans"/>
                  <w:color w:val="C00000"/>
                  <w:sz w:val="20"/>
                  <w:szCs w:val="20"/>
                </w:rPr>
                <w:t>*</w:t>
              </w:r>
              <w:r w:rsidR="00BD5A8D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Transitions of Care Training</w:t>
              </w:r>
            </w:hyperlink>
            <w:r w:rsidR="00B2566B"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Open Sans" w:hAnsi="Open Sans" w:cs="Open Sans"/>
            </w:rPr>
            <w:id w:val="-876550818"/>
            <w:placeholder>
              <w:docPart w:val="67A64D0E8C084CA7AC3B6EA7ACB4D45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1D192502" w14:textId="49D30653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353E61B3" w14:textId="77777777" w:rsidTr="00F87346">
        <w:trPr>
          <w:trHeight w:val="144"/>
        </w:trPr>
        <w:tc>
          <w:tcPr>
            <w:tcW w:w="10890" w:type="dxa"/>
            <w:gridSpan w:val="3"/>
          </w:tcPr>
          <w:p w14:paraId="630DED2A" w14:textId="661315A4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8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Navigating the Enrollment Roster using Excel</w:t>
              </w:r>
            </w:hyperlink>
          </w:p>
        </w:tc>
        <w:sdt>
          <w:sdtPr>
            <w:rPr>
              <w:rFonts w:ascii="Open Sans" w:hAnsi="Open Sans" w:cs="Open Sans"/>
            </w:rPr>
            <w:id w:val="-1154601470"/>
            <w:placeholder>
              <w:docPart w:val="B99D753BD79C473688785AE222B12E7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28504FC8" w14:textId="308CABB3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2EA71AC9" w14:textId="77777777" w:rsidTr="00F87346">
        <w:trPr>
          <w:trHeight w:val="144"/>
        </w:trPr>
        <w:tc>
          <w:tcPr>
            <w:tcW w:w="10890" w:type="dxa"/>
            <w:gridSpan w:val="3"/>
          </w:tcPr>
          <w:p w14:paraId="71104A67" w14:textId="156471FA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9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Reconciling Enrollment Roster Job Aid</w:t>
              </w:r>
            </w:hyperlink>
            <w:r w:rsidR="00AD2D36" w:rsidRPr="001342BD">
              <w:rPr>
                <w:rStyle w:val="Hyperlink"/>
                <w:rFonts w:ascii="Open Sans" w:hAnsi="Open Sans" w:cs="Open Sans"/>
                <w:sz w:val="20"/>
                <w:szCs w:val="20"/>
                <w:u w:val="none"/>
              </w:rPr>
              <w:t xml:space="preserve"> </w:t>
            </w:r>
            <w:r w:rsidR="00FC3F7C" w:rsidRPr="001342BD">
              <w:rPr>
                <w:rStyle w:val="Hyperlink"/>
                <w:rFonts w:ascii="Open Sans" w:hAnsi="Open Sans" w:cs="Open Sans"/>
                <w:sz w:val="20"/>
                <w:szCs w:val="20"/>
                <w:u w:val="none"/>
              </w:rPr>
              <w:t xml:space="preserve">  </w:t>
            </w:r>
          </w:p>
        </w:tc>
        <w:sdt>
          <w:sdtPr>
            <w:rPr>
              <w:rFonts w:ascii="Open Sans" w:hAnsi="Open Sans" w:cs="Open Sans"/>
            </w:rPr>
            <w:id w:val="-1557383004"/>
            <w:placeholder>
              <w:docPart w:val="002427855D944973BEE3FFB2543B7A3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19034CD4" w14:textId="212A690A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3EFCEA7B" w14:textId="77777777" w:rsidTr="001342BD">
        <w:trPr>
          <w:trHeight w:val="494"/>
        </w:trPr>
        <w:tc>
          <w:tcPr>
            <w:tcW w:w="13500" w:type="dxa"/>
            <w:gridSpan w:val="4"/>
            <w:shd w:val="clear" w:color="auto" w:fill="D9E2F3" w:themeFill="accent1" w:themeFillTint="33"/>
          </w:tcPr>
          <w:p w14:paraId="4DCEAD0C" w14:textId="14DA84FE" w:rsidR="00BD5A8D" w:rsidRPr="00D511F2" w:rsidRDefault="00BD5A8D" w:rsidP="001342BD">
            <w:pPr>
              <w:spacing w:before="120"/>
              <w:rPr>
                <w:rFonts w:ascii="Open Sans" w:hAnsi="Open Sans" w:cs="Open Sans"/>
                <w:b/>
                <w:bCs/>
              </w:rPr>
            </w:pPr>
            <w:r w:rsidRPr="00D511F2">
              <w:rPr>
                <w:rFonts w:ascii="Open Sans" w:hAnsi="Open Sans" w:cs="Open Sans"/>
                <w:color w:val="FF0000"/>
              </w:rPr>
              <w:t>*</w:t>
            </w:r>
            <w:r w:rsidR="00F87346" w:rsidRPr="00F87346">
              <w:rPr>
                <w:rFonts w:ascii="Open Sans" w:hAnsi="Open Sans" w:cs="Open Sans"/>
                <w:b/>
                <w:bCs/>
              </w:rPr>
              <w:t>Annual</w:t>
            </w:r>
            <w:r w:rsidR="00F87346">
              <w:rPr>
                <w:rFonts w:ascii="Open Sans" w:hAnsi="Open Sans" w:cs="Open Sans"/>
                <w:color w:val="FF0000"/>
              </w:rPr>
              <w:t xml:space="preserve"> </w:t>
            </w:r>
            <w:hyperlink r:id="rId30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DHS Handling MN Information Securely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 Required</w:t>
            </w:r>
            <w:r w:rsidR="00302335">
              <w:rPr>
                <w:rFonts w:ascii="Open Sans" w:hAnsi="Open Sans" w:cs="Open Sans"/>
                <w:sz w:val="20"/>
                <w:szCs w:val="20"/>
              </w:rPr>
              <w:t xml:space="preserve"> annually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for staff accessing DHS systems including but not limited to: MMIS, MnCHOICES Application</w:t>
            </w:r>
          </w:p>
        </w:tc>
      </w:tr>
      <w:tr w:rsidR="00BD5A8D" w:rsidRPr="00D511F2" w14:paraId="5E9F6C36" w14:textId="77777777" w:rsidTr="00F87346">
        <w:trPr>
          <w:trHeight w:val="432"/>
        </w:trPr>
        <w:tc>
          <w:tcPr>
            <w:tcW w:w="10890" w:type="dxa"/>
            <w:gridSpan w:val="3"/>
          </w:tcPr>
          <w:p w14:paraId="6724022C" w14:textId="540A310B" w:rsidR="00BD5A8D" w:rsidRPr="00F87346" w:rsidRDefault="00BD5A8D" w:rsidP="00BD5A8D">
            <w:pPr>
              <w:rPr>
                <w:rFonts w:ascii="Open Sans" w:hAnsi="Open Sans" w:cs="Open Sans"/>
                <w:sz w:val="20"/>
                <w:szCs w:val="20"/>
              </w:rPr>
            </w:pPr>
            <w:r w:rsidRPr="00F87346">
              <w:rPr>
                <w:rFonts w:ascii="Open Sans" w:hAnsi="Open Sans" w:cs="Open Sans"/>
                <w:sz w:val="20"/>
                <w:szCs w:val="20"/>
              </w:rPr>
              <w:t xml:space="preserve">Complete registration or update profile settings if transitioning form a previous employer. Use </w:t>
            </w:r>
            <w:r w:rsidRPr="00F87346">
              <w:rPr>
                <w:rFonts w:ascii="Open Sans" w:hAnsi="Open Sans" w:cs="Open Sans"/>
                <w:sz w:val="20"/>
                <w:szCs w:val="20"/>
                <w:u w:val="single"/>
              </w:rPr>
              <w:t>Training Role of “County Worker”</w:t>
            </w:r>
            <w:r w:rsidRPr="00F87346">
              <w:rPr>
                <w:rFonts w:ascii="Open Sans" w:hAnsi="Open Sans" w:cs="Open Sans"/>
                <w:sz w:val="20"/>
                <w:szCs w:val="20"/>
              </w:rPr>
              <w:t xml:space="preserve"> to ensure the required 7 modules populate.  Enter your MMIS Log in ID for the Employee Number profile settings. </w:t>
            </w:r>
          </w:p>
        </w:tc>
        <w:sdt>
          <w:sdtPr>
            <w:rPr>
              <w:rFonts w:ascii="Open Sans" w:hAnsi="Open Sans" w:cs="Open Sans"/>
            </w:rPr>
            <w:id w:val="796640051"/>
            <w:placeholder>
              <w:docPart w:val="29DFFEA5C8DB4CDBB71CDC7728AB8C3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6B744E5D" w14:textId="1B71B3CC" w:rsidR="00BD5A8D" w:rsidRPr="00D511F2" w:rsidRDefault="00BD5A8D" w:rsidP="00BD5A8D">
                <w:pPr>
                  <w:rPr>
                    <w:rFonts w:ascii="Open Sans" w:hAnsi="Open Sans" w:cs="Open Sans"/>
                  </w:rPr>
                </w:pPr>
                <w:r w:rsidRPr="00FE2660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2775A955" w14:textId="77777777" w:rsidTr="0019321C">
        <w:trPr>
          <w:trHeight w:val="432"/>
        </w:trPr>
        <w:tc>
          <w:tcPr>
            <w:tcW w:w="13500" w:type="dxa"/>
            <w:gridSpan w:val="4"/>
            <w:shd w:val="clear" w:color="auto" w:fill="D9E2F3" w:themeFill="accent1" w:themeFillTint="33"/>
          </w:tcPr>
          <w:p w14:paraId="4E2D5BCA" w14:textId="27475B25" w:rsidR="00BD5A8D" w:rsidRPr="001342BD" w:rsidRDefault="00BD5A8D" w:rsidP="00BD5A8D">
            <w:pPr>
              <w:rPr>
                <w:rFonts w:ascii="Open Sans" w:hAnsi="Open Sans" w:cs="Open Sans"/>
                <w:sz w:val="20"/>
                <w:szCs w:val="20"/>
              </w:rPr>
            </w:pPr>
            <w:bookmarkStart w:id="2" w:name="_Hlk171666281"/>
            <w:r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MnCHOICES:  </w:t>
            </w:r>
            <w:hyperlink r:id="rId31">
              <w:r w:rsidRPr="001342BD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Revised MnCHOICES Application Assessment Training Instructions</w:t>
              </w:r>
            </w:hyperlink>
            <w:r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.  All MSC+/MSHO care coordinators are required to be certified assessors.  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>Access to the MnCHOICES Training Zone (MTZ) is needed while completing MnCHOICES courses. Obtain a MTZ User ID from Supervisor/Mentor and use “Password123#” to log into MTZ.</w:t>
            </w:r>
          </w:p>
          <w:p w14:paraId="0F424635" w14:textId="77777777" w:rsidR="00FB7B83" w:rsidRPr="001342BD" w:rsidRDefault="00FB7B83" w:rsidP="00BD5A8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CE71DB2" w14:textId="482496E4" w:rsidR="00BD5A8D" w:rsidRPr="00D511F2" w:rsidRDefault="00BD5A8D" w:rsidP="00BD5A8D">
            <w:pPr>
              <w:rPr>
                <w:rFonts w:ascii="Open Sans" w:hAnsi="Open Sans" w:cs="Open Sans"/>
                <w:b/>
                <w:bCs/>
              </w:rPr>
            </w:pPr>
            <w:r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TIP:  </w:t>
            </w:r>
            <w:r w:rsidR="006B346A" w:rsidRPr="001342BD">
              <w:rPr>
                <w:rFonts w:ascii="Open Sans" w:hAnsi="Open Sans" w:cs="Open Sans"/>
                <w:sz w:val="20"/>
                <w:szCs w:val="20"/>
              </w:rPr>
              <w:t xml:space="preserve">Log on to the </w:t>
            </w:r>
            <w:hyperlink r:id="rId32" w:anchor=":~:text=TrainLink%20IDs%20are%20used%20to%20log%20into%20Learning,changed%20email%20address%2C%20phone%2C%20address%2C%20or%20agency%20name.">
              <w:r w:rsidR="006B346A" w:rsidRPr="001342BD">
                <w:rPr>
                  <w:rStyle w:val="Hyperlink"/>
                  <w:rFonts w:ascii="Open Sans" w:eastAsia="Calibri" w:hAnsi="Open Sans" w:cs="Open Sans"/>
                  <w:sz w:val="20"/>
                  <w:szCs w:val="20"/>
                </w:rPr>
                <w:t>TrainLink Home Page (state.mn.us)</w:t>
              </w:r>
            </w:hyperlink>
            <w:r w:rsidR="006B346A" w:rsidRPr="001342BD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="006B346A" w:rsidRPr="001342BD">
              <w:rPr>
                <w:rFonts w:ascii="Open Sans" w:hAnsi="Open Sans" w:cs="Open Sans"/>
                <w:sz w:val="20"/>
                <w:szCs w:val="20"/>
              </w:rPr>
              <w:t>to obtain the TrainLink Unique Key to search courses or c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>lick the link below.  If the link does not bring you directly to the course, “click COURSE CATALOG” and enter the MNCH course # noted below.  Once there, select “click here for more information about taking this course” &gt; enter Unique Key &gt; start course.</w:t>
            </w:r>
          </w:p>
        </w:tc>
      </w:tr>
      <w:bookmarkEnd w:id="2"/>
      <w:tr w:rsidR="00BD5A8D" w:rsidRPr="00D511F2" w14:paraId="71C7BA3A" w14:textId="77777777" w:rsidTr="00F87346">
        <w:trPr>
          <w:trHeight w:val="432"/>
        </w:trPr>
        <w:tc>
          <w:tcPr>
            <w:tcW w:w="10890" w:type="dxa"/>
            <w:gridSpan w:val="3"/>
          </w:tcPr>
          <w:p w14:paraId="7677C82A" w14:textId="659A6D1C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MnCAT Step 1 Introduction – </w:t>
            </w:r>
            <w:hyperlink r:id="rId33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MNCH100</w:t>
              </w:r>
            </w:hyperlink>
          </w:p>
        </w:tc>
        <w:sdt>
          <w:sdtPr>
            <w:rPr>
              <w:rFonts w:ascii="Open Sans" w:hAnsi="Open Sans" w:cs="Open Sans"/>
            </w:rPr>
            <w:id w:val="-473606574"/>
            <w:placeholder>
              <w:docPart w:val="B51579EEA65143358666E19CD1B8345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6C46DF27" w14:textId="5ADE9475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6A1C4FC5" w14:textId="77777777" w:rsidTr="00F87346">
        <w:trPr>
          <w:trHeight w:val="432"/>
        </w:trPr>
        <w:tc>
          <w:tcPr>
            <w:tcW w:w="10890" w:type="dxa"/>
            <w:gridSpan w:val="3"/>
          </w:tcPr>
          <w:p w14:paraId="108FD1E6" w14:textId="006B4343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MnCAT Step 1 Course 1: Person-Centered Practice and MnCHOICES Assessment – </w:t>
            </w:r>
            <w:hyperlink r:id="rId34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MNCH101</w:t>
              </w:r>
            </w:hyperlink>
          </w:p>
        </w:tc>
        <w:sdt>
          <w:sdtPr>
            <w:rPr>
              <w:rFonts w:ascii="Open Sans" w:hAnsi="Open Sans" w:cs="Open Sans"/>
            </w:rPr>
            <w:id w:val="30315388"/>
            <w:placeholder>
              <w:docPart w:val="610AF5A3414049D8B8813AD754DEB18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78740E10" w14:textId="34137965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73E1E2AE" w14:textId="77777777" w:rsidTr="00F87346">
        <w:trPr>
          <w:trHeight w:val="432"/>
        </w:trPr>
        <w:tc>
          <w:tcPr>
            <w:tcW w:w="10890" w:type="dxa"/>
            <w:gridSpan w:val="3"/>
          </w:tcPr>
          <w:p w14:paraId="33B0E401" w14:textId="5A5CAA16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MnCAT Step 1 Course 2: The MnCHOICES Process – </w:t>
            </w:r>
            <w:hyperlink r:id="rId35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MNCH102</w:t>
              </w:r>
            </w:hyperlink>
          </w:p>
        </w:tc>
        <w:sdt>
          <w:sdtPr>
            <w:rPr>
              <w:rFonts w:ascii="Open Sans" w:hAnsi="Open Sans" w:cs="Open Sans"/>
            </w:rPr>
            <w:id w:val="975801363"/>
            <w:placeholder>
              <w:docPart w:val="2561AD49051E43608D156DA82D4560C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2427C9F0" w14:textId="12323005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0430ED2F" w14:textId="77777777" w:rsidTr="00F87346">
        <w:trPr>
          <w:trHeight w:val="432"/>
        </w:trPr>
        <w:tc>
          <w:tcPr>
            <w:tcW w:w="10890" w:type="dxa"/>
            <w:gridSpan w:val="3"/>
          </w:tcPr>
          <w:p w14:paraId="10E66869" w14:textId="7E4A15EA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MnCAT Step 1 Course 3: Conversational Interviewing – </w:t>
            </w:r>
            <w:hyperlink r:id="rId36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MNCH103</w:t>
              </w:r>
            </w:hyperlink>
          </w:p>
        </w:tc>
        <w:sdt>
          <w:sdtPr>
            <w:rPr>
              <w:rFonts w:ascii="Open Sans" w:hAnsi="Open Sans" w:cs="Open Sans"/>
            </w:rPr>
            <w:id w:val="-417249188"/>
            <w:placeholder>
              <w:docPart w:val="DA8B872611CE418593C92CC47564D7F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724033DF" w14:textId="2239E380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2F0C9554" w14:textId="77777777" w:rsidTr="00F87346">
        <w:trPr>
          <w:trHeight w:val="432"/>
        </w:trPr>
        <w:tc>
          <w:tcPr>
            <w:tcW w:w="10890" w:type="dxa"/>
            <w:gridSpan w:val="3"/>
          </w:tcPr>
          <w:p w14:paraId="2781AD5F" w14:textId="0B247FD1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MnCAT Step 1 Course 4: Assessment Outcomes – </w:t>
            </w:r>
            <w:hyperlink r:id="rId37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MNCH104</w:t>
              </w:r>
            </w:hyperlink>
          </w:p>
        </w:tc>
        <w:sdt>
          <w:sdtPr>
            <w:rPr>
              <w:rFonts w:ascii="Open Sans" w:hAnsi="Open Sans" w:cs="Open Sans"/>
            </w:rPr>
            <w:id w:val="-1038200804"/>
            <w:placeholder>
              <w:docPart w:val="2A0D94316DDE4DA7AFDA2FAB2D9FA1C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34E4DCFF" w14:textId="477E3576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67EEAF03" w14:textId="77777777" w:rsidTr="00F87346">
        <w:trPr>
          <w:trHeight w:val="432"/>
        </w:trPr>
        <w:tc>
          <w:tcPr>
            <w:tcW w:w="10890" w:type="dxa"/>
            <w:gridSpan w:val="3"/>
          </w:tcPr>
          <w:p w14:paraId="256D31B3" w14:textId="24EC21EB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MnCAT Step 1 Course 5: How is MnCHOICES Data Used – </w:t>
            </w:r>
            <w:hyperlink r:id="rId38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MNCH105</w:t>
              </w:r>
            </w:hyperlink>
          </w:p>
        </w:tc>
        <w:sdt>
          <w:sdtPr>
            <w:rPr>
              <w:rFonts w:ascii="Open Sans" w:hAnsi="Open Sans" w:cs="Open Sans"/>
            </w:rPr>
            <w:id w:val="-1888174768"/>
            <w:placeholder>
              <w:docPart w:val="726EA111FD8542D18023232AA7A5EEB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6918652F" w14:textId="7EE8CC9F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0AED5EF3" w14:textId="77777777" w:rsidTr="00F87346">
        <w:trPr>
          <w:trHeight w:val="432"/>
        </w:trPr>
        <w:tc>
          <w:tcPr>
            <w:tcW w:w="10890" w:type="dxa"/>
            <w:gridSpan w:val="3"/>
          </w:tcPr>
          <w:p w14:paraId="6F7F32DC" w14:textId="181E851B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MnCAT Step 2 – Introduction and Basics – </w:t>
            </w:r>
            <w:hyperlink r:id="rId39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MNCH200</w:t>
              </w:r>
            </w:hyperlink>
          </w:p>
        </w:tc>
        <w:sdt>
          <w:sdtPr>
            <w:rPr>
              <w:rFonts w:ascii="Open Sans" w:hAnsi="Open Sans" w:cs="Open Sans"/>
            </w:rPr>
            <w:id w:val="1018732053"/>
            <w:placeholder>
              <w:docPart w:val="357531FD68794FBD85EFC251578E052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7DCF0B31" w14:textId="7BBADA4B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3DAD91F9" w14:textId="77777777" w:rsidTr="00F87346">
        <w:trPr>
          <w:trHeight w:val="432"/>
        </w:trPr>
        <w:tc>
          <w:tcPr>
            <w:tcW w:w="10890" w:type="dxa"/>
            <w:gridSpan w:val="3"/>
          </w:tcPr>
          <w:p w14:paraId="26422399" w14:textId="44E0BE0F" w:rsidR="00BD5A8D" w:rsidRPr="001342BD" w:rsidRDefault="00000000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hyperlink r:id="rId40" w:tgtFrame="_blank" w:tooltip="https://pathlore.dhs.mn.gov/stc/dsd/psciis.dll?course=dsd&amp;code=mnch301" w:history="1">
              <w:r w:rsidR="00BD5A8D" w:rsidRPr="001342BD">
                <w:rPr>
                  <w:rStyle w:val="ui-provider"/>
                  <w:rFonts w:ascii="Open Sans" w:hAnsi="Open Sans" w:cs="Open Sans"/>
                  <w:b/>
                  <w:bCs/>
                  <w:color w:val="FF0000"/>
                  <w:sz w:val="20"/>
                  <w:szCs w:val="20"/>
                </w:rPr>
                <w:t>*</w:t>
              </w:r>
              <w:r w:rsidR="00BD5A8D" w:rsidRPr="001342BD">
                <w:rPr>
                  <w:rStyle w:val="Strong"/>
                  <w:rFonts w:ascii="Open Sans" w:hAnsi="Open Sans" w:cs="Open Sans"/>
                  <w:b w:val="0"/>
                  <w:bCs w:val="0"/>
                  <w:sz w:val="20"/>
                  <w:szCs w:val="20"/>
                </w:rPr>
                <w:t>MnCHOICES Assessment Content</w:t>
              </w:r>
            </w:hyperlink>
            <w:r w:rsidR="00BD5A8D" w:rsidRPr="001342BD">
              <w:rPr>
                <w:rStyle w:val="Strong"/>
                <w:rFonts w:ascii="Open Sans" w:hAnsi="Open Sans" w:cs="Open Sans"/>
                <w:b w:val="0"/>
                <w:bCs w:val="0"/>
                <w:sz w:val="20"/>
                <w:szCs w:val="20"/>
              </w:rPr>
              <w:t>:</w:t>
            </w:r>
            <w:r w:rsidR="00BD5A8D" w:rsidRPr="001342BD">
              <w:rPr>
                <w:rStyle w:val="Strong"/>
                <w:rFonts w:ascii="Open Sans" w:hAnsi="Open Sans" w:cs="Open Sans"/>
                <w:sz w:val="20"/>
                <w:szCs w:val="20"/>
              </w:rPr>
              <w:t xml:space="preserve"> </w:t>
            </w:r>
            <w:r w:rsidR="00BD5A8D" w:rsidRPr="001342BD">
              <w:rPr>
                <w:rStyle w:val="Strong"/>
                <w:rFonts w:ascii="Open Sans" w:hAnsi="Open Sans" w:cs="Open Sans"/>
                <w:b w:val="0"/>
                <w:bCs w:val="0"/>
                <w:sz w:val="20"/>
                <w:szCs w:val="20"/>
              </w:rPr>
              <w:t xml:space="preserve">Step 3, Part 1 </w:t>
            </w:r>
            <w:r w:rsidR="00BD5A8D" w:rsidRPr="001342BD">
              <w:rPr>
                <w:rStyle w:val="Strong"/>
                <w:rFonts w:ascii="Open Sans" w:hAnsi="Open Sans" w:cs="Open Sans"/>
                <w:sz w:val="20"/>
                <w:szCs w:val="20"/>
              </w:rPr>
              <w:t xml:space="preserve">- </w:t>
            </w:r>
            <w:hyperlink r:id="rId41" w:history="1">
              <w:r w:rsidR="00BD5A8D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MNCH301</w:t>
              </w:r>
            </w:hyperlink>
          </w:p>
        </w:tc>
        <w:sdt>
          <w:sdtPr>
            <w:rPr>
              <w:rFonts w:ascii="Open Sans" w:hAnsi="Open Sans" w:cs="Open Sans"/>
            </w:rPr>
            <w:id w:val="766971283"/>
            <w:placeholder>
              <w:docPart w:val="66D2A2AFD99C4D89A4302205D62DEDE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525C6578" w14:textId="7E3D42E3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6B4ABA0A" w14:textId="77777777" w:rsidTr="00F87346">
        <w:trPr>
          <w:trHeight w:val="432"/>
        </w:trPr>
        <w:tc>
          <w:tcPr>
            <w:tcW w:w="10890" w:type="dxa"/>
            <w:gridSpan w:val="3"/>
          </w:tcPr>
          <w:p w14:paraId="7689B201" w14:textId="2CE007CD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MnCHOICES Access and Navigation: Sept 3, Part 2 – </w:t>
            </w:r>
            <w:hyperlink r:id="rId42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MNCH302</w:t>
              </w:r>
            </w:hyperlink>
          </w:p>
        </w:tc>
        <w:sdt>
          <w:sdtPr>
            <w:rPr>
              <w:rFonts w:ascii="Open Sans" w:hAnsi="Open Sans" w:cs="Open Sans"/>
            </w:rPr>
            <w:id w:val="1420759936"/>
            <w:placeholder>
              <w:docPart w:val="273B2CA254A049AE8B7519E61F10F2F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1B7ED1FE" w14:textId="342B4FE2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4FDEE187" w14:textId="77777777" w:rsidTr="00F87346">
        <w:trPr>
          <w:trHeight w:val="432"/>
        </w:trPr>
        <w:tc>
          <w:tcPr>
            <w:tcW w:w="10890" w:type="dxa"/>
            <w:gridSpan w:val="3"/>
          </w:tcPr>
          <w:p w14:paraId="77134C17" w14:textId="4C22676D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MnCHOICES Assessment workflow: Step 3, Part 3 – </w:t>
            </w:r>
            <w:hyperlink r:id="rId43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MNCH303</w:t>
              </w:r>
            </w:hyperlink>
          </w:p>
        </w:tc>
        <w:sdt>
          <w:sdtPr>
            <w:rPr>
              <w:rFonts w:ascii="Open Sans" w:hAnsi="Open Sans" w:cs="Open Sans"/>
            </w:rPr>
            <w:id w:val="1786613621"/>
            <w:placeholder>
              <w:docPart w:val="12BF395E48CB4660A92541742C2278D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3A5AFE69" w14:textId="69C576D7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67120FE1" w14:textId="77777777" w:rsidTr="00F87346">
        <w:trPr>
          <w:trHeight w:val="432"/>
        </w:trPr>
        <w:tc>
          <w:tcPr>
            <w:tcW w:w="10890" w:type="dxa"/>
            <w:gridSpan w:val="3"/>
          </w:tcPr>
          <w:p w14:paraId="16279688" w14:textId="386EA3AC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MnCHOICES Learning Lab &amp; Instruction to Recertification: Step 3, Part 4 – </w:t>
            </w:r>
            <w:hyperlink r:id="rId44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MNCH8014</w:t>
              </w:r>
            </w:hyperlink>
          </w:p>
        </w:tc>
        <w:sdt>
          <w:sdtPr>
            <w:rPr>
              <w:rFonts w:ascii="Open Sans" w:hAnsi="Open Sans" w:cs="Open Sans"/>
            </w:rPr>
            <w:id w:val="-964805855"/>
            <w:placeholder>
              <w:docPart w:val="B97D8972CBB94EE6A717E29172DB54A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07C68CBE" w14:textId="59F1B7CF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01B12D5D" w14:textId="77777777" w:rsidTr="00F87346">
        <w:trPr>
          <w:trHeight w:val="432"/>
        </w:trPr>
        <w:tc>
          <w:tcPr>
            <w:tcW w:w="10890" w:type="dxa"/>
            <w:gridSpan w:val="3"/>
          </w:tcPr>
          <w:p w14:paraId="18FCD2FF" w14:textId="452620FD" w:rsidR="006B346A" w:rsidRPr="001342BD" w:rsidRDefault="00BD5A8D" w:rsidP="00BD5A8D">
            <w:pPr>
              <w:spacing w:before="120"/>
              <w:rPr>
                <w:rFonts w:ascii="Open Sans" w:hAnsi="Open Sans" w:cs="Open Sans"/>
                <w:color w:val="0563C1" w:themeColor="hyperlink"/>
                <w:sz w:val="20"/>
                <w:szCs w:val="20"/>
                <w:u w:val="single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MnCHOICES Step 3 Test – </w:t>
            </w:r>
            <w:hyperlink r:id="rId45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MNCH8010</w:t>
              </w:r>
            </w:hyperlink>
          </w:p>
        </w:tc>
        <w:sdt>
          <w:sdtPr>
            <w:rPr>
              <w:rFonts w:ascii="Open Sans" w:hAnsi="Open Sans" w:cs="Open Sans"/>
            </w:rPr>
            <w:id w:val="1203747016"/>
            <w:placeholder>
              <w:docPart w:val="A6C5812C1A014977B2D20695BB1489D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36374725" w14:textId="13F36289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534D3763" w14:textId="77777777" w:rsidTr="008D5408">
        <w:trPr>
          <w:trHeight w:val="144"/>
        </w:trPr>
        <w:tc>
          <w:tcPr>
            <w:tcW w:w="13500" w:type="dxa"/>
            <w:gridSpan w:val="4"/>
            <w:shd w:val="clear" w:color="auto" w:fill="D9E2F3" w:themeFill="accent1" w:themeFillTint="33"/>
          </w:tcPr>
          <w:p w14:paraId="55AF2E15" w14:textId="3FCDFB8B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>Additional Resources for Review/Reference:</w:t>
            </w:r>
          </w:p>
        </w:tc>
      </w:tr>
      <w:tr w:rsidR="00BD5A8D" w:rsidRPr="00D511F2" w14:paraId="68DEA7D4" w14:textId="77777777" w:rsidTr="00F87346">
        <w:trPr>
          <w:trHeight w:val="350"/>
        </w:trPr>
        <w:tc>
          <w:tcPr>
            <w:tcW w:w="10890" w:type="dxa"/>
            <w:gridSpan w:val="3"/>
          </w:tcPr>
          <w:p w14:paraId="0ACA6D7F" w14:textId="724C8838" w:rsidR="00BD5A8D" w:rsidRPr="001342BD" w:rsidRDefault="00000000" w:rsidP="00BD5A8D">
            <w:pPr>
              <w:spacing w:before="12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hyperlink r:id="rId46" w:history="1">
              <w:r w:rsidR="00BD5A8D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UCare MSC+ Member Handbook</w:t>
              </w:r>
            </w:hyperlink>
          </w:p>
        </w:tc>
        <w:tc>
          <w:tcPr>
            <w:tcW w:w="2610" w:type="dxa"/>
          </w:tcPr>
          <w:p w14:paraId="12D74E2C" w14:textId="77777777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D5A8D" w:rsidRPr="00D511F2" w14:paraId="43D89DC9" w14:textId="77777777" w:rsidTr="00F87346">
        <w:trPr>
          <w:trHeight w:val="350"/>
        </w:trPr>
        <w:tc>
          <w:tcPr>
            <w:tcW w:w="10890" w:type="dxa"/>
            <w:gridSpan w:val="3"/>
          </w:tcPr>
          <w:p w14:paraId="282CE581" w14:textId="37CD53CA" w:rsidR="00BD5A8D" w:rsidRPr="001342BD" w:rsidRDefault="00000000" w:rsidP="00BD5A8D">
            <w:pPr>
              <w:spacing w:before="12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hyperlink r:id="rId47" w:history="1">
              <w:r w:rsidR="00BD5A8D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UCare MSHO Member Handbook</w:t>
              </w:r>
            </w:hyperlink>
          </w:p>
        </w:tc>
        <w:tc>
          <w:tcPr>
            <w:tcW w:w="2610" w:type="dxa"/>
          </w:tcPr>
          <w:p w14:paraId="5D6D440D" w14:textId="77777777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D5A8D" w:rsidRPr="00D511F2" w14:paraId="6A25A3B7" w14:textId="77777777" w:rsidTr="00F87346">
        <w:trPr>
          <w:trHeight w:val="350"/>
        </w:trPr>
        <w:tc>
          <w:tcPr>
            <w:tcW w:w="10890" w:type="dxa"/>
            <w:gridSpan w:val="3"/>
          </w:tcPr>
          <w:p w14:paraId="2BB7392B" w14:textId="66B2D26D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>UCare MSC+ Benefits and Important Contact Information:</w:t>
            </w:r>
            <w:r w:rsidRPr="001342B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 </w:t>
            </w:r>
            <w:hyperlink r:id="rId48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Your Guide to MSC+</w:t>
              </w:r>
            </w:hyperlink>
            <w:r w:rsidR="00FC7F60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r w:rsidR="00FC7F60" w:rsidRPr="00FC7F60">
              <w:rPr>
                <w:rStyle w:val="Hyperlink"/>
                <w:rFonts w:ascii="Open Sans" w:hAnsi="Open Sans" w:cs="Open Sans"/>
                <w:color w:val="auto"/>
                <w:sz w:val="20"/>
                <w:szCs w:val="20"/>
                <w:u w:val="none"/>
              </w:rPr>
              <w:t>(Member Handouts)</w:t>
            </w:r>
          </w:p>
        </w:tc>
        <w:tc>
          <w:tcPr>
            <w:tcW w:w="2610" w:type="dxa"/>
          </w:tcPr>
          <w:p w14:paraId="2F18EC15" w14:textId="1A4F011F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D5A8D" w:rsidRPr="00D511F2" w14:paraId="515146D3" w14:textId="77777777" w:rsidTr="00F87346">
        <w:trPr>
          <w:trHeight w:val="432"/>
        </w:trPr>
        <w:tc>
          <w:tcPr>
            <w:tcW w:w="10890" w:type="dxa"/>
            <w:gridSpan w:val="3"/>
          </w:tcPr>
          <w:p w14:paraId="2299055F" w14:textId="695BFF52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UCare MSHO Benefits and Important Contact Information:  </w:t>
            </w:r>
            <w:hyperlink r:id="rId49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Your Guide to MSHO</w:t>
              </w:r>
            </w:hyperlink>
            <w:r w:rsidR="00FC7F60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r w:rsidR="00FC7F60" w:rsidRPr="00FC7F60">
              <w:rPr>
                <w:rStyle w:val="Hyperlink"/>
                <w:rFonts w:ascii="Open Sans" w:hAnsi="Open Sans" w:cs="Open Sans"/>
                <w:color w:val="auto"/>
                <w:sz w:val="20"/>
                <w:szCs w:val="20"/>
                <w:u w:val="none"/>
              </w:rPr>
              <w:t>(Member Handouts)</w:t>
            </w:r>
          </w:p>
        </w:tc>
        <w:tc>
          <w:tcPr>
            <w:tcW w:w="2610" w:type="dxa"/>
          </w:tcPr>
          <w:p w14:paraId="636FC123" w14:textId="61F8E02E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D5A8D" w:rsidRPr="00D511F2" w14:paraId="04275FBE" w14:textId="77777777" w:rsidTr="00F87346">
        <w:trPr>
          <w:trHeight w:val="432"/>
        </w:trPr>
        <w:tc>
          <w:tcPr>
            <w:tcW w:w="10890" w:type="dxa"/>
            <w:gridSpan w:val="3"/>
          </w:tcPr>
          <w:p w14:paraId="26ECBC46" w14:textId="5272F6D3" w:rsidR="00BD5A8D" w:rsidRPr="001342BD" w:rsidRDefault="00000000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hyperlink r:id="rId50" w:history="1">
              <w:r w:rsidR="00BD5A8D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Comparison: MSHO and MCS +</w:t>
              </w:r>
            </w:hyperlink>
            <w:r w:rsidR="00FC7F60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r w:rsidR="00FC7F60" w:rsidRPr="00FC7F60">
              <w:rPr>
                <w:rStyle w:val="Hyperlink"/>
                <w:rFonts w:ascii="Open Sans" w:hAnsi="Open Sans" w:cs="Open Sans"/>
                <w:color w:val="auto"/>
                <w:sz w:val="20"/>
                <w:szCs w:val="20"/>
                <w:u w:val="none"/>
              </w:rPr>
              <w:t>(Member Handouts)</w:t>
            </w:r>
            <w:r w:rsidR="00FC7F60">
              <w:rPr>
                <w:rStyle w:val="Hyperlink"/>
                <w:rFonts w:ascii="Open Sans" w:hAnsi="Open Sans" w:cs="Open Sans"/>
                <w:color w:val="auto"/>
                <w:sz w:val="20"/>
                <w:szCs w:val="20"/>
                <w:u w:val="none"/>
              </w:rPr>
              <w:t xml:space="preserve"> </w:t>
            </w:r>
            <w:r w:rsidR="00FC7F60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       </w:t>
            </w:r>
          </w:p>
        </w:tc>
        <w:tc>
          <w:tcPr>
            <w:tcW w:w="2610" w:type="dxa"/>
          </w:tcPr>
          <w:p w14:paraId="62FFA344" w14:textId="23E68C9D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D5A8D" w:rsidRPr="00D511F2" w14:paraId="2735F981" w14:textId="77777777" w:rsidTr="00F87346">
        <w:trPr>
          <w:trHeight w:val="432"/>
        </w:trPr>
        <w:tc>
          <w:tcPr>
            <w:tcW w:w="10890" w:type="dxa"/>
            <w:gridSpan w:val="3"/>
          </w:tcPr>
          <w:p w14:paraId="39F34E8A" w14:textId="69D982B6" w:rsidR="00BD5A8D" w:rsidRPr="001342BD" w:rsidRDefault="00000000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51" w:history="1">
              <w:r w:rsidR="00BD5A8D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Certified Languages Interpreting Services Delegate Instructions</w:t>
              </w:r>
            </w:hyperlink>
          </w:p>
        </w:tc>
        <w:tc>
          <w:tcPr>
            <w:tcW w:w="2610" w:type="dxa"/>
          </w:tcPr>
          <w:p w14:paraId="4618DE92" w14:textId="48F3F5AC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D5A8D" w:rsidRPr="00D511F2" w14:paraId="07F5EF5F" w14:textId="77777777" w:rsidTr="00F87346">
        <w:trPr>
          <w:trHeight w:val="432"/>
        </w:trPr>
        <w:tc>
          <w:tcPr>
            <w:tcW w:w="10890" w:type="dxa"/>
            <w:gridSpan w:val="3"/>
          </w:tcPr>
          <w:p w14:paraId="49532754" w14:textId="5FD661C9" w:rsidR="00BD5A8D" w:rsidRPr="001342BD" w:rsidRDefault="00000000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52" w:history="1">
              <w:r w:rsidR="00BD5A8D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SMART Carte</w:t>
              </w:r>
            </w:hyperlink>
          </w:p>
        </w:tc>
        <w:tc>
          <w:tcPr>
            <w:tcW w:w="2610" w:type="dxa"/>
          </w:tcPr>
          <w:p w14:paraId="161893CA" w14:textId="78E628AB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D5A8D" w:rsidRPr="00D511F2" w14:paraId="1D17F307" w14:textId="77777777" w:rsidTr="00F87346">
        <w:trPr>
          <w:trHeight w:val="432"/>
        </w:trPr>
        <w:tc>
          <w:tcPr>
            <w:tcW w:w="10890" w:type="dxa"/>
            <w:gridSpan w:val="3"/>
          </w:tcPr>
          <w:p w14:paraId="7D8B6008" w14:textId="5B8FA958" w:rsidR="00BD5A8D" w:rsidRPr="001342BD" w:rsidRDefault="00000000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53" w:history="1">
              <w:r w:rsidR="00BD5A8D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MSC + and MSHO Assessment Methods Process Flow</w:t>
              </w:r>
            </w:hyperlink>
            <w:r w:rsidR="00BD5A8D" w:rsidRPr="001342B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66F003C9" w14:textId="22F15417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D5A8D" w:rsidRPr="00D511F2" w14:paraId="6AE1E3DB" w14:textId="77777777" w:rsidTr="00F87346">
        <w:trPr>
          <w:trHeight w:val="432"/>
        </w:trPr>
        <w:tc>
          <w:tcPr>
            <w:tcW w:w="10890" w:type="dxa"/>
            <w:gridSpan w:val="3"/>
          </w:tcPr>
          <w:p w14:paraId="38F10810" w14:textId="20E1BD4B" w:rsidR="00BD5A8D" w:rsidRPr="001342BD" w:rsidRDefault="00000000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54" w:history="1">
              <w:r w:rsidR="00357977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Monthly Activity Log Job Aid</w:t>
              </w:r>
            </w:hyperlink>
          </w:p>
        </w:tc>
        <w:tc>
          <w:tcPr>
            <w:tcW w:w="2610" w:type="dxa"/>
          </w:tcPr>
          <w:p w14:paraId="11CF2FF9" w14:textId="55941472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D5A8D" w:rsidRPr="00D511F2" w14:paraId="79E4CD5B" w14:textId="77777777" w:rsidTr="00F87346">
        <w:trPr>
          <w:trHeight w:val="432"/>
        </w:trPr>
        <w:tc>
          <w:tcPr>
            <w:tcW w:w="10890" w:type="dxa"/>
            <w:gridSpan w:val="3"/>
          </w:tcPr>
          <w:p w14:paraId="02D5A3CD" w14:textId="280A4593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eDoc:  </w:t>
            </w:r>
            <w:hyperlink r:id="rId55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DHS-5357 Elderly Waiver fact sheet</w:t>
              </w:r>
            </w:hyperlink>
          </w:p>
        </w:tc>
        <w:tc>
          <w:tcPr>
            <w:tcW w:w="2610" w:type="dxa"/>
          </w:tcPr>
          <w:p w14:paraId="58F99563" w14:textId="1D264DA9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D5A8D" w:rsidRPr="00D511F2" w14:paraId="64BE89B9" w14:textId="77777777" w:rsidTr="00F87346">
        <w:trPr>
          <w:trHeight w:val="432"/>
        </w:trPr>
        <w:tc>
          <w:tcPr>
            <w:tcW w:w="10890" w:type="dxa"/>
            <w:gridSpan w:val="3"/>
          </w:tcPr>
          <w:p w14:paraId="6C8F62D7" w14:textId="7E776E92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eDoc: </w:t>
            </w:r>
            <w:hyperlink r:id="rId56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DHS-7028 Nursing Facility Level of Care Criteria Guide</w:t>
              </w:r>
            </w:hyperlink>
          </w:p>
        </w:tc>
        <w:tc>
          <w:tcPr>
            <w:tcW w:w="2610" w:type="dxa"/>
          </w:tcPr>
          <w:p w14:paraId="53CFC4D2" w14:textId="212DF3D3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D5A8D" w:rsidRPr="00D511F2" w14:paraId="1097E144" w14:textId="77777777" w:rsidTr="00F87346">
        <w:trPr>
          <w:trHeight w:val="432"/>
        </w:trPr>
        <w:tc>
          <w:tcPr>
            <w:tcW w:w="10890" w:type="dxa"/>
            <w:gridSpan w:val="3"/>
          </w:tcPr>
          <w:p w14:paraId="59731F80" w14:textId="0979CEE4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eDoc: </w:t>
            </w:r>
            <w:hyperlink r:id="rId57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DHS-3428B Case Mix Guide</w:t>
              </w:r>
            </w:hyperlink>
          </w:p>
        </w:tc>
        <w:tc>
          <w:tcPr>
            <w:tcW w:w="2610" w:type="dxa"/>
          </w:tcPr>
          <w:p w14:paraId="308C474B" w14:textId="0ECA165F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D5A8D" w:rsidRPr="00D511F2" w14:paraId="2F1A0B97" w14:textId="77777777" w:rsidTr="00507B14">
        <w:trPr>
          <w:trHeight w:val="432"/>
        </w:trPr>
        <w:tc>
          <w:tcPr>
            <w:tcW w:w="13500" w:type="dxa"/>
            <w:gridSpan w:val="4"/>
            <w:shd w:val="clear" w:color="auto" w:fill="D9E2F3" w:themeFill="accent1" w:themeFillTint="33"/>
          </w:tcPr>
          <w:p w14:paraId="6E5175BE" w14:textId="55833546" w:rsidR="00BD5A8D" w:rsidRPr="001342BD" w:rsidRDefault="00000000" w:rsidP="00BD5A8D">
            <w:pPr>
              <w:spacing w:before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hyperlink r:id="rId58">
              <w:r w:rsidR="00BD5A8D" w:rsidRPr="001342BD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DHS TrainLink</w:t>
              </w:r>
            </w:hyperlink>
            <w:r w:rsidR="00BD5A8D"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Trainings:</w:t>
            </w:r>
            <w:r w:rsidR="00BD5A8D" w:rsidRPr="001342BD">
              <w:rPr>
                <w:rFonts w:ascii="Open Sans" w:hAnsi="Open Sans" w:cs="Open Sans"/>
                <w:sz w:val="20"/>
                <w:szCs w:val="20"/>
              </w:rPr>
              <w:t xml:space="preserve"> Below are suggested trainings offered by DHS TrainLink.  DHS offers many other courses that may be of interest to care coordinators.  Log on to the </w:t>
            </w:r>
            <w:hyperlink r:id="rId59" w:anchor=":~:text=TrainLink%20IDs%20are%20used%20to%20log%20into%20Learning,changed%20email%20address%2C%20phone%2C%20address%2C%20or%20agency%20name.">
              <w:r w:rsidR="00BD5A8D" w:rsidRPr="001342BD">
                <w:rPr>
                  <w:rStyle w:val="Hyperlink"/>
                  <w:rFonts w:ascii="Open Sans" w:eastAsia="Calibri" w:hAnsi="Open Sans" w:cs="Open Sans"/>
                  <w:sz w:val="20"/>
                  <w:szCs w:val="20"/>
                </w:rPr>
                <w:t>TrainLink Home Page (state.mn.us)</w:t>
              </w:r>
            </w:hyperlink>
            <w:r w:rsidR="00BD5A8D" w:rsidRPr="001342BD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="00BD5A8D" w:rsidRPr="001342BD">
              <w:rPr>
                <w:rFonts w:ascii="Open Sans" w:hAnsi="Open Sans" w:cs="Open Sans"/>
                <w:sz w:val="20"/>
                <w:szCs w:val="20"/>
              </w:rPr>
              <w:t>to obtain the Train</w:t>
            </w:r>
            <w:r w:rsidR="00FB7B83" w:rsidRPr="001342BD">
              <w:rPr>
                <w:rFonts w:ascii="Open Sans" w:hAnsi="Open Sans" w:cs="Open Sans"/>
                <w:sz w:val="20"/>
                <w:szCs w:val="20"/>
              </w:rPr>
              <w:t>L</w:t>
            </w:r>
            <w:r w:rsidR="00BD5A8D" w:rsidRPr="001342BD">
              <w:rPr>
                <w:rFonts w:ascii="Open Sans" w:hAnsi="Open Sans" w:cs="Open Sans"/>
                <w:sz w:val="20"/>
                <w:szCs w:val="20"/>
              </w:rPr>
              <w:t>ink Unique Key to search courses.</w:t>
            </w:r>
            <w:r w:rsidR="00BD5A8D"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D5A8D" w:rsidRPr="00D511F2" w14:paraId="1E5F1D7F" w14:textId="77777777" w:rsidTr="00F87346">
        <w:trPr>
          <w:trHeight w:val="432"/>
        </w:trPr>
        <w:tc>
          <w:tcPr>
            <w:tcW w:w="10890" w:type="dxa"/>
            <w:gridSpan w:val="3"/>
          </w:tcPr>
          <w:p w14:paraId="6EE9C9B7" w14:textId="22CA0102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60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Vulnerable Adult Mandated Reporting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(DS601) Available through Mn Dept of Human Services</w:t>
            </w:r>
          </w:p>
        </w:tc>
        <w:sdt>
          <w:sdtPr>
            <w:rPr>
              <w:rFonts w:ascii="Open Sans" w:hAnsi="Open Sans" w:cs="Open Sans"/>
            </w:rPr>
            <w:id w:val="-56101281"/>
            <w:placeholder>
              <w:docPart w:val="6272D991EBA449309CBA1C678372A03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19EC6EB0" w14:textId="0DE1C9BB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1F15F022" w14:textId="77777777" w:rsidTr="00F87346">
        <w:trPr>
          <w:trHeight w:val="432"/>
        </w:trPr>
        <w:tc>
          <w:tcPr>
            <w:tcW w:w="10890" w:type="dxa"/>
            <w:gridSpan w:val="3"/>
          </w:tcPr>
          <w:p w14:paraId="153B7B32" w14:textId="655EA3EC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61" w:history="1">
              <w:r w:rsidR="006B2902" w:rsidRPr="00A22C35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Elderly</w:t>
              </w:r>
              <w:r w:rsidRPr="00A22C35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 Waiver Foundations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6B2902">
              <w:rPr>
                <w:rFonts w:ascii="Open Sans" w:hAnsi="Open Sans" w:cs="Open Sans"/>
                <w:sz w:val="20"/>
                <w:szCs w:val="20"/>
              </w:rPr>
              <w:t>AASD-EWF1)</w:t>
            </w:r>
          </w:p>
        </w:tc>
        <w:sdt>
          <w:sdtPr>
            <w:rPr>
              <w:rFonts w:ascii="Open Sans" w:hAnsi="Open Sans" w:cs="Open Sans"/>
            </w:rPr>
            <w:id w:val="2046477141"/>
            <w:placeholder>
              <w:docPart w:val="B49C96CB224A422EB35B10321B7A2A1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25F1F0C0" w14:textId="3690C98C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29C15D15" w14:textId="77777777" w:rsidTr="00F87346">
        <w:trPr>
          <w:trHeight w:val="432"/>
        </w:trPr>
        <w:tc>
          <w:tcPr>
            <w:tcW w:w="10890" w:type="dxa"/>
            <w:gridSpan w:val="3"/>
          </w:tcPr>
          <w:p w14:paraId="7BECE800" w14:textId="27B3FEE2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lastRenderedPageBreak/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>Overview of CFSS for Lead Agency (CFSS_LA)</w:t>
            </w:r>
          </w:p>
        </w:tc>
        <w:sdt>
          <w:sdtPr>
            <w:rPr>
              <w:rFonts w:ascii="Open Sans" w:hAnsi="Open Sans" w:cs="Open Sans"/>
            </w:rPr>
            <w:id w:val="807896975"/>
            <w:placeholder>
              <w:docPart w:val="B8716BDA2606489093F6BF5CCB0A774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4A8D4C9F" w14:textId="6EC9FB9A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11B0B78E" w14:textId="77777777" w:rsidTr="00F87346">
        <w:trPr>
          <w:trHeight w:val="432"/>
        </w:trPr>
        <w:tc>
          <w:tcPr>
            <w:tcW w:w="10890" w:type="dxa"/>
            <w:gridSpan w:val="3"/>
            <w:shd w:val="clear" w:color="auto" w:fill="auto"/>
          </w:tcPr>
          <w:p w14:paraId="46EA3DFA" w14:textId="1643C603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62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Consumer Directed Community Supports (CDCS) Training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150C8A" w:rsidRPr="001342BD">
              <w:rPr>
                <w:rFonts w:ascii="Open Sans" w:hAnsi="Open Sans" w:cs="Open Sans"/>
                <w:sz w:val="20"/>
                <w:szCs w:val="20"/>
              </w:rPr>
              <w:t xml:space="preserve"> (DSC400)</w:t>
            </w:r>
          </w:p>
        </w:tc>
        <w:sdt>
          <w:sdtPr>
            <w:rPr>
              <w:rFonts w:ascii="Open Sans" w:hAnsi="Open Sans" w:cs="Open Sans"/>
            </w:rPr>
            <w:id w:val="50671022"/>
            <w:placeholder>
              <w:docPart w:val="EE52B64E2F26460994F5FE64FF36D79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23586894" w14:textId="2268DBA6" w:rsidR="00BD5A8D" w:rsidRPr="00D511F2" w:rsidRDefault="00150C8A" w:rsidP="00BD5A8D">
                <w:pPr>
                  <w:spacing w:before="120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 </w:t>
                </w:r>
                <w:r w:rsidRPr="00180D80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2A989979" w14:textId="77777777" w:rsidTr="00F87346">
        <w:trPr>
          <w:trHeight w:val="432"/>
        </w:trPr>
        <w:tc>
          <w:tcPr>
            <w:tcW w:w="10890" w:type="dxa"/>
            <w:gridSpan w:val="3"/>
          </w:tcPr>
          <w:p w14:paraId="27AA1A66" w14:textId="7BAB712E" w:rsidR="00BD5A8D" w:rsidRPr="001342BD" w:rsidRDefault="00BD5A8D" w:rsidP="00231917">
            <w:pPr>
              <w:tabs>
                <w:tab w:val="left" w:pos="8060"/>
              </w:tabs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>Ethical Dilemmas:  Right to Take Risks vs Right to be Safe (DSD_E1001)</w:t>
            </w:r>
            <w:r w:rsidR="00231917" w:rsidRPr="001342BD">
              <w:rPr>
                <w:rFonts w:ascii="Open Sans" w:hAnsi="Open Sans" w:cs="Open Sans"/>
                <w:sz w:val="20"/>
                <w:szCs w:val="20"/>
              </w:rPr>
              <w:tab/>
            </w:r>
          </w:p>
        </w:tc>
        <w:tc>
          <w:tcPr>
            <w:tcW w:w="2610" w:type="dxa"/>
          </w:tcPr>
          <w:p w14:paraId="43C390EC" w14:textId="1967EE3C" w:rsidR="00BD5A8D" w:rsidRPr="00D511F2" w:rsidRDefault="00BD5A8D" w:rsidP="00BD5A8D">
            <w:pPr>
              <w:spacing w:before="120"/>
              <w:rPr>
                <w:rFonts w:ascii="Open Sans" w:hAnsi="Open Sans" w:cs="Open Sans"/>
              </w:rPr>
            </w:pPr>
          </w:p>
        </w:tc>
      </w:tr>
      <w:tr w:rsidR="00BD5A8D" w:rsidRPr="00D511F2" w14:paraId="0E93DA6D" w14:textId="77777777" w:rsidTr="00F87346">
        <w:trPr>
          <w:trHeight w:val="432"/>
        </w:trPr>
        <w:tc>
          <w:tcPr>
            <w:tcW w:w="10890" w:type="dxa"/>
            <w:gridSpan w:val="3"/>
          </w:tcPr>
          <w:p w14:paraId="3B447154" w14:textId="77777777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>Introduction and Guide to Supported Decision Making (DSD_E1000)</w:t>
            </w:r>
          </w:p>
        </w:tc>
        <w:tc>
          <w:tcPr>
            <w:tcW w:w="2610" w:type="dxa"/>
          </w:tcPr>
          <w:p w14:paraId="4BBC6A19" w14:textId="24359969" w:rsidR="00BD5A8D" w:rsidRPr="00D511F2" w:rsidRDefault="00BD5A8D" w:rsidP="00BD5A8D">
            <w:pPr>
              <w:spacing w:before="120"/>
              <w:rPr>
                <w:rFonts w:ascii="Open Sans" w:hAnsi="Open Sans" w:cs="Open Sans"/>
              </w:rPr>
            </w:pPr>
          </w:p>
        </w:tc>
      </w:tr>
      <w:tr w:rsidR="00BD5A8D" w:rsidRPr="00D511F2" w14:paraId="4B874E70" w14:textId="77777777" w:rsidTr="00F87346">
        <w:trPr>
          <w:trHeight w:val="432"/>
        </w:trPr>
        <w:tc>
          <w:tcPr>
            <w:tcW w:w="10890" w:type="dxa"/>
            <w:gridSpan w:val="3"/>
          </w:tcPr>
          <w:p w14:paraId="592F4244" w14:textId="77777777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>Person-Centered Practices in Support Planning (PCP001)</w:t>
            </w:r>
          </w:p>
        </w:tc>
        <w:tc>
          <w:tcPr>
            <w:tcW w:w="2610" w:type="dxa"/>
          </w:tcPr>
          <w:p w14:paraId="050E0D2A" w14:textId="6103F408" w:rsidR="00BD5A8D" w:rsidRPr="00D511F2" w:rsidRDefault="00BD5A8D" w:rsidP="00BD5A8D">
            <w:pPr>
              <w:spacing w:before="120"/>
              <w:rPr>
                <w:rFonts w:ascii="Open Sans" w:hAnsi="Open Sans" w:cs="Open Sans"/>
              </w:rPr>
            </w:pPr>
          </w:p>
        </w:tc>
      </w:tr>
      <w:tr w:rsidR="00BD5A8D" w:rsidRPr="00D511F2" w14:paraId="786BBB94" w14:textId="77777777" w:rsidTr="00F87346">
        <w:trPr>
          <w:trHeight w:val="432"/>
        </w:trPr>
        <w:tc>
          <w:tcPr>
            <w:tcW w:w="10890" w:type="dxa"/>
            <w:gridSpan w:val="3"/>
          </w:tcPr>
          <w:p w14:paraId="20D8F1A3" w14:textId="77777777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>Working with an Interpreter (DS503)</w:t>
            </w:r>
          </w:p>
        </w:tc>
        <w:tc>
          <w:tcPr>
            <w:tcW w:w="2610" w:type="dxa"/>
          </w:tcPr>
          <w:p w14:paraId="3DBAB09D" w14:textId="34EDDB0E" w:rsidR="00BD5A8D" w:rsidRPr="00D511F2" w:rsidRDefault="00BD5A8D" w:rsidP="00BD5A8D">
            <w:pPr>
              <w:spacing w:before="120"/>
              <w:rPr>
                <w:rFonts w:ascii="Open Sans" w:hAnsi="Open Sans" w:cs="Open Sans"/>
              </w:rPr>
            </w:pPr>
          </w:p>
        </w:tc>
      </w:tr>
      <w:tr w:rsidR="00BD5A8D" w:rsidRPr="00D511F2" w14:paraId="57927E72" w14:textId="77777777" w:rsidTr="00F87346">
        <w:trPr>
          <w:trHeight w:val="432"/>
        </w:trPr>
        <w:tc>
          <w:tcPr>
            <w:tcW w:w="10890" w:type="dxa"/>
            <w:gridSpan w:val="3"/>
          </w:tcPr>
          <w:p w14:paraId="58081FF7" w14:textId="617115AA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>Working with People Who Have Vision and Hearing Loss (CC603)</w:t>
            </w:r>
          </w:p>
        </w:tc>
        <w:tc>
          <w:tcPr>
            <w:tcW w:w="2610" w:type="dxa"/>
          </w:tcPr>
          <w:p w14:paraId="4ABF22AB" w14:textId="768B9276" w:rsidR="00BD5A8D" w:rsidRPr="00D511F2" w:rsidRDefault="00BD5A8D" w:rsidP="00BD5A8D">
            <w:pPr>
              <w:spacing w:before="120"/>
              <w:rPr>
                <w:rFonts w:ascii="Open Sans" w:hAnsi="Open Sans" w:cs="Open Sans"/>
              </w:rPr>
            </w:pPr>
          </w:p>
        </w:tc>
      </w:tr>
      <w:tr w:rsidR="00BD5A8D" w:rsidRPr="00D511F2" w14:paraId="1FAC9FE5" w14:textId="77777777" w:rsidTr="00507B14">
        <w:trPr>
          <w:trHeight w:val="432"/>
        </w:trPr>
        <w:tc>
          <w:tcPr>
            <w:tcW w:w="13500" w:type="dxa"/>
            <w:gridSpan w:val="4"/>
            <w:shd w:val="clear" w:color="auto" w:fill="D9E2F3" w:themeFill="accent1" w:themeFillTint="33"/>
          </w:tcPr>
          <w:p w14:paraId="27322688" w14:textId="77777777" w:rsidR="00BD5A8D" w:rsidRPr="001342BD" w:rsidRDefault="00BD5A8D" w:rsidP="001342BD">
            <w:pPr>
              <w:spacing w:before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Department of Human Services (DHS) and other Resources: </w:t>
            </w:r>
          </w:p>
          <w:p w14:paraId="2C72FF90" w14:textId="7120E1E4" w:rsidR="00BD5A8D" w:rsidRPr="001342BD" w:rsidRDefault="00BD5A8D" w:rsidP="001342BD">
            <w:pPr>
              <w:spacing w:before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>Tip: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 Bookmark links below for easy reference</w:t>
            </w:r>
          </w:p>
        </w:tc>
      </w:tr>
      <w:tr w:rsidR="00F87346" w:rsidRPr="00D511F2" w14:paraId="76A2A7D1" w14:textId="77777777" w:rsidTr="00AA50E1">
        <w:trPr>
          <w:trHeight w:val="432"/>
        </w:trPr>
        <w:tc>
          <w:tcPr>
            <w:tcW w:w="4500" w:type="dxa"/>
          </w:tcPr>
          <w:p w14:paraId="3EB753DC" w14:textId="77777777" w:rsidR="00F87346" w:rsidRPr="00D511F2" w:rsidRDefault="00000000" w:rsidP="00BD5A8D">
            <w:pPr>
              <w:spacing w:before="120"/>
              <w:rPr>
                <w:rFonts w:ascii="Open Sans" w:hAnsi="Open Sans" w:cs="Open Sans"/>
              </w:rPr>
            </w:pPr>
            <w:hyperlink r:id="rId63" w:history="1">
              <w:r w:rsidR="00F87346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Community Based Services Manual (CBSM)</w:t>
              </w:r>
            </w:hyperlink>
          </w:p>
        </w:tc>
        <w:tc>
          <w:tcPr>
            <w:tcW w:w="4500" w:type="dxa"/>
          </w:tcPr>
          <w:p w14:paraId="1A1903A1" w14:textId="7DC7D766" w:rsidR="00F87346" w:rsidRPr="00D511F2" w:rsidRDefault="00000000" w:rsidP="00BD5A8D">
            <w:pPr>
              <w:spacing w:before="120"/>
              <w:rPr>
                <w:rFonts w:ascii="Open Sans" w:hAnsi="Open Sans" w:cs="Open Sans"/>
              </w:rPr>
            </w:pPr>
            <w:hyperlink r:id="rId64" w:history="1">
              <w:r w:rsidR="00F87346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EW Rate Limits</w:t>
              </w:r>
            </w:hyperlink>
          </w:p>
        </w:tc>
        <w:tc>
          <w:tcPr>
            <w:tcW w:w="4500" w:type="dxa"/>
            <w:gridSpan w:val="2"/>
          </w:tcPr>
          <w:p w14:paraId="760D487C" w14:textId="2EF65C75" w:rsidR="00F87346" w:rsidRPr="00D511F2" w:rsidRDefault="00000000" w:rsidP="00BD5A8D">
            <w:pPr>
              <w:spacing w:before="120"/>
              <w:rPr>
                <w:rFonts w:ascii="Open Sans" w:hAnsi="Open Sans" w:cs="Open Sans"/>
              </w:rPr>
            </w:pPr>
            <w:hyperlink r:id="rId65" w:history="1">
              <w:r w:rsidR="00F87346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Elderly Waiver Residential Services</w:t>
              </w:r>
            </w:hyperlink>
          </w:p>
        </w:tc>
      </w:tr>
      <w:tr w:rsidR="00F87346" w:rsidRPr="00D511F2" w14:paraId="4B0CDE79" w14:textId="77777777" w:rsidTr="00AB51BB">
        <w:trPr>
          <w:trHeight w:val="432"/>
        </w:trPr>
        <w:tc>
          <w:tcPr>
            <w:tcW w:w="4500" w:type="dxa"/>
          </w:tcPr>
          <w:p w14:paraId="5E22B962" w14:textId="77777777" w:rsidR="00F87346" w:rsidRPr="00D511F2" w:rsidRDefault="00000000" w:rsidP="00BD5A8D">
            <w:pPr>
              <w:spacing w:before="120"/>
              <w:rPr>
                <w:rFonts w:ascii="Open Sans" w:hAnsi="Open Sans" w:cs="Open Sans"/>
              </w:rPr>
            </w:pPr>
            <w:hyperlink r:id="rId66" w:history="1">
              <w:r w:rsidR="00F87346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Consumer Directed Community Supports (CDCS) Manual</w:t>
              </w:r>
            </w:hyperlink>
            <w:r w:rsidR="00F87346" w:rsidRPr="001342B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</w:tcPr>
          <w:p w14:paraId="752ED4D7" w14:textId="64DF352C" w:rsidR="00F87346" w:rsidRPr="00D511F2" w:rsidRDefault="00000000" w:rsidP="00BD5A8D">
            <w:pPr>
              <w:spacing w:before="120"/>
              <w:rPr>
                <w:rFonts w:ascii="Open Sans" w:hAnsi="Open Sans" w:cs="Open Sans"/>
              </w:rPr>
            </w:pPr>
            <w:hyperlink r:id="rId67" w:history="1">
              <w:r w:rsidR="00F87346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Medical Supplies and Equipment Coverage Guide</w:t>
              </w:r>
            </w:hyperlink>
          </w:p>
        </w:tc>
        <w:tc>
          <w:tcPr>
            <w:tcW w:w="4500" w:type="dxa"/>
            <w:gridSpan w:val="2"/>
          </w:tcPr>
          <w:p w14:paraId="3EA7EBC6" w14:textId="48A1522E" w:rsidR="00F87346" w:rsidRPr="00D511F2" w:rsidRDefault="00000000" w:rsidP="00BD5A8D">
            <w:pPr>
              <w:spacing w:before="120"/>
              <w:rPr>
                <w:rFonts w:ascii="Open Sans" w:hAnsi="Open Sans" w:cs="Open Sans"/>
              </w:rPr>
            </w:pPr>
            <w:hyperlink r:id="rId68" w:history="1">
              <w:r w:rsidR="00F87346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MinnesotaHelp.info</w:t>
              </w:r>
            </w:hyperlink>
          </w:p>
        </w:tc>
      </w:tr>
      <w:tr w:rsidR="00F87346" w:rsidRPr="00D511F2" w14:paraId="726413FE" w14:textId="77777777" w:rsidTr="00912039">
        <w:trPr>
          <w:trHeight w:val="432"/>
        </w:trPr>
        <w:tc>
          <w:tcPr>
            <w:tcW w:w="4500" w:type="dxa"/>
          </w:tcPr>
          <w:p w14:paraId="7C065706" w14:textId="3A776143" w:rsidR="00F87346" w:rsidRPr="00D511F2" w:rsidRDefault="00000000" w:rsidP="00BD5A8D">
            <w:pPr>
              <w:spacing w:before="120"/>
              <w:rPr>
                <w:rFonts w:ascii="Open Sans" w:hAnsi="Open Sans" w:cs="Open Sans"/>
              </w:rPr>
            </w:pPr>
            <w:hyperlink r:id="rId69" w:history="1">
              <w:r w:rsidR="00F87346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DHS Searchable Documents Library</w:t>
              </w:r>
            </w:hyperlink>
            <w:r w:rsidR="00F87346" w:rsidRPr="001342BD">
              <w:rPr>
                <w:rFonts w:ascii="Open Sans" w:hAnsi="Open Sans" w:cs="Open Sans"/>
                <w:sz w:val="20"/>
                <w:szCs w:val="20"/>
              </w:rPr>
              <w:t xml:space="preserve"> (eDocs)</w:t>
            </w:r>
          </w:p>
        </w:tc>
        <w:tc>
          <w:tcPr>
            <w:tcW w:w="4500" w:type="dxa"/>
          </w:tcPr>
          <w:p w14:paraId="1A45692F" w14:textId="2C0630CB" w:rsidR="00F87346" w:rsidRPr="00D511F2" w:rsidRDefault="00000000" w:rsidP="00BD5A8D">
            <w:pPr>
              <w:spacing w:before="120"/>
              <w:rPr>
                <w:rFonts w:ascii="Open Sans" w:hAnsi="Open Sans" w:cs="Open Sans"/>
              </w:rPr>
            </w:pPr>
            <w:hyperlink r:id="rId70" w:history="1">
              <w:r w:rsidR="00F87346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MN-ITS</w:t>
              </w:r>
            </w:hyperlink>
            <w:r w:rsidR="00F87346" w:rsidRPr="001342BD">
              <w:rPr>
                <w:rFonts w:ascii="Open Sans" w:hAnsi="Open Sans" w:cs="Open Sans"/>
                <w:sz w:val="20"/>
                <w:szCs w:val="20"/>
              </w:rPr>
              <w:t xml:space="preserve"> – verify MA eligibility</w:t>
            </w:r>
          </w:p>
        </w:tc>
        <w:tc>
          <w:tcPr>
            <w:tcW w:w="4500" w:type="dxa"/>
            <w:gridSpan w:val="2"/>
          </w:tcPr>
          <w:p w14:paraId="2EA9EB09" w14:textId="73293270" w:rsidR="00F87346" w:rsidRPr="00D511F2" w:rsidRDefault="00000000" w:rsidP="00BD5A8D">
            <w:pPr>
              <w:spacing w:before="120"/>
              <w:rPr>
                <w:rFonts w:ascii="Open Sans" w:hAnsi="Open Sans" w:cs="Open Sans"/>
              </w:rPr>
            </w:pPr>
            <w:hyperlink r:id="rId71" w:history="1">
              <w:r w:rsidR="00F87346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MMIS User Manual</w:t>
              </w:r>
            </w:hyperlink>
          </w:p>
        </w:tc>
      </w:tr>
      <w:tr w:rsidR="00F87346" w:rsidRPr="00D511F2" w14:paraId="69D95B8B" w14:textId="77777777" w:rsidTr="0079264B">
        <w:trPr>
          <w:trHeight w:val="432"/>
        </w:trPr>
        <w:tc>
          <w:tcPr>
            <w:tcW w:w="4500" w:type="dxa"/>
          </w:tcPr>
          <w:p w14:paraId="0C7B99C1" w14:textId="75E20A40" w:rsidR="00F87346" w:rsidRPr="00D511F2" w:rsidRDefault="00000000" w:rsidP="00BD5A8D">
            <w:pPr>
              <w:spacing w:before="120"/>
              <w:rPr>
                <w:rFonts w:ascii="Open Sans" w:hAnsi="Open Sans" w:cs="Open Sans"/>
              </w:rPr>
            </w:pPr>
            <w:hyperlink r:id="rId72" w:history="1">
              <w:r w:rsidR="00F87346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Minnesota Health Care Programs Provider Manual</w:t>
              </w:r>
            </w:hyperlink>
            <w:r w:rsidR="00F87346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(MHCP)</w:t>
            </w:r>
          </w:p>
        </w:tc>
        <w:tc>
          <w:tcPr>
            <w:tcW w:w="4500" w:type="dxa"/>
          </w:tcPr>
          <w:p w14:paraId="7CC63449" w14:textId="05B77549" w:rsidR="00F87346" w:rsidRPr="00D511F2" w:rsidRDefault="00000000" w:rsidP="00BD5A8D">
            <w:pPr>
              <w:spacing w:before="120"/>
              <w:rPr>
                <w:rFonts w:ascii="Open Sans" w:hAnsi="Open Sans" w:cs="Open Sans"/>
              </w:rPr>
            </w:pPr>
            <w:hyperlink r:id="rId73" w:history="1">
              <w:r w:rsidR="00F87346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HousingLink</w:t>
              </w:r>
            </w:hyperlink>
          </w:p>
        </w:tc>
        <w:tc>
          <w:tcPr>
            <w:tcW w:w="4500" w:type="dxa"/>
            <w:gridSpan w:val="2"/>
          </w:tcPr>
          <w:p w14:paraId="79631995" w14:textId="46B1A60A" w:rsidR="00F87346" w:rsidRPr="00D511F2" w:rsidRDefault="00000000" w:rsidP="00BD5A8D">
            <w:pPr>
              <w:spacing w:before="120"/>
              <w:rPr>
                <w:rFonts w:ascii="Open Sans" w:hAnsi="Open Sans" w:cs="Open Sans"/>
              </w:rPr>
            </w:pPr>
            <w:hyperlink r:id="rId74" w:history="1">
              <w:r w:rsidR="00F87346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Senior</w:t>
              </w:r>
            </w:hyperlink>
            <w:r w:rsidR="00F87346" w:rsidRPr="001342B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Linkage </w:t>
            </w:r>
            <w:hyperlink r:id="rId75" w:history="1">
              <w:r w:rsidR="00F87346"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Line</w:t>
              </w:r>
            </w:hyperlink>
          </w:p>
        </w:tc>
      </w:tr>
    </w:tbl>
    <w:p w14:paraId="118C1106" w14:textId="77777777" w:rsidR="000A434C" w:rsidRPr="00D511F2" w:rsidRDefault="000A434C" w:rsidP="00F87346">
      <w:pPr>
        <w:rPr>
          <w:rFonts w:ascii="Open Sans" w:hAnsi="Open Sans" w:cs="Open Sans"/>
        </w:rPr>
      </w:pPr>
    </w:p>
    <w:sectPr w:rsidR="000A434C" w:rsidRPr="00D511F2" w:rsidSect="006852BB">
      <w:headerReference w:type="default" r:id="rId76"/>
      <w:footerReference w:type="default" r:id="rId77"/>
      <w:pgSz w:w="15840" w:h="12240" w:orient="landscape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57E9" w14:textId="77777777" w:rsidR="007D77FB" w:rsidRDefault="007D77FB" w:rsidP="005C379C">
      <w:pPr>
        <w:spacing w:after="0" w:line="240" w:lineRule="auto"/>
      </w:pPr>
      <w:r>
        <w:separator/>
      </w:r>
    </w:p>
  </w:endnote>
  <w:endnote w:type="continuationSeparator" w:id="0">
    <w:p w14:paraId="3CAD9E14" w14:textId="77777777" w:rsidR="007D77FB" w:rsidRDefault="007D77FB" w:rsidP="005C379C">
      <w:pPr>
        <w:spacing w:after="0" w:line="240" w:lineRule="auto"/>
      </w:pPr>
      <w:r>
        <w:continuationSeparator/>
      </w:r>
    </w:p>
  </w:endnote>
  <w:endnote w:type="continuationNotice" w:id="1">
    <w:p w14:paraId="7FD72B44" w14:textId="77777777" w:rsidR="007D77FB" w:rsidRDefault="007D77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86B0" w14:textId="56BDC392" w:rsidR="00D13E15" w:rsidRDefault="00D13E15">
    <w:pPr>
      <w:pStyle w:val="Footer"/>
    </w:pPr>
    <w:r w:rsidRPr="00386A0C">
      <w:rPr>
        <w:color w:val="FF0000"/>
      </w:rPr>
      <w:t>*Required</w:t>
    </w:r>
    <w:r>
      <w:rPr>
        <w:color w:val="FF0000"/>
      </w:rPr>
      <w:t xml:space="preserve"> t</w:t>
    </w:r>
    <w:r w:rsidR="00BA66CD">
      <w:rPr>
        <w:color w:val="FF0000"/>
      </w:rPr>
      <w:t>raining</w:t>
    </w:r>
    <w:r w:rsidR="004A5E56">
      <w:rPr>
        <w:color w:val="FF0000"/>
      </w:rPr>
      <w:t xml:space="preserve"> based on role </w:t>
    </w:r>
    <w:r w:rsidR="008663DF">
      <w:rPr>
        <w:color w:val="FF0000"/>
      </w:rPr>
      <w:t xml:space="preserve">    </w:t>
    </w:r>
    <w:r w:rsidR="004F0893">
      <w:rPr>
        <w:color w:val="FF0000"/>
      </w:rPr>
      <w:tab/>
    </w:r>
    <w:r w:rsidR="004F0893">
      <w:rPr>
        <w:color w:val="FF0000"/>
      </w:rPr>
      <w:tab/>
    </w:r>
    <w:r w:rsidR="004F0893">
      <w:rPr>
        <w:color w:val="FF0000"/>
      </w:rPr>
      <w:tab/>
    </w:r>
    <w:r w:rsidR="004F0893">
      <w:rPr>
        <w:color w:val="FF0000"/>
      </w:rPr>
      <w:tab/>
    </w:r>
    <w:r w:rsidR="004F0893">
      <w:rPr>
        <w:color w:val="FF0000"/>
      </w:rPr>
      <w:tab/>
    </w:r>
    <w:r w:rsidR="00B441CA">
      <w:t>7/10/25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D84D" w14:textId="77777777" w:rsidR="007D77FB" w:rsidRDefault="007D77FB" w:rsidP="005C379C">
      <w:pPr>
        <w:spacing w:after="0" w:line="240" w:lineRule="auto"/>
      </w:pPr>
      <w:r>
        <w:separator/>
      </w:r>
    </w:p>
  </w:footnote>
  <w:footnote w:type="continuationSeparator" w:id="0">
    <w:p w14:paraId="462F2172" w14:textId="77777777" w:rsidR="007D77FB" w:rsidRDefault="007D77FB" w:rsidP="005C379C">
      <w:pPr>
        <w:spacing w:after="0" w:line="240" w:lineRule="auto"/>
      </w:pPr>
      <w:r>
        <w:continuationSeparator/>
      </w:r>
    </w:p>
  </w:footnote>
  <w:footnote w:type="continuationNotice" w:id="1">
    <w:p w14:paraId="6989A568" w14:textId="77777777" w:rsidR="007D77FB" w:rsidRDefault="007D77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01A8" w14:textId="43154BDE" w:rsidR="005C379C" w:rsidRDefault="006361D7">
    <w:pPr>
      <w:pStyle w:val="Header"/>
    </w:pPr>
    <w:r>
      <w:rPr>
        <w:noProof/>
        <w:sz w:val="56"/>
        <w:szCs w:val="56"/>
      </w:rPr>
      <w:drawing>
        <wp:inline distT="0" distB="0" distL="0" distR="0" wp14:anchorId="6E5841CC" wp14:editId="6A29F736">
          <wp:extent cx="1746250" cy="463579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068" cy="4818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86CAF">
      <w:tab/>
    </w:r>
    <w:r w:rsidR="00986CAF">
      <w:tab/>
    </w:r>
    <w:r w:rsidR="00986CAF">
      <w:tab/>
    </w:r>
    <w:r w:rsidR="00986CAF">
      <w:tab/>
    </w:r>
    <w:r w:rsidR="00986CAF">
      <w:tab/>
    </w:r>
    <w:r w:rsidR="00986CAF" w:rsidRPr="003C3DE7">
      <w:rPr>
        <w:b/>
        <w:bCs/>
        <w:sz w:val="28"/>
        <w:szCs w:val="28"/>
      </w:rPr>
      <w:tab/>
    </w:r>
    <w:r w:rsidR="00F43AF5">
      <w:rPr>
        <w:b/>
        <w:bCs/>
        <w:sz w:val="28"/>
        <w:szCs w:val="28"/>
      </w:rPr>
      <w:t xml:space="preserve">             </w:t>
    </w:r>
    <w:r w:rsidR="00F43AF5" w:rsidRPr="00F43AF5">
      <w:rPr>
        <w:rFonts w:ascii="Open Sans" w:hAnsi="Open Sans" w:cs="Open Sans"/>
        <w:b/>
        <w:bCs/>
        <w:sz w:val="24"/>
        <w:szCs w:val="24"/>
      </w:rPr>
      <w:t>Tool</w:t>
    </w:r>
  </w:p>
  <w:p w14:paraId="353B5AD6" w14:textId="6A56DE89" w:rsidR="00986CAF" w:rsidRDefault="00986C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EABDEE" wp14:editId="18A3FDF0">
              <wp:simplePos x="0" y="0"/>
              <wp:positionH relativeFrom="margin">
                <wp:align>right</wp:align>
              </wp:positionH>
              <wp:positionV relativeFrom="paragraph">
                <wp:posOffset>57150</wp:posOffset>
              </wp:positionV>
              <wp:extent cx="9124950" cy="12700"/>
              <wp:effectExtent l="0" t="0" r="1905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24950" cy="127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8C8AB9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67.3pt,4.5pt" to="1385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S+qwEAAKIDAAAOAAAAZHJzL2Uyb0RvYy54bWysU8tOHDEQvCPlHyzf2XkQQhjtLAdQcokS&#10;FAh342nvWPJLtrMz+/dp9y5DlCAhIS6WH13VXdXt9dVsDdtBTNq7njermjNw0g/abXv+6/7L6WfO&#10;UhZuEMY76PkeEr/afDhZT6GD1o/eDBAZkrjUTaHnY86hq6okR7AirXwAh4/KRysyHuO2GqKYkN2a&#10;qq3rT9Xk4xCil5AS3t4cHvmG+JUCmX8olSAz03OsLdMaaX0sa7VZi24bRRi1PJYh3lCFFdph0oXq&#10;RmTBfkf9H5XVMvrkVV5JbyuvlJZAGlBNU/+j5m4UAUgLmpPCYlN6P1r5fXftbiPaMIXUpXAbi4pZ&#10;RcuU0eEBe0q6sFI2k237xTaYM5N4edm0Hy/P0V2Jb017UZOt1YGm0IWY8lfwlpVNz412RZXoxO5b&#10;ypgaQ59C8PBcCO3y3kAJNu4nKKYHTHhGaJoRuDaR7QR2V0gJLp+XjiIfRReY0sYswPp14DG+QIHm&#10;ZwG3r4MXBGX2Li9gq52PLxHkuTmWrA7xTw4cdBcLHv2wpxaRNTgIpPA4tGXS/j4T/Plrbf4AAAD/&#10;/wMAUEsDBBQABgAIAAAAIQCpN7Nl3AAAAAYBAAAPAAAAZHJzL2Rvd25yZXYueG1sTI9BT8MwDIXv&#10;SPyHyEjcWLqBGCtNJ0DsgNAk2Hbg6Dam7Wicqkm37t/jneDkZz3r+XvZcnStOlAfGs8GppMEFHHp&#10;bcOVgd12dfMAKkRki61nMnCiAMv88iLD1Pojf9JhEyslIRxSNFDH2KVah7Imh2HiO2Lxvn3vMMra&#10;V9r2eJRw1+pZktxrhw3Lhxo7eqmp/NkMzsDbbM2n161+tquP5Gte7Is9Du/GXF+NT4+gIo3x7xjO&#10;+IIOuTAVfmAbVGtAikQDCxln8+52LqoQNU1A55n+j5//AgAA//8DAFBLAQItABQABgAIAAAAIQC2&#10;gziS/gAAAOEBAAATAAAAAAAAAAAAAAAAAAAAAABbQ29udGVudF9UeXBlc10ueG1sUEsBAi0AFAAG&#10;AAgAAAAhADj9If/WAAAAlAEAAAsAAAAAAAAAAAAAAAAALwEAAF9yZWxzLy5yZWxzUEsBAi0AFAAG&#10;AAgAAAAhAPNQRL6rAQAAogMAAA4AAAAAAAAAAAAAAAAALgIAAGRycy9lMm9Eb2MueG1sUEsBAi0A&#10;FAAGAAgAAAAhAKk3s2XcAAAABgEAAA8AAAAAAAAAAAAAAAAABQQAAGRycy9kb3ducmV2LnhtbFBL&#10;BQYAAAAABAAEAPMAAAAOBQAAAAA=&#10;" strokecolor="#5b9bd5 [3208]" strokeweight="1.5pt">
              <v:stroke joinstyle="miter"/>
              <w10:wrap anchorx="margin"/>
            </v:line>
          </w:pict>
        </mc:Fallback>
      </mc:AlternateContent>
    </w:r>
  </w:p>
  <w:p w14:paraId="6B2B61BF" w14:textId="77777777" w:rsidR="005C379C" w:rsidRDefault="005C379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cKSJVtkHDlQXV" int2:id="WsEDFtj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37EC"/>
    <w:multiLevelType w:val="hybridMultilevel"/>
    <w:tmpl w:val="BEEE357A"/>
    <w:lvl w:ilvl="0" w:tplc="A782CE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566A7"/>
    <w:multiLevelType w:val="hybridMultilevel"/>
    <w:tmpl w:val="6B5C0CAA"/>
    <w:lvl w:ilvl="0" w:tplc="35AA3B5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1413AFA"/>
    <w:multiLevelType w:val="hybridMultilevel"/>
    <w:tmpl w:val="BCC46476"/>
    <w:lvl w:ilvl="0" w:tplc="2E2CB09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6A0337D"/>
    <w:multiLevelType w:val="hybridMultilevel"/>
    <w:tmpl w:val="600E85DA"/>
    <w:lvl w:ilvl="0" w:tplc="2A0A4A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51641">
    <w:abstractNumId w:val="2"/>
  </w:num>
  <w:num w:numId="2" w16cid:durableId="1499493901">
    <w:abstractNumId w:val="1"/>
  </w:num>
  <w:num w:numId="3" w16cid:durableId="1655798744">
    <w:abstractNumId w:val="0"/>
  </w:num>
  <w:num w:numId="4" w16cid:durableId="2077043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jeiVgQS3BVE16LLTVAXodHBW5mFSdKtYUjZGpldpiVNxkEn2Fp4gz6L3bhPpaHHtNYdvmPYk6z6XsZTwquTYA==" w:salt="lrdJy/DHkOIi3lUNoTM/x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4B"/>
    <w:rsid w:val="00001157"/>
    <w:rsid w:val="000037D3"/>
    <w:rsid w:val="000145C4"/>
    <w:rsid w:val="0002509B"/>
    <w:rsid w:val="00026B66"/>
    <w:rsid w:val="00032AFF"/>
    <w:rsid w:val="00036095"/>
    <w:rsid w:val="00036C99"/>
    <w:rsid w:val="0005212F"/>
    <w:rsid w:val="000652F5"/>
    <w:rsid w:val="00066879"/>
    <w:rsid w:val="00077461"/>
    <w:rsid w:val="00077D4D"/>
    <w:rsid w:val="00080CC1"/>
    <w:rsid w:val="000842E8"/>
    <w:rsid w:val="00094624"/>
    <w:rsid w:val="00094EC7"/>
    <w:rsid w:val="000A3353"/>
    <w:rsid w:val="000A434C"/>
    <w:rsid w:val="000B098D"/>
    <w:rsid w:val="000B1B5E"/>
    <w:rsid w:val="000C7872"/>
    <w:rsid w:val="000D2881"/>
    <w:rsid w:val="000D2D89"/>
    <w:rsid w:val="000E2FE2"/>
    <w:rsid w:val="000E3149"/>
    <w:rsid w:val="000E61F2"/>
    <w:rsid w:val="00125610"/>
    <w:rsid w:val="00125EEF"/>
    <w:rsid w:val="001267E4"/>
    <w:rsid w:val="0012707E"/>
    <w:rsid w:val="001342BD"/>
    <w:rsid w:val="00146AB0"/>
    <w:rsid w:val="00146E8B"/>
    <w:rsid w:val="00150C8A"/>
    <w:rsid w:val="00154514"/>
    <w:rsid w:val="00157EE3"/>
    <w:rsid w:val="00163583"/>
    <w:rsid w:val="001644C9"/>
    <w:rsid w:val="0017154D"/>
    <w:rsid w:val="0019321C"/>
    <w:rsid w:val="001A16F7"/>
    <w:rsid w:val="001B1929"/>
    <w:rsid w:val="001C34E5"/>
    <w:rsid w:val="001D3D9A"/>
    <w:rsid w:val="001E3473"/>
    <w:rsid w:val="001F7127"/>
    <w:rsid w:val="00205404"/>
    <w:rsid w:val="002135C6"/>
    <w:rsid w:val="00217E89"/>
    <w:rsid w:val="002268E1"/>
    <w:rsid w:val="00231917"/>
    <w:rsid w:val="00233C05"/>
    <w:rsid w:val="00234627"/>
    <w:rsid w:val="00240276"/>
    <w:rsid w:val="002544FF"/>
    <w:rsid w:val="00255DE2"/>
    <w:rsid w:val="00260D8A"/>
    <w:rsid w:val="00266F28"/>
    <w:rsid w:val="00270EB6"/>
    <w:rsid w:val="0027632A"/>
    <w:rsid w:val="002773F5"/>
    <w:rsid w:val="00280C97"/>
    <w:rsid w:val="002A248A"/>
    <w:rsid w:val="002B02EC"/>
    <w:rsid w:val="002B0CA4"/>
    <w:rsid w:val="002B69EA"/>
    <w:rsid w:val="002C1FAC"/>
    <w:rsid w:val="002D10EA"/>
    <w:rsid w:val="002E6363"/>
    <w:rsid w:val="002F53BF"/>
    <w:rsid w:val="00302335"/>
    <w:rsid w:val="003066F5"/>
    <w:rsid w:val="00336F9A"/>
    <w:rsid w:val="00357977"/>
    <w:rsid w:val="00361A38"/>
    <w:rsid w:val="003636D0"/>
    <w:rsid w:val="00364269"/>
    <w:rsid w:val="00367776"/>
    <w:rsid w:val="003738E4"/>
    <w:rsid w:val="003741BE"/>
    <w:rsid w:val="0038025A"/>
    <w:rsid w:val="003805A2"/>
    <w:rsid w:val="00380619"/>
    <w:rsid w:val="003837B5"/>
    <w:rsid w:val="00385404"/>
    <w:rsid w:val="00386A0C"/>
    <w:rsid w:val="00395117"/>
    <w:rsid w:val="003A368D"/>
    <w:rsid w:val="003A46E9"/>
    <w:rsid w:val="003C3DE7"/>
    <w:rsid w:val="003D0E87"/>
    <w:rsid w:val="003D7EC9"/>
    <w:rsid w:val="003E4C33"/>
    <w:rsid w:val="003F149D"/>
    <w:rsid w:val="003F21CC"/>
    <w:rsid w:val="003F27D5"/>
    <w:rsid w:val="003F6DBF"/>
    <w:rsid w:val="00402C37"/>
    <w:rsid w:val="00412DF7"/>
    <w:rsid w:val="00425208"/>
    <w:rsid w:val="00476AF9"/>
    <w:rsid w:val="004803BE"/>
    <w:rsid w:val="0048334E"/>
    <w:rsid w:val="00486B5D"/>
    <w:rsid w:val="004A2131"/>
    <w:rsid w:val="004A5AC6"/>
    <w:rsid w:val="004A5E56"/>
    <w:rsid w:val="004B017B"/>
    <w:rsid w:val="004B1984"/>
    <w:rsid w:val="004C5C55"/>
    <w:rsid w:val="004C78BC"/>
    <w:rsid w:val="004D73EA"/>
    <w:rsid w:val="004E7D90"/>
    <w:rsid w:val="004F0893"/>
    <w:rsid w:val="004F21B2"/>
    <w:rsid w:val="00503235"/>
    <w:rsid w:val="00507B14"/>
    <w:rsid w:val="0053032B"/>
    <w:rsid w:val="00535680"/>
    <w:rsid w:val="00536C30"/>
    <w:rsid w:val="00546C86"/>
    <w:rsid w:val="00553843"/>
    <w:rsid w:val="00555E33"/>
    <w:rsid w:val="00561C10"/>
    <w:rsid w:val="00562631"/>
    <w:rsid w:val="0058340F"/>
    <w:rsid w:val="005A539F"/>
    <w:rsid w:val="005A678A"/>
    <w:rsid w:val="005B1E4F"/>
    <w:rsid w:val="005B35E8"/>
    <w:rsid w:val="005B36F2"/>
    <w:rsid w:val="005C379C"/>
    <w:rsid w:val="005D3BF7"/>
    <w:rsid w:val="005E0786"/>
    <w:rsid w:val="005E168B"/>
    <w:rsid w:val="005E68FD"/>
    <w:rsid w:val="005E76F5"/>
    <w:rsid w:val="005F2BCA"/>
    <w:rsid w:val="005F3329"/>
    <w:rsid w:val="00603753"/>
    <w:rsid w:val="0060707B"/>
    <w:rsid w:val="0061193D"/>
    <w:rsid w:val="00623469"/>
    <w:rsid w:val="00626A2A"/>
    <w:rsid w:val="00635BF4"/>
    <w:rsid w:val="006361D7"/>
    <w:rsid w:val="00650EB5"/>
    <w:rsid w:val="006663E2"/>
    <w:rsid w:val="00680B09"/>
    <w:rsid w:val="00680C49"/>
    <w:rsid w:val="006852BB"/>
    <w:rsid w:val="006873D1"/>
    <w:rsid w:val="00691A3C"/>
    <w:rsid w:val="00692B75"/>
    <w:rsid w:val="0069331E"/>
    <w:rsid w:val="00693D1E"/>
    <w:rsid w:val="006972C3"/>
    <w:rsid w:val="006B2902"/>
    <w:rsid w:val="006B346A"/>
    <w:rsid w:val="006B7A17"/>
    <w:rsid w:val="006C02A8"/>
    <w:rsid w:val="006C0EF0"/>
    <w:rsid w:val="006C6684"/>
    <w:rsid w:val="006F5FCF"/>
    <w:rsid w:val="006F631E"/>
    <w:rsid w:val="00705B83"/>
    <w:rsid w:val="0071132B"/>
    <w:rsid w:val="007127E1"/>
    <w:rsid w:val="00723200"/>
    <w:rsid w:val="00724A02"/>
    <w:rsid w:val="007424BD"/>
    <w:rsid w:val="00752D35"/>
    <w:rsid w:val="007754AB"/>
    <w:rsid w:val="00793B61"/>
    <w:rsid w:val="007A28CE"/>
    <w:rsid w:val="007B0421"/>
    <w:rsid w:val="007B483C"/>
    <w:rsid w:val="007C17FD"/>
    <w:rsid w:val="007D77FB"/>
    <w:rsid w:val="00802100"/>
    <w:rsid w:val="0081099D"/>
    <w:rsid w:val="00824AD0"/>
    <w:rsid w:val="00835913"/>
    <w:rsid w:val="00837DAD"/>
    <w:rsid w:val="008417B5"/>
    <w:rsid w:val="00841F6B"/>
    <w:rsid w:val="008474B4"/>
    <w:rsid w:val="0085477C"/>
    <w:rsid w:val="008663DF"/>
    <w:rsid w:val="00874459"/>
    <w:rsid w:val="008768D0"/>
    <w:rsid w:val="00897B7B"/>
    <w:rsid w:val="008A1958"/>
    <w:rsid w:val="008B33E5"/>
    <w:rsid w:val="008B45C7"/>
    <w:rsid w:val="008C2E21"/>
    <w:rsid w:val="008D014E"/>
    <w:rsid w:val="008D5408"/>
    <w:rsid w:val="008D5CB2"/>
    <w:rsid w:val="008F0343"/>
    <w:rsid w:val="009010D7"/>
    <w:rsid w:val="00914109"/>
    <w:rsid w:val="009159E5"/>
    <w:rsid w:val="00915DEE"/>
    <w:rsid w:val="00924AA5"/>
    <w:rsid w:val="00925947"/>
    <w:rsid w:val="009322E4"/>
    <w:rsid w:val="0093261B"/>
    <w:rsid w:val="0093398F"/>
    <w:rsid w:val="00936B87"/>
    <w:rsid w:val="00942E60"/>
    <w:rsid w:val="00942E85"/>
    <w:rsid w:val="00944FEE"/>
    <w:rsid w:val="00946561"/>
    <w:rsid w:val="009478A0"/>
    <w:rsid w:val="00956C5B"/>
    <w:rsid w:val="00957E96"/>
    <w:rsid w:val="00966C67"/>
    <w:rsid w:val="00980E2D"/>
    <w:rsid w:val="00983EBF"/>
    <w:rsid w:val="00986CAF"/>
    <w:rsid w:val="00991C45"/>
    <w:rsid w:val="009A3B2F"/>
    <w:rsid w:val="009A6C72"/>
    <w:rsid w:val="009B077C"/>
    <w:rsid w:val="009B5CE9"/>
    <w:rsid w:val="009B6E25"/>
    <w:rsid w:val="009C15E2"/>
    <w:rsid w:val="009D7C2D"/>
    <w:rsid w:val="009E722F"/>
    <w:rsid w:val="009F1863"/>
    <w:rsid w:val="009F40D3"/>
    <w:rsid w:val="009F717C"/>
    <w:rsid w:val="00A00D29"/>
    <w:rsid w:val="00A05383"/>
    <w:rsid w:val="00A056EE"/>
    <w:rsid w:val="00A1646D"/>
    <w:rsid w:val="00A22C35"/>
    <w:rsid w:val="00A23F5A"/>
    <w:rsid w:val="00A23F93"/>
    <w:rsid w:val="00A33241"/>
    <w:rsid w:val="00A3628D"/>
    <w:rsid w:val="00A41531"/>
    <w:rsid w:val="00A43FFF"/>
    <w:rsid w:val="00A47E09"/>
    <w:rsid w:val="00A508E2"/>
    <w:rsid w:val="00A50D1A"/>
    <w:rsid w:val="00A537BF"/>
    <w:rsid w:val="00A65545"/>
    <w:rsid w:val="00A75382"/>
    <w:rsid w:val="00A81DB7"/>
    <w:rsid w:val="00A955D4"/>
    <w:rsid w:val="00A95EDB"/>
    <w:rsid w:val="00AA0613"/>
    <w:rsid w:val="00AA076A"/>
    <w:rsid w:val="00AA1FCB"/>
    <w:rsid w:val="00AC2CE0"/>
    <w:rsid w:val="00AC5E56"/>
    <w:rsid w:val="00AD2D36"/>
    <w:rsid w:val="00AD339E"/>
    <w:rsid w:val="00AD3B5B"/>
    <w:rsid w:val="00AD3B73"/>
    <w:rsid w:val="00AE34C2"/>
    <w:rsid w:val="00AE3AFF"/>
    <w:rsid w:val="00AF3859"/>
    <w:rsid w:val="00AF5F6B"/>
    <w:rsid w:val="00AF6153"/>
    <w:rsid w:val="00AF75C4"/>
    <w:rsid w:val="00B0552D"/>
    <w:rsid w:val="00B06E3C"/>
    <w:rsid w:val="00B07E5C"/>
    <w:rsid w:val="00B100E7"/>
    <w:rsid w:val="00B16292"/>
    <w:rsid w:val="00B22669"/>
    <w:rsid w:val="00B25556"/>
    <w:rsid w:val="00B2566B"/>
    <w:rsid w:val="00B30CA8"/>
    <w:rsid w:val="00B32610"/>
    <w:rsid w:val="00B43E67"/>
    <w:rsid w:val="00B441CA"/>
    <w:rsid w:val="00B454AB"/>
    <w:rsid w:val="00B4581A"/>
    <w:rsid w:val="00B47DBF"/>
    <w:rsid w:val="00B55A21"/>
    <w:rsid w:val="00B60474"/>
    <w:rsid w:val="00B63B78"/>
    <w:rsid w:val="00B674EB"/>
    <w:rsid w:val="00B67C96"/>
    <w:rsid w:val="00B71384"/>
    <w:rsid w:val="00B84D98"/>
    <w:rsid w:val="00B85FFC"/>
    <w:rsid w:val="00B861E5"/>
    <w:rsid w:val="00B922DF"/>
    <w:rsid w:val="00B97A2B"/>
    <w:rsid w:val="00BA6228"/>
    <w:rsid w:val="00BA66CD"/>
    <w:rsid w:val="00BB6E54"/>
    <w:rsid w:val="00BC4BDF"/>
    <w:rsid w:val="00BC5AF1"/>
    <w:rsid w:val="00BC7F6C"/>
    <w:rsid w:val="00BD5A8D"/>
    <w:rsid w:val="00BD665C"/>
    <w:rsid w:val="00BD7E68"/>
    <w:rsid w:val="00BF66A6"/>
    <w:rsid w:val="00BF67DE"/>
    <w:rsid w:val="00C01D63"/>
    <w:rsid w:val="00C04CFE"/>
    <w:rsid w:val="00C1483B"/>
    <w:rsid w:val="00C27723"/>
    <w:rsid w:val="00C32051"/>
    <w:rsid w:val="00C3579F"/>
    <w:rsid w:val="00C35CAE"/>
    <w:rsid w:val="00C4125E"/>
    <w:rsid w:val="00C420C1"/>
    <w:rsid w:val="00C46127"/>
    <w:rsid w:val="00C46CC3"/>
    <w:rsid w:val="00C6014D"/>
    <w:rsid w:val="00C66C7C"/>
    <w:rsid w:val="00C72F8C"/>
    <w:rsid w:val="00C850A0"/>
    <w:rsid w:val="00C86B2C"/>
    <w:rsid w:val="00CA31C0"/>
    <w:rsid w:val="00CA3CD6"/>
    <w:rsid w:val="00CA511F"/>
    <w:rsid w:val="00CB722B"/>
    <w:rsid w:val="00CC3E0D"/>
    <w:rsid w:val="00CD49F6"/>
    <w:rsid w:val="00D13834"/>
    <w:rsid w:val="00D13E15"/>
    <w:rsid w:val="00D161F7"/>
    <w:rsid w:val="00D1634B"/>
    <w:rsid w:val="00D235F9"/>
    <w:rsid w:val="00D2500A"/>
    <w:rsid w:val="00D30129"/>
    <w:rsid w:val="00D33F9D"/>
    <w:rsid w:val="00D42263"/>
    <w:rsid w:val="00D425FD"/>
    <w:rsid w:val="00D42D2C"/>
    <w:rsid w:val="00D44322"/>
    <w:rsid w:val="00D47832"/>
    <w:rsid w:val="00D501F7"/>
    <w:rsid w:val="00D511F2"/>
    <w:rsid w:val="00D52552"/>
    <w:rsid w:val="00D56271"/>
    <w:rsid w:val="00D56C47"/>
    <w:rsid w:val="00D56DDD"/>
    <w:rsid w:val="00D57D43"/>
    <w:rsid w:val="00D62313"/>
    <w:rsid w:val="00D70ED7"/>
    <w:rsid w:val="00D7497C"/>
    <w:rsid w:val="00D75DAB"/>
    <w:rsid w:val="00D864B7"/>
    <w:rsid w:val="00DA06F1"/>
    <w:rsid w:val="00DA5019"/>
    <w:rsid w:val="00DB0062"/>
    <w:rsid w:val="00DB47F9"/>
    <w:rsid w:val="00DD070A"/>
    <w:rsid w:val="00DD0A2D"/>
    <w:rsid w:val="00DD3161"/>
    <w:rsid w:val="00DD4715"/>
    <w:rsid w:val="00DD68AF"/>
    <w:rsid w:val="00DE143D"/>
    <w:rsid w:val="00DE2DD7"/>
    <w:rsid w:val="00E00493"/>
    <w:rsid w:val="00E00C44"/>
    <w:rsid w:val="00E03541"/>
    <w:rsid w:val="00E04A37"/>
    <w:rsid w:val="00E057B7"/>
    <w:rsid w:val="00E07FC2"/>
    <w:rsid w:val="00E178E1"/>
    <w:rsid w:val="00E211D9"/>
    <w:rsid w:val="00E2207F"/>
    <w:rsid w:val="00E23565"/>
    <w:rsid w:val="00E31FAC"/>
    <w:rsid w:val="00E46646"/>
    <w:rsid w:val="00E47DDC"/>
    <w:rsid w:val="00E52E0E"/>
    <w:rsid w:val="00E539FC"/>
    <w:rsid w:val="00E8429B"/>
    <w:rsid w:val="00E9118E"/>
    <w:rsid w:val="00E93880"/>
    <w:rsid w:val="00E9446B"/>
    <w:rsid w:val="00E9543E"/>
    <w:rsid w:val="00E96BC2"/>
    <w:rsid w:val="00EA733B"/>
    <w:rsid w:val="00EB2BEC"/>
    <w:rsid w:val="00EB3CA1"/>
    <w:rsid w:val="00EC60EA"/>
    <w:rsid w:val="00ED6E4B"/>
    <w:rsid w:val="00EE0390"/>
    <w:rsid w:val="00EF3AC7"/>
    <w:rsid w:val="00EF47ED"/>
    <w:rsid w:val="00F00318"/>
    <w:rsid w:val="00F133AA"/>
    <w:rsid w:val="00F2504C"/>
    <w:rsid w:val="00F26EAD"/>
    <w:rsid w:val="00F345BB"/>
    <w:rsid w:val="00F36E00"/>
    <w:rsid w:val="00F403E9"/>
    <w:rsid w:val="00F43AF5"/>
    <w:rsid w:val="00F470EE"/>
    <w:rsid w:val="00F6662C"/>
    <w:rsid w:val="00F7013B"/>
    <w:rsid w:val="00F70856"/>
    <w:rsid w:val="00F8036D"/>
    <w:rsid w:val="00F87346"/>
    <w:rsid w:val="00F93690"/>
    <w:rsid w:val="00F97CAD"/>
    <w:rsid w:val="00FA1528"/>
    <w:rsid w:val="00FA4874"/>
    <w:rsid w:val="00FA4D44"/>
    <w:rsid w:val="00FA52B6"/>
    <w:rsid w:val="00FB39C9"/>
    <w:rsid w:val="00FB7B83"/>
    <w:rsid w:val="00FB7E0A"/>
    <w:rsid w:val="00FC3F7C"/>
    <w:rsid w:val="00FC4E75"/>
    <w:rsid w:val="00FC7F60"/>
    <w:rsid w:val="00FD519D"/>
    <w:rsid w:val="00FE535D"/>
    <w:rsid w:val="00FE619C"/>
    <w:rsid w:val="03475E53"/>
    <w:rsid w:val="0E0A3172"/>
    <w:rsid w:val="1066283F"/>
    <w:rsid w:val="124F2478"/>
    <w:rsid w:val="125FCE20"/>
    <w:rsid w:val="1D7847CE"/>
    <w:rsid w:val="1F058244"/>
    <w:rsid w:val="20CCD930"/>
    <w:rsid w:val="28209B0E"/>
    <w:rsid w:val="2CA91002"/>
    <w:rsid w:val="2F682795"/>
    <w:rsid w:val="303AEF8C"/>
    <w:rsid w:val="3286BAE1"/>
    <w:rsid w:val="3641E2A1"/>
    <w:rsid w:val="379DF403"/>
    <w:rsid w:val="39ABB8D5"/>
    <w:rsid w:val="415B85DF"/>
    <w:rsid w:val="44E0535A"/>
    <w:rsid w:val="476144A0"/>
    <w:rsid w:val="4DC7DB04"/>
    <w:rsid w:val="4EB892F8"/>
    <w:rsid w:val="523DD7AC"/>
    <w:rsid w:val="5989C6B8"/>
    <w:rsid w:val="6C256596"/>
    <w:rsid w:val="7126C576"/>
    <w:rsid w:val="719EE066"/>
    <w:rsid w:val="73EBA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7265"/>
  <w15:chartTrackingRefBased/>
  <w15:docId w15:val="{746CCC14-3E89-414B-B957-44AD1540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3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7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C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3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9C"/>
  </w:style>
  <w:style w:type="paragraph" w:styleId="Footer">
    <w:name w:val="footer"/>
    <w:basedOn w:val="Normal"/>
    <w:link w:val="FooterChar"/>
    <w:uiPriority w:val="99"/>
    <w:unhideWhenUsed/>
    <w:rsid w:val="005C3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9C"/>
  </w:style>
  <w:style w:type="character" w:styleId="PlaceholderText">
    <w:name w:val="Placeholder Text"/>
    <w:basedOn w:val="DefaultParagraphFont"/>
    <w:uiPriority w:val="99"/>
    <w:semiHidden/>
    <w:rsid w:val="00026B6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B1984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942E85"/>
  </w:style>
  <w:style w:type="character" w:styleId="Strong">
    <w:name w:val="Strong"/>
    <w:basedOn w:val="DefaultParagraphFont"/>
    <w:uiPriority w:val="22"/>
    <w:qFormat/>
    <w:rsid w:val="00942E85"/>
    <w:rPr>
      <w:b/>
      <w:bCs/>
    </w:rPr>
  </w:style>
  <w:style w:type="paragraph" w:styleId="ListParagraph">
    <w:name w:val="List Paragraph"/>
    <w:basedOn w:val="Normal"/>
    <w:uiPriority w:val="34"/>
    <w:qFormat/>
    <w:rsid w:val="00942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care.org/providers/care-managers/care-coordination-trainings" TargetMode="External"/><Relationship Id="rId21" Type="http://schemas.openxmlformats.org/officeDocument/2006/relationships/hyperlink" Target="https://www.ucare.org/providers/care-managers/job-aids-resources" TargetMode="External"/><Relationship Id="rId42" Type="http://schemas.openxmlformats.org/officeDocument/2006/relationships/hyperlink" Target="https://pathlore.dhs.mn.gov/stc/dsd/psciis.dll?course=dsd&amp;code=MNCH302" TargetMode="External"/><Relationship Id="rId47" Type="http://schemas.openxmlformats.org/officeDocument/2006/relationships/hyperlink" Target="https://media.ucare.org/-/media/documents/public/plan-documents/2024/duals/u1947_msho_handbook_2024.pdf?rev=92bc4cf0d4054b98b6fbc0200893bce2&amp;hash=B638495F818150927A6C2EBAED284676&amp;_gl=1*eaxh24*_ga*Mzc2OTc3Njk2LjE3MDQ4MjE4MzI.*_ga_JCX0DKEMHJ*MTcwNDgyMTgzMi4xLjEuMTcwNDgyMjU2Ni4wLjAuMA.." TargetMode="External"/><Relationship Id="rId63" Type="http://schemas.openxmlformats.org/officeDocument/2006/relationships/hyperlink" Target="https://www.dhs.state.mn.us/main/idcplg?IdcService=GET_DYNAMIC_CONVERSION&amp;RevisionSelectionMethod=LatestReleased&amp;dDocName=id_000402" TargetMode="External"/><Relationship Id="rId68" Type="http://schemas.openxmlformats.org/officeDocument/2006/relationships/hyperlink" Target="https://www.minnesotahelp.info/" TargetMode="External"/><Relationship Id="rId16" Type="http://schemas.openxmlformats.org/officeDocument/2006/relationships/hyperlink" Target="https://www.ucare.org/providers/care-managers/msc-plus--and-msho-care-coordination-resources" TargetMode="External"/><Relationship Id="rId11" Type="http://schemas.openxmlformats.org/officeDocument/2006/relationships/hyperlink" Target="https://www.ucare.org/providers/care-managers/model-of-care-training-for-care-coordinators" TargetMode="External"/><Relationship Id="rId32" Type="http://schemas.openxmlformats.org/officeDocument/2006/relationships/hyperlink" Target="https://www.dhs.state.mn.us/main/idcplg?IdcService=GET_DYNAMIC_CONVERSION&amp;RevisionSelectionMethod=LatestReleased&amp;dDocName=Training" TargetMode="External"/><Relationship Id="rId37" Type="http://schemas.openxmlformats.org/officeDocument/2006/relationships/hyperlink" Target="https://pathlore.dhs.mn.gov/stc/dsd/psciis.dll?linkid=414630&amp;mainmenu=DSD&amp;top_frame=1" TargetMode="External"/><Relationship Id="rId53" Type="http://schemas.openxmlformats.org/officeDocument/2006/relationships/hyperlink" Target="https://www.ucare.org/providers/care-managers/job-aids-resources" TargetMode="External"/><Relationship Id="rId58" Type="http://schemas.openxmlformats.org/officeDocument/2006/relationships/hyperlink" Target="https://pathlore.dhs.mn.gov/stc/dsd/psciis.dll?course=dsd&amp;code=MNCH920" TargetMode="External"/><Relationship Id="rId74" Type="http://schemas.openxmlformats.org/officeDocument/2006/relationships/hyperlink" Target="https://disabilityhubmn.org/" TargetMode="External"/><Relationship Id="rId79" Type="http://schemas.openxmlformats.org/officeDocument/2006/relationships/glossaryDocument" Target="glossary/document.xml"/><Relationship Id="rId5" Type="http://schemas.openxmlformats.org/officeDocument/2006/relationships/styles" Target="styles.xml"/><Relationship Id="rId61" Type="http://schemas.openxmlformats.org/officeDocument/2006/relationships/hyperlink" Target="https://pathlore.dhs.mn.gov/stc/mba/psciis.dll?linkid=143419&amp;mainmenu=MBA&amp;top_frame=1" TargetMode="External"/><Relationship Id="rId19" Type="http://schemas.openxmlformats.org/officeDocument/2006/relationships/hyperlink" Target="https://www.ucare.org/providers/care-managers/job-aids-resources" TargetMode="External"/><Relationship Id="rId14" Type="http://schemas.openxmlformats.org/officeDocument/2006/relationships/hyperlink" Target="https://www.ucare.org/providers/care-managers/care-coordination-trainings" TargetMode="External"/><Relationship Id="rId22" Type="http://schemas.openxmlformats.org/officeDocument/2006/relationships/hyperlink" Target="https://www.ucare.org/providers/care-managers/care-coordination-trainings" TargetMode="External"/><Relationship Id="rId27" Type="http://schemas.openxmlformats.org/officeDocument/2006/relationships/hyperlink" Target="https://www.ucare.org/providers/care-managers/care-coordination-trainings" TargetMode="External"/><Relationship Id="rId30" Type="http://schemas.openxmlformats.org/officeDocument/2006/relationships/hyperlink" Target="https://data-securitytraining.dhs.mn.gov/Account/Login" TargetMode="External"/><Relationship Id="rId35" Type="http://schemas.openxmlformats.org/officeDocument/2006/relationships/hyperlink" Target="https://pathlore.dhs.mn.gov/stc/dsd/psciis.dll?linkid=414630&amp;mainmenu=DSD&amp;top_frame=1" TargetMode="External"/><Relationship Id="rId43" Type="http://schemas.openxmlformats.org/officeDocument/2006/relationships/hyperlink" Target="https://pathlore.dhs.mn.gov/stc/dsd/psciis.dll?course=dsd&amp;code=MNCH303" TargetMode="External"/><Relationship Id="rId48" Type="http://schemas.openxmlformats.org/officeDocument/2006/relationships/hyperlink" Target="https://media.ucare.org/-/media/documents/provider/general/u8558_mscplus_nmg_2024.pdf?rev=e8b2d868841a4ed8861274260548b0b8&amp;hash=9BBB48D413FCE76DF32BB2799EFF9A1B&amp;_gl=1*1oxfly8*_ga*Mzc2OTc3Njk2LjE3MDQ4MjE4MzI.*_ga_JCX0DKEMHJ*MTcwNDgyMTgzMi4xLjEuMTcwNDgyMjU5Ni4wLjAuMA.." TargetMode="External"/><Relationship Id="rId56" Type="http://schemas.openxmlformats.org/officeDocument/2006/relationships/hyperlink" Target="https://edocs.dhs.state.mn.us/lfserver/Public/DHS-7028-ENG" TargetMode="External"/><Relationship Id="rId64" Type="http://schemas.openxmlformats.org/officeDocument/2006/relationships/hyperlink" Target="https://edocs.dhs.state.mn.us/lfserver/Public/DHS-3945-ENG" TargetMode="External"/><Relationship Id="rId69" Type="http://schemas.openxmlformats.org/officeDocument/2006/relationships/hyperlink" Target="https://mn.gov/dhs/general-public/publications-forms-resources/edocs/" TargetMode="External"/><Relationship Id="rId77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ucare.org/providers/care-managers/job-aids-resources" TargetMode="External"/><Relationship Id="rId72" Type="http://schemas.openxmlformats.org/officeDocument/2006/relationships/hyperlink" Target="https://www.dhs.state.mn.us/main/idcplg?IdcService=GET_DYNAMIC_CONVERSION&amp;RevisionSelectionMethod=LatestReleased&amp;dDocName=dhs16_157386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ucare.org/providers/care-managers/care-coordination-trainings" TargetMode="External"/><Relationship Id="rId17" Type="http://schemas.openxmlformats.org/officeDocument/2006/relationships/hyperlink" Target="https://www.ucare.org/providers/care-managers/job-aids-resources" TargetMode="External"/><Relationship Id="rId25" Type="http://schemas.openxmlformats.org/officeDocument/2006/relationships/hyperlink" Target="https://www.ucare.org/providers/care-managers/job-aids-resources" TargetMode="External"/><Relationship Id="rId33" Type="http://schemas.openxmlformats.org/officeDocument/2006/relationships/hyperlink" Target="https://pathlore.dhs.mn.gov/stc/dsd/psciis.dll?linkid=414630&amp;mainmenu=DSD&amp;top_frame=1" TargetMode="External"/><Relationship Id="rId38" Type="http://schemas.openxmlformats.org/officeDocument/2006/relationships/hyperlink" Target="https://pathlore.dhs.mn.gov/stc/dsd/psciis.dll?linkid=414630&amp;mainmenu=DSD&amp;top_frame=1" TargetMode="External"/><Relationship Id="rId46" Type="http://schemas.openxmlformats.org/officeDocument/2006/relationships/hyperlink" Target="https://media.ucare.org/-/media/documents/public/plan-documents/2024/nmgs-handbooks/u2546_mncare_handbook_2024.pdf?rev=7af4da1db8084c759cb5a81df7e0e0e4&amp;hash=7119D8AFA831997113023DD0C6E4864F&amp;_gl=1*bvjzx3*_ga*Mzc2OTc3Njk2LjE3MDQ4MjE4MzI.*_ga_JCX0DKEMHJ*MTcwNDgyMTgzMi4xLjEuMTcwNDgyMjU5NC4wLjAuMA.." TargetMode="External"/><Relationship Id="rId59" Type="http://schemas.openxmlformats.org/officeDocument/2006/relationships/hyperlink" Target="https://www.dhs.state.mn.us/main/idcplg?IdcService=GET_DYNAMIC_CONVERSION&amp;RevisionSelectionMethod=LatestReleased&amp;dDocName=Training" TargetMode="External"/><Relationship Id="rId67" Type="http://schemas.openxmlformats.org/officeDocument/2006/relationships/hyperlink" Target="https://mn.gov/dhs/assets/medical-supply-coverage-guide_tcm1053-293319.pdf" TargetMode="External"/><Relationship Id="rId20" Type="http://schemas.openxmlformats.org/officeDocument/2006/relationships/hyperlink" Target="https://www.ucare.org/providers/care-managers/job-aids-resources" TargetMode="External"/><Relationship Id="rId41" Type="http://schemas.openxmlformats.org/officeDocument/2006/relationships/hyperlink" Target="https://pathlore.dhs.mn.gov/stc/dsd/psciis.dll?course=dsd&amp;code=MNCH301" TargetMode="External"/><Relationship Id="rId54" Type="http://schemas.openxmlformats.org/officeDocument/2006/relationships/hyperlink" Target="https://www.ucare.org/providers/care-managers/job-aids-resources" TargetMode="External"/><Relationship Id="rId62" Type="http://schemas.openxmlformats.org/officeDocument/2006/relationships/hyperlink" Target="https://pathlore.dhs.mn.gov/stc/dsd/psciis.dll?linkid=368119&amp;mainmenu=DSD&amp;top_frame=1" TargetMode="External"/><Relationship Id="rId70" Type="http://schemas.openxmlformats.org/officeDocument/2006/relationships/hyperlink" Target="https://mn-its.dhs.state.mn.us/gatewayweb/login" TargetMode="External"/><Relationship Id="rId75" Type="http://schemas.openxmlformats.org/officeDocument/2006/relationships/hyperlink" Target="https://mn.gov/senior-linkage-lin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ucare.org/providers/care-managers/msc-plus--and-msho-care-coordination-resources" TargetMode="External"/><Relationship Id="rId23" Type="http://schemas.openxmlformats.org/officeDocument/2006/relationships/hyperlink" Target="https://www.ucare.org/providers/care-managers/care-coordination-trainings" TargetMode="External"/><Relationship Id="rId28" Type="http://schemas.openxmlformats.org/officeDocument/2006/relationships/hyperlink" Target="https://www.ucare.org/providers/care-managers/care-coordination-trainings" TargetMode="External"/><Relationship Id="rId36" Type="http://schemas.openxmlformats.org/officeDocument/2006/relationships/hyperlink" Target="https://pathlore.dhs.mn.gov/stc/dsd/psciis.dll?linkid=414630&amp;mainmenu=DSD&amp;top_frame=1" TargetMode="External"/><Relationship Id="rId49" Type="http://schemas.openxmlformats.org/officeDocument/2006/relationships/hyperlink" Target="https://media.ucare.org/-/media/documents/provider/general/u8556_msho_nmg_2024.pdf?rev=cecaeba281194eafbc19c47d9544265a&amp;hash=5D96CF2C217405C1C4768BBC3654DDFD&amp;_gl=1*1oxfly8*_ga*Mzc2OTc3Njk2LjE3MDQ4MjE4MzI.*_ga_JCX0DKEMHJ*MTcwNDgyMTgzMi4xLjEuMTcwNDgyMjU5Ni4wLjAuMA.." TargetMode="External"/><Relationship Id="rId57" Type="http://schemas.openxmlformats.org/officeDocument/2006/relationships/hyperlink" Target="https://edocs.dhs.state.mn.us/lfserver/Public/DHS-3428B-ENG" TargetMode="External"/><Relationship Id="rId10" Type="http://schemas.openxmlformats.org/officeDocument/2006/relationships/hyperlink" Target="https://www.ucare.org/providers/care-managers" TargetMode="External"/><Relationship Id="rId31" Type="http://schemas.openxmlformats.org/officeDocument/2006/relationships/hyperlink" Target="https://www.dhs.state.mn.us/main/idcplg?IdcService=GET_DYNAMIC_CONVERSION&amp;RevisionSelectionMethod=LatestReleased&amp;dDocName=dhs-330139" TargetMode="External"/><Relationship Id="rId44" Type="http://schemas.openxmlformats.org/officeDocument/2006/relationships/hyperlink" Target="https://pathlore.dhs.mn.gov/stc/dsd/psciis.dll?course=dsd&amp;code=MNCH8014" TargetMode="External"/><Relationship Id="rId52" Type="http://schemas.openxmlformats.org/officeDocument/2006/relationships/hyperlink" Target="https://www.ucare.org/providers/care-managers/job-aids-resources" TargetMode="External"/><Relationship Id="rId60" Type="http://schemas.openxmlformats.org/officeDocument/2006/relationships/hyperlink" Target="https://registrationcourses.dhs.state.mn.us/VAMR/" TargetMode="External"/><Relationship Id="rId65" Type="http://schemas.openxmlformats.org/officeDocument/2006/relationships/hyperlink" Target="https://mn.gov/dhs/partners-and-providers/policies-procedures/aging/elderly-waiver-residential-services/" TargetMode="External"/><Relationship Id="rId73" Type="http://schemas.openxmlformats.org/officeDocument/2006/relationships/hyperlink" Target="https://www.housinglink.org/Home" TargetMode="External"/><Relationship Id="rId78" Type="http://schemas.openxmlformats.org/officeDocument/2006/relationships/fontTable" Target="fontTable.xml"/><Relationship Id="rId81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ucare.org/providers/care-managers/care-management-manual" TargetMode="External"/><Relationship Id="rId18" Type="http://schemas.openxmlformats.org/officeDocument/2006/relationships/hyperlink" Target="https://www.ucare.org/providers/care-managers/job-aids-resources" TargetMode="External"/><Relationship Id="rId39" Type="http://schemas.openxmlformats.org/officeDocument/2006/relationships/hyperlink" Target="https://pathlore.dhs.mn.gov/stc/dsd/psciis.dll?linkid=414630&amp;mainmenu=DSD&amp;top_frame=1" TargetMode="External"/><Relationship Id="rId34" Type="http://schemas.openxmlformats.org/officeDocument/2006/relationships/hyperlink" Target="https://pathlore.dhs.mn.gov/stc/dsd/psciis.dll?course=dsd&amp;code=MNCH101" TargetMode="External"/><Relationship Id="rId50" Type="http://schemas.openxmlformats.org/officeDocument/2006/relationships/hyperlink" Target="https://www.ucare.org/providers/care-managers/benefits-perks-and-member-handouts" TargetMode="External"/><Relationship Id="rId55" Type="http://schemas.openxmlformats.org/officeDocument/2006/relationships/hyperlink" Target="https://edocs.dhs.state.mn.us/lfserver/Public/DHS-5357-ENG" TargetMode="External"/><Relationship Id="rId76" Type="http://schemas.openxmlformats.org/officeDocument/2006/relationships/header" Target="header1.xml"/><Relationship Id="rId7" Type="http://schemas.openxmlformats.org/officeDocument/2006/relationships/webSettings" Target="webSettings.xml"/><Relationship Id="rId71" Type="http://schemas.openxmlformats.org/officeDocument/2006/relationships/hyperlink" Target="https://www.dhs.state.mn.us/main/idcplg?IdcService=GET_DYNAMIC_CONVERSION&amp;RevisionSelectionMethod=LatestReleased&amp;dDocName=id_025733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ucare.org/providers/care-managers/job-aids-resources" TargetMode="External"/><Relationship Id="rId24" Type="http://schemas.openxmlformats.org/officeDocument/2006/relationships/hyperlink" Target="https://www.ucare.org/providers/care-managers/msc-plus--and-msho-care-coordination-resources" TargetMode="External"/><Relationship Id="rId40" Type="http://schemas.openxmlformats.org/officeDocument/2006/relationships/hyperlink" Target="https://pathlore.dhs.mn.gov/stc/dsd/psciis.dll?course=dsd&amp;code=MNCH301" TargetMode="External"/><Relationship Id="rId45" Type="http://schemas.openxmlformats.org/officeDocument/2006/relationships/hyperlink" Target="https://pathlore.dhs.mn.gov/stc/dsd/psciis.dll?course=dsd&amp;code=MNCH8010" TargetMode="External"/><Relationship Id="rId66" Type="http://schemas.openxmlformats.org/officeDocument/2006/relationships/hyperlink" Target="https://www.dhs.state.mn.us/main/idcplg?IdcService=GET_DYNAMIC_CONVERSION&amp;RevisionSelectionMethod=LatestReleased&amp;dDocName=cdcs_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7966F654E143388DA27D4AFFEDD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7A02-17DA-4159-ACFF-6F67F7AA96F6}"/>
      </w:docPartPr>
      <w:docPartBody>
        <w:p w:rsidR="00591A59" w:rsidRDefault="002D10EA" w:rsidP="002D10EA">
          <w:pPr>
            <w:pStyle w:val="1B7966F654E143388DA27D4AFFEDD8C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30DFA753F74EC2B2DABA7F7F11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0D013-6668-4F55-A746-BCBB0CBFD2EC}"/>
      </w:docPartPr>
      <w:docPartBody>
        <w:p w:rsidR="004C7BBF" w:rsidRDefault="00C82A34" w:rsidP="00C82A34">
          <w:pPr>
            <w:pStyle w:val="3030DFA753F74EC2B2DABA7F7F11A671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79A7810FCF4FE28670D347B76B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611B8-AB0D-4AD7-9957-473F04EAD93F}"/>
      </w:docPartPr>
      <w:docPartBody>
        <w:p w:rsidR="004C7BBF" w:rsidRDefault="00C82A34" w:rsidP="00C82A34">
          <w:pPr>
            <w:pStyle w:val="8179A7810FCF4FE28670D347B76BA34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5F9D7A3EF147C1951188169ABA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95657-F21F-43C1-A618-73FD4C6E17B4}"/>
      </w:docPartPr>
      <w:docPartBody>
        <w:p w:rsidR="004C7BBF" w:rsidRDefault="00C82A34" w:rsidP="00C82A34">
          <w:pPr>
            <w:pStyle w:val="695F9D7A3EF147C1951188169ABA244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E38E6A87C24DEE80B8223DD4FDC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7704-DE4F-4C75-AE64-0B66A6206843}"/>
      </w:docPartPr>
      <w:docPartBody>
        <w:p w:rsidR="004C7BBF" w:rsidRDefault="00C82A34" w:rsidP="00C82A34">
          <w:pPr>
            <w:pStyle w:val="E6E38E6A87C24DEE80B8223DD4FDCAF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1FF17D33CC4AECA0883D4DC8D7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BEC30-E52E-452F-BB0C-F3411F8E09E7}"/>
      </w:docPartPr>
      <w:docPartBody>
        <w:p w:rsidR="004C7BBF" w:rsidRDefault="00C82A34" w:rsidP="00C82A34">
          <w:pPr>
            <w:pStyle w:val="901FF17D33CC4AECA0883D4DC8D7CFA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50CFEAB46A455087A14830CA11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A2910-3C48-421C-8670-56AA7785FAD2}"/>
      </w:docPartPr>
      <w:docPartBody>
        <w:p w:rsidR="004C7BBF" w:rsidRDefault="00C82A34" w:rsidP="00C82A34">
          <w:pPr>
            <w:pStyle w:val="F550CFEAB46A455087A14830CA11BDF8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A64D0E8C084CA7AC3B6EA7ACB4D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391E-9D27-405C-BA22-14768B314B14}"/>
      </w:docPartPr>
      <w:docPartBody>
        <w:p w:rsidR="004C7BBF" w:rsidRDefault="00C82A34" w:rsidP="00C82A34">
          <w:pPr>
            <w:pStyle w:val="67A64D0E8C084CA7AC3B6EA7ACB4D45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9D753BD79C473688785AE222B12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BAB16-9D36-4F6D-B963-E39D8AEE8076}"/>
      </w:docPartPr>
      <w:docPartBody>
        <w:p w:rsidR="004C7BBF" w:rsidRDefault="00C82A34" w:rsidP="00C82A34">
          <w:pPr>
            <w:pStyle w:val="B99D753BD79C473688785AE222B12E7A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2427855D944973BEE3FFB2543B7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69EA7-5F6D-4F39-8F86-AE3025C56E39}"/>
      </w:docPartPr>
      <w:docPartBody>
        <w:p w:rsidR="004C7BBF" w:rsidRDefault="00C82A34" w:rsidP="00C82A34">
          <w:pPr>
            <w:pStyle w:val="002427855D944973BEE3FFB2543B7A3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DFFEA5C8DB4CDBB71CDC7728AB8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5F022-1A3D-46F2-860E-0CA81BA914A7}"/>
      </w:docPartPr>
      <w:docPartBody>
        <w:p w:rsidR="004C7BBF" w:rsidRDefault="00C82A34" w:rsidP="00C82A34">
          <w:pPr>
            <w:pStyle w:val="29DFFEA5C8DB4CDBB71CDC7728AB8C39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1579EEA65143358666E19CD1B83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BF4B7-120B-4DD8-942D-7F1F356BC2A1}"/>
      </w:docPartPr>
      <w:docPartBody>
        <w:p w:rsidR="004C7BBF" w:rsidRDefault="00C82A34" w:rsidP="00C82A34">
          <w:pPr>
            <w:pStyle w:val="B51579EEA65143358666E19CD1B8345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0AF5A3414049D8B8813AD754DEB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E317E-DB83-4642-A42F-7182F112F6D9}"/>
      </w:docPartPr>
      <w:docPartBody>
        <w:p w:rsidR="004C7BBF" w:rsidRDefault="00C82A34" w:rsidP="00C82A34">
          <w:pPr>
            <w:pStyle w:val="610AF5A3414049D8B8813AD754DEB18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61AD49051E43608D156DA82D456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49AEA-443C-451B-B449-99C8A4BE1836}"/>
      </w:docPartPr>
      <w:docPartBody>
        <w:p w:rsidR="004C7BBF" w:rsidRDefault="00C82A34" w:rsidP="00C82A34">
          <w:pPr>
            <w:pStyle w:val="2561AD49051E43608D156DA82D4560C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8B872611CE418593C92CC47564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8421-9D03-418A-8DEF-D5F76CF7F757}"/>
      </w:docPartPr>
      <w:docPartBody>
        <w:p w:rsidR="004C7BBF" w:rsidRDefault="00C82A34" w:rsidP="00C82A34">
          <w:pPr>
            <w:pStyle w:val="DA8B872611CE418593C92CC47564D7F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0D94316DDE4DA7AFDA2FAB2D9FA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4FE7-FB18-4FB4-A9E0-A8F68727559D}"/>
      </w:docPartPr>
      <w:docPartBody>
        <w:p w:rsidR="004C7BBF" w:rsidRDefault="00C82A34" w:rsidP="00C82A34">
          <w:pPr>
            <w:pStyle w:val="2A0D94316DDE4DA7AFDA2FAB2D9FA1C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6EA111FD8542D18023232AA7A5E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35734-D64B-4C37-B120-82ED45847A1F}"/>
      </w:docPartPr>
      <w:docPartBody>
        <w:p w:rsidR="004C7BBF" w:rsidRDefault="00C82A34" w:rsidP="00C82A34">
          <w:pPr>
            <w:pStyle w:val="726EA111FD8542D18023232AA7A5EEB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7531FD68794FBD85EFC251578E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857B-1ABE-40F7-AFEC-CC922632C2B4}"/>
      </w:docPartPr>
      <w:docPartBody>
        <w:p w:rsidR="004C7BBF" w:rsidRDefault="00C82A34" w:rsidP="00C82A34">
          <w:pPr>
            <w:pStyle w:val="357531FD68794FBD85EFC251578E0521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D2A2AFD99C4D89A4302205D62DE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ACA19-84D5-483E-AA1A-6E5B3D7005BF}"/>
      </w:docPartPr>
      <w:docPartBody>
        <w:p w:rsidR="004C7BBF" w:rsidRDefault="00C82A34" w:rsidP="00C82A34">
          <w:pPr>
            <w:pStyle w:val="66D2A2AFD99C4D89A4302205D62DEDE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3B2CA254A049AE8B7519E61F10F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49F2-E3A6-415C-B0C8-017BB44B100C}"/>
      </w:docPartPr>
      <w:docPartBody>
        <w:p w:rsidR="004C7BBF" w:rsidRDefault="00C82A34" w:rsidP="00C82A34">
          <w:pPr>
            <w:pStyle w:val="273B2CA254A049AE8B7519E61F10F2FE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BF395E48CB4660A92541742C22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BAC6D-C304-41BF-855F-7C220AD4B54A}"/>
      </w:docPartPr>
      <w:docPartBody>
        <w:p w:rsidR="004C7BBF" w:rsidRDefault="00C82A34" w:rsidP="00C82A34">
          <w:pPr>
            <w:pStyle w:val="12BF395E48CB4660A92541742C2278D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7D8972CBB94EE6A717E29172DB5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4685-BAA7-4B95-B7E3-BB1CCAD46465}"/>
      </w:docPartPr>
      <w:docPartBody>
        <w:p w:rsidR="004C7BBF" w:rsidRDefault="00C82A34" w:rsidP="00C82A34">
          <w:pPr>
            <w:pStyle w:val="B97D8972CBB94EE6A717E29172DB54A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C5812C1A014977B2D20695BB148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D5E7-94DA-4582-A795-080B02BBC02B}"/>
      </w:docPartPr>
      <w:docPartBody>
        <w:p w:rsidR="004C7BBF" w:rsidRDefault="00C82A34" w:rsidP="00C82A34">
          <w:pPr>
            <w:pStyle w:val="A6C5812C1A014977B2D20695BB1489DF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72D991EBA449309CBA1C678372A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B70A4-C86C-40C8-85B8-36FE9368E950}"/>
      </w:docPartPr>
      <w:docPartBody>
        <w:p w:rsidR="004C7BBF" w:rsidRDefault="00C82A34" w:rsidP="00C82A34">
          <w:pPr>
            <w:pStyle w:val="6272D991EBA449309CBA1C678372A038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9C96CB224A422EB35B10321B7A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AA04-5269-47C8-9C87-1F972424DB06}"/>
      </w:docPartPr>
      <w:docPartBody>
        <w:p w:rsidR="004C7BBF" w:rsidRDefault="00C82A34" w:rsidP="00C82A34">
          <w:pPr>
            <w:pStyle w:val="B49C96CB224A422EB35B10321B7A2A15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716BDA2606489093F6BF5CCB0A7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CE7D3-CC52-454B-ADB4-0D51D9B93F38}"/>
      </w:docPartPr>
      <w:docPartBody>
        <w:p w:rsidR="004C7BBF" w:rsidRDefault="00C82A34" w:rsidP="00C82A34">
          <w:pPr>
            <w:pStyle w:val="B8716BDA2606489093F6BF5CCB0A774E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52B64E2F26460994F5FE64FF36D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3EDC-DE75-4398-A4FA-0BF86A5E4B89}"/>
      </w:docPartPr>
      <w:docPartBody>
        <w:p w:rsidR="004C7BBF" w:rsidRDefault="00C82A34" w:rsidP="00C82A34">
          <w:pPr>
            <w:pStyle w:val="EE52B64E2F26460994F5FE64FF36D791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635C6D6CDD43359C4B3261A0B43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53A11-C23C-4228-916F-C7A1CCDC677A}"/>
      </w:docPartPr>
      <w:docPartBody>
        <w:p w:rsidR="004C7BBF" w:rsidRDefault="00C82A34" w:rsidP="00C82A34">
          <w:pPr>
            <w:pStyle w:val="1B635C6D6CDD43359C4B3261A0B43864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C32DE56FF84F4C9371626C0E3DF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DA9B8-924E-4ABB-9A2E-7145E57AEA10}"/>
      </w:docPartPr>
      <w:docPartBody>
        <w:p w:rsidR="005737BF" w:rsidRDefault="005737BF" w:rsidP="005737BF">
          <w:pPr>
            <w:pStyle w:val="13C32DE56FF84F4C9371626C0E3DF3A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A8DF524D94532981AD30B5EE4A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FCC9-623C-40D8-895E-C6575384E05D}"/>
      </w:docPartPr>
      <w:docPartBody>
        <w:p w:rsidR="005737BF" w:rsidRDefault="005737BF" w:rsidP="005737BF">
          <w:pPr>
            <w:pStyle w:val="2F4A8DF524D94532981AD30B5EE4A0F0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607A790BFC46E78C8D20731F379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DA461-FA0F-4A6F-B1B8-55890DAF2BC9}"/>
      </w:docPartPr>
      <w:docPartBody>
        <w:p w:rsidR="005737BF" w:rsidRDefault="005737BF" w:rsidP="005737BF">
          <w:pPr>
            <w:pStyle w:val="B0607A790BFC46E78C8D20731F379B3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290293B6F84D31B0999EFB2C4B7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A220A-4D86-4546-B7DE-9DC54B152970}"/>
      </w:docPartPr>
      <w:docPartBody>
        <w:p w:rsidR="005737BF" w:rsidRDefault="005737BF" w:rsidP="005737BF">
          <w:pPr>
            <w:pStyle w:val="FE290293B6F84D31B0999EFB2C4B7726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03E2817CD649ABAD05284C16A9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CEF58-508A-4337-AD56-CDDA1982D712}"/>
      </w:docPartPr>
      <w:docPartBody>
        <w:p w:rsidR="005737BF" w:rsidRDefault="005737BF" w:rsidP="005737BF">
          <w:pPr>
            <w:pStyle w:val="A103E2817CD649ABAD05284C16A915A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08A48F8926472CBFD37F0F98360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520FD-0A2E-4DAF-AE48-5CEA495E609D}"/>
      </w:docPartPr>
      <w:docPartBody>
        <w:p w:rsidR="005737BF" w:rsidRDefault="005737BF" w:rsidP="005737BF">
          <w:pPr>
            <w:pStyle w:val="8E08A48F8926472CBFD37F0F983604F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EC9FEB4E79447CB63D0B8078EE2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8032-A750-4C1B-AD18-91334051B9A9}"/>
      </w:docPartPr>
      <w:docPartBody>
        <w:p w:rsidR="001C2905" w:rsidRDefault="001C2905" w:rsidP="001C2905">
          <w:pPr>
            <w:pStyle w:val="47EC9FEB4E79447CB63D0B8078EE2159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13F18BAD74F009D1A442D67649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9F5B-07B9-4941-B57C-959EC74D98D0}"/>
      </w:docPartPr>
      <w:docPartBody>
        <w:p w:rsidR="00000000" w:rsidRDefault="006B027E" w:rsidP="006B027E">
          <w:pPr>
            <w:pStyle w:val="08C13F18BAD74F009D1A442D67649BA4"/>
          </w:pPr>
          <w:r w:rsidRPr="00B4056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95"/>
    <w:rsid w:val="001267E4"/>
    <w:rsid w:val="001C2905"/>
    <w:rsid w:val="001C42F8"/>
    <w:rsid w:val="00282248"/>
    <w:rsid w:val="002D10EA"/>
    <w:rsid w:val="002D7FD2"/>
    <w:rsid w:val="002E20AE"/>
    <w:rsid w:val="0032306A"/>
    <w:rsid w:val="003A25A2"/>
    <w:rsid w:val="004A2C7D"/>
    <w:rsid w:val="004C7BBF"/>
    <w:rsid w:val="005012A9"/>
    <w:rsid w:val="00526942"/>
    <w:rsid w:val="005737BF"/>
    <w:rsid w:val="00591A59"/>
    <w:rsid w:val="006B027E"/>
    <w:rsid w:val="007945EA"/>
    <w:rsid w:val="007A73DB"/>
    <w:rsid w:val="007B6042"/>
    <w:rsid w:val="007C569A"/>
    <w:rsid w:val="00862EE1"/>
    <w:rsid w:val="008660DC"/>
    <w:rsid w:val="008F213F"/>
    <w:rsid w:val="00937DDA"/>
    <w:rsid w:val="009C591C"/>
    <w:rsid w:val="00A808F6"/>
    <w:rsid w:val="00B16292"/>
    <w:rsid w:val="00B40E59"/>
    <w:rsid w:val="00B84D98"/>
    <w:rsid w:val="00B95F38"/>
    <w:rsid w:val="00BF41FB"/>
    <w:rsid w:val="00C6119A"/>
    <w:rsid w:val="00C72D95"/>
    <w:rsid w:val="00C82A34"/>
    <w:rsid w:val="00DE6422"/>
    <w:rsid w:val="00E02488"/>
    <w:rsid w:val="00E05065"/>
    <w:rsid w:val="00E21235"/>
    <w:rsid w:val="00EF0380"/>
    <w:rsid w:val="00F7013B"/>
    <w:rsid w:val="00F8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027E"/>
    <w:rPr>
      <w:color w:val="808080"/>
    </w:rPr>
  </w:style>
  <w:style w:type="paragraph" w:customStyle="1" w:styleId="1B7966F654E143388DA27D4AFFEDD8C3">
    <w:name w:val="1B7966F654E143388DA27D4AFFEDD8C3"/>
    <w:rsid w:val="002D10EA"/>
  </w:style>
  <w:style w:type="paragraph" w:customStyle="1" w:styleId="3030DFA753F74EC2B2DABA7F7F11A671">
    <w:name w:val="3030DFA753F74EC2B2DABA7F7F11A671"/>
    <w:rsid w:val="00C82A34"/>
  </w:style>
  <w:style w:type="paragraph" w:customStyle="1" w:styleId="8179A7810FCF4FE28670D347B76BA347">
    <w:name w:val="8179A7810FCF4FE28670D347B76BA347"/>
    <w:rsid w:val="00C82A34"/>
  </w:style>
  <w:style w:type="paragraph" w:customStyle="1" w:styleId="695F9D7A3EF147C1951188169ABA2443">
    <w:name w:val="695F9D7A3EF147C1951188169ABA2443"/>
    <w:rsid w:val="00C82A34"/>
  </w:style>
  <w:style w:type="paragraph" w:customStyle="1" w:styleId="A8108910205E4E6F84832FE7429EADAF">
    <w:name w:val="A8108910205E4E6F84832FE7429EADAF"/>
    <w:rsid w:val="00C82A34"/>
  </w:style>
  <w:style w:type="paragraph" w:customStyle="1" w:styleId="E6E38E6A87C24DEE80B8223DD4FDCAFB">
    <w:name w:val="E6E38E6A87C24DEE80B8223DD4FDCAFB"/>
    <w:rsid w:val="00C82A34"/>
  </w:style>
  <w:style w:type="paragraph" w:customStyle="1" w:styleId="901FF17D33CC4AECA0883D4DC8D7CFAB">
    <w:name w:val="901FF17D33CC4AECA0883D4DC8D7CFAB"/>
    <w:rsid w:val="00C82A34"/>
  </w:style>
  <w:style w:type="paragraph" w:customStyle="1" w:styleId="F550CFEAB46A455087A14830CA11BDF8">
    <w:name w:val="F550CFEAB46A455087A14830CA11BDF8"/>
    <w:rsid w:val="00C82A34"/>
  </w:style>
  <w:style w:type="paragraph" w:customStyle="1" w:styleId="67A64D0E8C084CA7AC3B6EA7ACB4D453">
    <w:name w:val="67A64D0E8C084CA7AC3B6EA7ACB4D453"/>
    <w:rsid w:val="00C82A34"/>
  </w:style>
  <w:style w:type="paragraph" w:customStyle="1" w:styleId="B99D753BD79C473688785AE222B12E7A">
    <w:name w:val="B99D753BD79C473688785AE222B12E7A"/>
    <w:rsid w:val="00C82A34"/>
  </w:style>
  <w:style w:type="paragraph" w:customStyle="1" w:styleId="002427855D944973BEE3FFB2543B7A3D">
    <w:name w:val="002427855D944973BEE3FFB2543B7A3D"/>
    <w:rsid w:val="00C82A34"/>
  </w:style>
  <w:style w:type="paragraph" w:customStyle="1" w:styleId="29DFFEA5C8DB4CDBB71CDC7728AB8C39">
    <w:name w:val="29DFFEA5C8DB4CDBB71CDC7728AB8C39"/>
    <w:rsid w:val="00C82A34"/>
  </w:style>
  <w:style w:type="paragraph" w:customStyle="1" w:styleId="B51579EEA65143358666E19CD1B8345D">
    <w:name w:val="B51579EEA65143358666E19CD1B8345D"/>
    <w:rsid w:val="00C82A34"/>
  </w:style>
  <w:style w:type="paragraph" w:customStyle="1" w:styleId="610AF5A3414049D8B8813AD754DEB183">
    <w:name w:val="610AF5A3414049D8B8813AD754DEB183"/>
    <w:rsid w:val="00C82A34"/>
  </w:style>
  <w:style w:type="paragraph" w:customStyle="1" w:styleId="2561AD49051E43608D156DA82D4560C7">
    <w:name w:val="2561AD49051E43608D156DA82D4560C7"/>
    <w:rsid w:val="00C82A34"/>
  </w:style>
  <w:style w:type="paragraph" w:customStyle="1" w:styleId="DA8B872611CE418593C92CC47564D7F7">
    <w:name w:val="DA8B872611CE418593C92CC47564D7F7"/>
    <w:rsid w:val="00C82A34"/>
  </w:style>
  <w:style w:type="paragraph" w:customStyle="1" w:styleId="2A0D94316DDE4DA7AFDA2FAB2D9FA1CB">
    <w:name w:val="2A0D94316DDE4DA7AFDA2FAB2D9FA1CB"/>
    <w:rsid w:val="00C82A34"/>
  </w:style>
  <w:style w:type="paragraph" w:customStyle="1" w:styleId="726EA111FD8542D18023232AA7A5EEB7">
    <w:name w:val="726EA111FD8542D18023232AA7A5EEB7"/>
    <w:rsid w:val="00C82A34"/>
  </w:style>
  <w:style w:type="paragraph" w:customStyle="1" w:styleId="357531FD68794FBD85EFC251578E0521">
    <w:name w:val="357531FD68794FBD85EFC251578E0521"/>
    <w:rsid w:val="00C82A34"/>
  </w:style>
  <w:style w:type="paragraph" w:customStyle="1" w:styleId="66D2A2AFD99C4D89A4302205D62DEDED">
    <w:name w:val="66D2A2AFD99C4D89A4302205D62DEDED"/>
    <w:rsid w:val="00C82A34"/>
  </w:style>
  <w:style w:type="paragraph" w:customStyle="1" w:styleId="273B2CA254A049AE8B7519E61F10F2FE">
    <w:name w:val="273B2CA254A049AE8B7519E61F10F2FE"/>
    <w:rsid w:val="00C82A34"/>
  </w:style>
  <w:style w:type="paragraph" w:customStyle="1" w:styleId="12BF395E48CB4660A92541742C2278D3">
    <w:name w:val="12BF395E48CB4660A92541742C2278D3"/>
    <w:rsid w:val="00C82A34"/>
  </w:style>
  <w:style w:type="paragraph" w:customStyle="1" w:styleId="B97D8972CBB94EE6A717E29172DB54AB">
    <w:name w:val="B97D8972CBB94EE6A717E29172DB54AB"/>
    <w:rsid w:val="00C82A34"/>
  </w:style>
  <w:style w:type="paragraph" w:customStyle="1" w:styleId="A6C5812C1A014977B2D20695BB1489DF">
    <w:name w:val="A6C5812C1A014977B2D20695BB1489DF"/>
    <w:rsid w:val="00C82A34"/>
  </w:style>
  <w:style w:type="paragraph" w:customStyle="1" w:styleId="6272D991EBA449309CBA1C678372A038">
    <w:name w:val="6272D991EBA449309CBA1C678372A038"/>
    <w:rsid w:val="00C82A34"/>
  </w:style>
  <w:style w:type="paragraph" w:customStyle="1" w:styleId="B49C96CB224A422EB35B10321B7A2A15">
    <w:name w:val="B49C96CB224A422EB35B10321B7A2A15"/>
    <w:rsid w:val="00C82A34"/>
  </w:style>
  <w:style w:type="paragraph" w:customStyle="1" w:styleId="B8716BDA2606489093F6BF5CCB0A774E">
    <w:name w:val="B8716BDA2606489093F6BF5CCB0A774E"/>
    <w:rsid w:val="00C82A34"/>
  </w:style>
  <w:style w:type="paragraph" w:customStyle="1" w:styleId="EE52B64E2F26460994F5FE64FF36D791">
    <w:name w:val="EE52B64E2F26460994F5FE64FF36D791"/>
    <w:rsid w:val="00C82A34"/>
  </w:style>
  <w:style w:type="paragraph" w:customStyle="1" w:styleId="5633C7237984441FA4712A841A01B646">
    <w:name w:val="5633C7237984441FA4712A841A01B646"/>
    <w:rsid w:val="00C82A34"/>
  </w:style>
  <w:style w:type="paragraph" w:customStyle="1" w:styleId="1B635C6D6CDD43359C4B3261A0B43864">
    <w:name w:val="1B635C6D6CDD43359C4B3261A0B43864"/>
    <w:rsid w:val="00C82A34"/>
  </w:style>
  <w:style w:type="paragraph" w:customStyle="1" w:styleId="0B393628A85642799E06400A5F7A7B9F">
    <w:name w:val="0B393628A85642799E06400A5F7A7B9F"/>
    <w:rsid w:val="00C82A34"/>
  </w:style>
  <w:style w:type="paragraph" w:customStyle="1" w:styleId="13C32DE56FF84F4C9371626C0E3DF3AB">
    <w:name w:val="13C32DE56FF84F4C9371626C0E3DF3AB"/>
    <w:rsid w:val="005737BF"/>
    <w:rPr>
      <w:kern w:val="2"/>
      <w14:ligatures w14:val="standardContextual"/>
    </w:rPr>
  </w:style>
  <w:style w:type="paragraph" w:customStyle="1" w:styleId="2F4A8DF524D94532981AD30B5EE4A0F0">
    <w:name w:val="2F4A8DF524D94532981AD30B5EE4A0F0"/>
    <w:rsid w:val="005737BF"/>
    <w:rPr>
      <w:kern w:val="2"/>
      <w14:ligatures w14:val="standardContextual"/>
    </w:rPr>
  </w:style>
  <w:style w:type="paragraph" w:customStyle="1" w:styleId="B0607A790BFC46E78C8D20731F379B3D">
    <w:name w:val="B0607A790BFC46E78C8D20731F379B3D"/>
    <w:rsid w:val="005737BF"/>
    <w:rPr>
      <w:kern w:val="2"/>
      <w14:ligatures w14:val="standardContextual"/>
    </w:rPr>
  </w:style>
  <w:style w:type="paragraph" w:customStyle="1" w:styleId="FE290293B6F84D31B0999EFB2C4B7726">
    <w:name w:val="FE290293B6F84D31B0999EFB2C4B7726"/>
    <w:rsid w:val="005737BF"/>
    <w:rPr>
      <w:kern w:val="2"/>
      <w14:ligatures w14:val="standardContextual"/>
    </w:rPr>
  </w:style>
  <w:style w:type="paragraph" w:customStyle="1" w:styleId="A103E2817CD649ABAD05284C16A915AB">
    <w:name w:val="A103E2817CD649ABAD05284C16A915AB"/>
    <w:rsid w:val="005737BF"/>
    <w:rPr>
      <w:kern w:val="2"/>
      <w14:ligatures w14:val="standardContextual"/>
    </w:rPr>
  </w:style>
  <w:style w:type="paragraph" w:customStyle="1" w:styleId="8E08A48F8926472CBFD37F0F983604FB">
    <w:name w:val="8E08A48F8926472CBFD37F0F983604FB"/>
    <w:rsid w:val="005737BF"/>
    <w:rPr>
      <w:kern w:val="2"/>
      <w14:ligatures w14:val="standardContextual"/>
    </w:rPr>
  </w:style>
  <w:style w:type="paragraph" w:customStyle="1" w:styleId="47EC9FEB4E79447CB63D0B8078EE2159">
    <w:name w:val="47EC9FEB4E79447CB63D0B8078EE2159"/>
    <w:rsid w:val="001C2905"/>
    <w:rPr>
      <w:kern w:val="2"/>
      <w14:ligatures w14:val="standardContextual"/>
    </w:rPr>
  </w:style>
  <w:style w:type="paragraph" w:customStyle="1" w:styleId="08C13F18BAD74F009D1A442D67649BA4">
    <w:name w:val="08C13F18BAD74F009D1A442D67649BA4"/>
    <w:rsid w:val="006B02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92340e-710e-4a62-8285-18c8d1cf75f6">
      <UserInfo>
        <DisplayName>Asia Manivanh</DisplayName>
        <AccountId>47</AccountId>
        <AccountType/>
      </UserInfo>
      <UserInfo>
        <DisplayName>Tanya McManimon</DisplayName>
        <AccountId>85</AccountId>
        <AccountType/>
      </UserInfo>
      <UserInfo>
        <DisplayName>Kelli Cannon-Johnson</DisplayName>
        <AccountId>86</AccountId>
        <AccountType/>
      </UserInfo>
      <UserInfo>
        <DisplayName>Deirdre Jacques</DisplayName>
        <AccountId>60</AccountId>
        <AccountType/>
      </UserInfo>
      <UserInfo>
        <DisplayName>Tory VanHalbeck</DisplayName>
        <AccountId>53</AccountId>
        <AccountType/>
      </UserInfo>
      <UserInfo>
        <DisplayName>Christine Domino</DisplayName>
        <AccountId>6</AccountId>
        <AccountType/>
      </UserInfo>
      <UserInfo>
        <DisplayName>Kathryn Swan</DisplayName>
        <AccountId>91</AccountId>
        <AccountType/>
      </UserInfo>
      <UserInfo>
        <DisplayName>Katie Thunder</DisplayName>
        <AccountId>40</AccountId>
        <AccountType/>
      </UserInfo>
    </SharedWithUsers>
    <lcf76f155ced4ddcb4097134ff3c332f xmlns="e908531e-9543-486d-9e86-16f8673dea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d0f011584d8e1f4eed600d3d7def7eaf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e5fdf2448b7f456a4cec28118ce53925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117F7-546C-478C-834B-CC31243FB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0D075-F02C-4C3A-ACAE-20F60A9E1BC4}">
  <ds:schemaRefs>
    <ds:schemaRef ds:uri="http://schemas.microsoft.com/office/2006/metadata/properties"/>
    <ds:schemaRef ds:uri="http://schemas.microsoft.com/office/infopath/2007/PartnerControls"/>
    <ds:schemaRef ds:uri="9792340e-710e-4a62-8285-18c8d1cf75f6"/>
    <ds:schemaRef ds:uri="e908531e-9543-486d-9e86-16f8673deaa4"/>
  </ds:schemaRefs>
</ds:datastoreItem>
</file>

<file path=customXml/itemProps3.xml><?xml version="1.0" encoding="utf-8"?>
<ds:datastoreItem xmlns:ds="http://schemas.openxmlformats.org/officeDocument/2006/customXml" ds:itemID="{8698851B-9678-43F2-A6D4-9CF4B5135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531e-9543-486d-9e86-16f8673deaa4"/>
    <ds:schemaRef ds:uri="9792340e-710e-4a62-8285-18c8d1cf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1993</Words>
  <Characters>11640</Characters>
  <Application>Microsoft Office Word</Application>
  <DocSecurity>0</DocSecurity>
  <Lines>332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Links>
    <vt:vector size="396" baseType="variant">
      <vt:variant>
        <vt:i4>7667769</vt:i4>
      </vt:variant>
      <vt:variant>
        <vt:i4>195</vt:i4>
      </vt:variant>
      <vt:variant>
        <vt:i4>0</vt:i4>
      </vt:variant>
      <vt:variant>
        <vt:i4>5</vt:i4>
      </vt:variant>
      <vt:variant>
        <vt:lpwstr>https://mn.gov/senior-linkage-line/</vt:lpwstr>
      </vt:variant>
      <vt:variant>
        <vt:lpwstr/>
      </vt:variant>
      <vt:variant>
        <vt:i4>720961</vt:i4>
      </vt:variant>
      <vt:variant>
        <vt:i4>192</vt:i4>
      </vt:variant>
      <vt:variant>
        <vt:i4>0</vt:i4>
      </vt:variant>
      <vt:variant>
        <vt:i4>5</vt:i4>
      </vt:variant>
      <vt:variant>
        <vt:lpwstr>https://disabilityhubmn.org/</vt:lpwstr>
      </vt:variant>
      <vt:variant>
        <vt:lpwstr/>
      </vt:variant>
      <vt:variant>
        <vt:i4>4259932</vt:i4>
      </vt:variant>
      <vt:variant>
        <vt:i4>189</vt:i4>
      </vt:variant>
      <vt:variant>
        <vt:i4>0</vt:i4>
      </vt:variant>
      <vt:variant>
        <vt:i4>5</vt:i4>
      </vt:variant>
      <vt:variant>
        <vt:lpwstr>https://www.housinglink.org/Home</vt:lpwstr>
      </vt:variant>
      <vt:variant>
        <vt:lpwstr/>
      </vt:variant>
      <vt:variant>
        <vt:i4>5373976</vt:i4>
      </vt:variant>
      <vt:variant>
        <vt:i4>186</vt:i4>
      </vt:variant>
      <vt:variant>
        <vt:i4>0</vt:i4>
      </vt:variant>
      <vt:variant>
        <vt:i4>5</vt:i4>
      </vt:variant>
      <vt:variant>
        <vt:lpwstr>https://mn.gov/dhs/general-public/publications-forms-resources/edocs/</vt:lpwstr>
      </vt:variant>
      <vt:variant>
        <vt:lpwstr/>
      </vt:variant>
      <vt:variant>
        <vt:i4>6488114</vt:i4>
      </vt:variant>
      <vt:variant>
        <vt:i4>183</vt:i4>
      </vt:variant>
      <vt:variant>
        <vt:i4>0</vt:i4>
      </vt:variant>
      <vt:variant>
        <vt:i4>5</vt:i4>
      </vt:variant>
      <vt:variant>
        <vt:lpwstr>https://www.minnesotahelp.info/</vt:lpwstr>
      </vt:variant>
      <vt:variant>
        <vt:lpwstr/>
      </vt:variant>
      <vt:variant>
        <vt:i4>1703951</vt:i4>
      </vt:variant>
      <vt:variant>
        <vt:i4>180</vt:i4>
      </vt:variant>
      <vt:variant>
        <vt:i4>0</vt:i4>
      </vt:variant>
      <vt:variant>
        <vt:i4>5</vt:i4>
      </vt:variant>
      <vt:variant>
        <vt:lpwstr>https://policyquest.dhs.state.mn.us/</vt:lpwstr>
      </vt:variant>
      <vt:variant>
        <vt:lpwstr/>
      </vt:variant>
      <vt:variant>
        <vt:i4>1245190</vt:i4>
      </vt:variant>
      <vt:variant>
        <vt:i4>177</vt:i4>
      </vt:variant>
      <vt:variant>
        <vt:i4>0</vt:i4>
      </vt:variant>
      <vt:variant>
        <vt:i4>5</vt:i4>
      </vt:variant>
      <vt:variant>
        <vt:lpwstr>https://www.mnhelp.info/</vt:lpwstr>
      </vt:variant>
      <vt:variant>
        <vt:lpwstr/>
      </vt:variant>
      <vt:variant>
        <vt:i4>3473434</vt:i4>
      </vt:variant>
      <vt:variant>
        <vt:i4>174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https://www.dhs.state.mn.us/main/idcplg?IdcService=GET_DYNAMIC_CONVERSION&amp;RevisionSelectionMethod=LatestReleased&amp;dDocName=id_025733</vt:lpwstr>
      </vt:variant>
      <vt:variant>
        <vt:lpwstr/>
      </vt:variant>
      <vt:variant>
        <vt:i4>6553725</vt:i4>
      </vt:variant>
      <vt:variant>
        <vt:i4>171</vt:i4>
      </vt:variant>
      <vt:variant>
        <vt:i4>0</vt:i4>
      </vt:variant>
      <vt:variant>
        <vt:i4>5</vt:i4>
      </vt:variant>
      <vt:variant>
        <vt:lpwstr>https://mn-its.dhs.state.mn.us/gatewayweb/login</vt:lpwstr>
      </vt:variant>
      <vt:variant>
        <vt:lpwstr/>
      </vt:variant>
      <vt:variant>
        <vt:i4>8126567</vt:i4>
      </vt:variant>
      <vt:variant>
        <vt:i4>168</vt:i4>
      </vt:variant>
      <vt:variant>
        <vt:i4>0</vt:i4>
      </vt:variant>
      <vt:variant>
        <vt:i4>5</vt:i4>
      </vt:variant>
      <vt:variant>
        <vt:lpwstr>https://edocs.dhs.state.mn.us/lfserver/Public/DHS-3945-ENG</vt:lpwstr>
      </vt:variant>
      <vt:variant>
        <vt:lpwstr/>
      </vt:variant>
      <vt:variant>
        <vt:i4>4849728</vt:i4>
      </vt:variant>
      <vt:variant>
        <vt:i4>165</vt:i4>
      </vt:variant>
      <vt:variant>
        <vt:i4>0</vt:i4>
      </vt:variant>
      <vt:variant>
        <vt:i4>5</vt:i4>
      </vt:variant>
      <vt:variant>
        <vt:lpwstr>https://mn.gov/dhs/partners-and-providers/policies-procedures/aging/elderly-waiver-residential-services/</vt:lpwstr>
      </vt:variant>
      <vt:variant>
        <vt:lpwstr/>
      </vt:variant>
      <vt:variant>
        <vt:i4>5308470</vt:i4>
      </vt:variant>
      <vt:variant>
        <vt:i4>162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https://www.dhs.state.mn.us/main/idcplg?IdcService=GET_DYNAMIC_CONVERSION&amp;RevisionSelectionMethod=LatestReleased&amp;dDocName=dhs16_157386</vt:lpwstr>
      </vt:variant>
      <vt:variant>
        <vt:lpwstr/>
      </vt:variant>
      <vt:variant>
        <vt:i4>32</vt:i4>
      </vt:variant>
      <vt:variant>
        <vt:i4>159</vt:i4>
      </vt:variant>
      <vt:variant>
        <vt:i4>0</vt:i4>
      </vt:variant>
      <vt:variant>
        <vt:i4>5</vt:i4>
      </vt:variant>
      <vt:variant>
        <vt:lpwstr>https://mn.gov/dhs/assets/medical-supply-coverage-guide_tcm1053-293319.pdf</vt:lpwstr>
      </vt:variant>
      <vt:variant>
        <vt:lpwstr/>
      </vt:variant>
      <vt:variant>
        <vt:i4>7667737</vt:i4>
      </vt:variant>
      <vt:variant>
        <vt:i4>156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https://www.dhs.state.mn.us/main/idcplg?IdcService=GET_DYNAMIC_CONVERSION&amp;RevisionSelectionMethod=LatestReleased&amp;dDocName=cdcs_home</vt:lpwstr>
      </vt:variant>
      <vt:variant>
        <vt:lpwstr/>
      </vt:variant>
      <vt:variant>
        <vt:i4>3342363</vt:i4>
      </vt:variant>
      <vt:variant>
        <vt:i4>153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https://www.dhs.state.mn.us/main/idcplg?IdcService=GET_DYNAMIC_CONVERSION&amp;RevisionSelectionMethod=LatestReleased&amp;dDocName=id_000402</vt:lpwstr>
      </vt:variant>
      <vt:variant>
        <vt:lpwstr/>
      </vt:variant>
      <vt:variant>
        <vt:i4>327680</vt:i4>
      </vt:variant>
      <vt:variant>
        <vt:i4>150</vt:i4>
      </vt:variant>
      <vt:variant>
        <vt:i4>0</vt:i4>
      </vt:variant>
      <vt:variant>
        <vt:i4>5</vt:i4>
      </vt:variant>
      <vt:variant>
        <vt:lpwstr>https://www.ucare.org/providers/care-managers</vt:lpwstr>
      </vt:variant>
      <vt:variant>
        <vt:lpwstr/>
      </vt:variant>
      <vt:variant>
        <vt:i4>8061018</vt:i4>
      </vt:variant>
      <vt:variant>
        <vt:i4>147</vt:i4>
      </vt:variant>
      <vt:variant>
        <vt:i4>0</vt:i4>
      </vt:variant>
      <vt:variant>
        <vt:i4>5</vt:i4>
      </vt:variant>
      <vt:variant>
        <vt:lpwstr>https://pathlore.dhs.mn.gov/stc/dsd/psciis.dll?linkid=960006&amp;mainmenu=DSD&amp;top_frame=1</vt:lpwstr>
      </vt:variant>
      <vt:variant>
        <vt:lpwstr/>
      </vt:variant>
      <vt:variant>
        <vt:i4>5373987</vt:i4>
      </vt:variant>
      <vt:variant>
        <vt:i4>144</vt:i4>
      </vt:variant>
      <vt:variant>
        <vt:i4>0</vt:i4>
      </vt:variant>
      <vt:variant>
        <vt:i4>5</vt:i4>
      </vt:variant>
      <vt:variant>
        <vt:lpwstr>https://pathlore.dhs.mn.gov/courseware/DisabilityServices/3-DirectAccess/CDCSparticipant/story_html5.html</vt:lpwstr>
      </vt:variant>
      <vt:variant>
        <vt:lpwstr/>
      </vt:variant>
      <vt:variant>
        <vt:i4>1441810</vt:i4>
      </vt:variant>
      <vt:variant>
        <vt:i4>141</vt:i4>
      </vt:variant>
      <vt:variant>
        <vt:i4>0</vt:i4>
      </vt:variant>
      <vt:variant>
        <vt:i4>5</vt:i4>
      </vt:variant>
      <vt:variant>
        <vt:lpwstr>https://registrationcourses.dhs.state.mn.us/VAMR/</vt:lpwstr>
      </vt:variant>
      <vt:variant>
        <vt:lpwstr/>
      </vt:variant>
      <vt:variant>
        <vt:i4>2359333</vt:i4>
      </vt:variant>
      <vt:variant>
        <vt:i4>138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https://www.dhs.state.mn.us/main/idcplg?IdcService=GET_DYNAMIC_CONVERSION&amp;RevisionSelectionMethod=LatestReleased&amp;dDocName=Training</vt:lpwstr>
      </vt:variant>
      <vt:variant>
        <vt:lpwstr>:~:text=TrainLink%20IDs%20are%20used%20to%20log%20into%20Learning,changed%20email%20address%2C%20phone%2C%20address%2C%20or%20agency%20name.</vt:lpwstr>
      </vt:variant>
      <vt:variant>
        <vt:i4>6291500</vt:i4>
      </vt:variant>
      <vt:variant>
        <vt:i4>135</vt:i4>
      </vt:variant>
      <vt:variant>
        <vt:i4>0</vt:i4>
      </vt:variant>
      <vt:variant>
        <vt:i4>5</vt:i4>
      </vt:variant>
      <vt:variant>
        <vt:lpwstr>https://pathlore.dhs.mn.gov/stc/dsd/psciis.dll?course=dsd&amp;code=MNCH920</vt:lpwstr>
      </vt:variant>
      <vt:variant>
        <vt:lpwstr/>
      </vt:variant>
      <vt:variant>
        <vt:i4>3997733</vt:i4>
      </vt:variant>
      <vt:variant>
        <vt:i4>132</vt:i4>
      </vt:variant>
      <vt:variant>
        <vt:i4>0</vt:i4>
      </vt:variant>
      <vt:variant>
        <vt:i4>5</vt:i4>
      </vt:variant>
      <vt:variant>
        <vt:lpwstr>https://edocs.dhs.state.mn.us/lfserver/Public/DHS-3428B-ENG</vt:lpwstr>
      </vt:variant>
      <vt:variant>
        <vt:lpwstr/>
      </vt:variant>
      <vt:variant>
        <vt:i4>7864421</vt:i4>
      </vt:variant>
      <vt:variant>
        <vt:i4>129</vt:i4>
      </vt:variant>
      <vt:variant>
        <vt:i4>0</vt:i4>
      </vt:variant>
      <vt:variant>
        <vt:i4>5</vt:i4>
      </vt:variant>
      <vt:variant>
        <vt:lpwstr>https://edocs.dhs.state.mn.us/lfserver/Public/DHS-7028-ENG</vt:lpwstr>
      </vt:variant>
      <vt:variant>
        <vt:lpwstr/>
      </vt:variant>
      <vt:variant>
        <vt:i4>7602272</vt:i4>
      </vt:variant>
      <vt:variant>
        <vt:i4>126</vt:i4>
      </vt:variant>
      <vt:variant>
        <vt:i4>0</vt:i4>
      </vt:variant>
      <vt:variant>
        <vt:i4>5</vt:i4>
      </vt:variant>
      <vt:variant>
        <vt:lpwstr>https://edocs.dhs.state.mn.us/lfserver/Public/DHS-5357-ENG</vt:lpwstr>
      </vt:variant>
      <vt:variant>
        <vt:lpwstr/>
      </vt:variant>
      <vt:variant>
        <vt:i4>1441870</vt:i4>
      </vt:variant>
      <vt:variant>
        <vt:i4>123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4259952</vt:i4>
      </vt:variant>
      <vt:variant>
        <vt:i4>120</vt:i4>
      </vt:variant>
      <vt:variant>
        <vt:i4>0</vt:i4>
      </vt:variant>
      <vt:variant>
        <vt:i4>5</vt:i4>
      </vt:variant>
      <vt:variant>
        <vt:lpwstr>https://media.ucare.org/-/media/documents/provider/general/inpersonassessment_workflow.pdf?rev=609f4b6a5346458eb9a236712de091c9&amp;hash=88AF73F5717C8164FF6F6E78128FD240&amp;_gl=1*p2h7yt*_ga*MTMyOTU2MzM5NS4xNjk4MzI3OTM0*_ga_JCX0DKEMHJ*MTY5ODMyNzkzMy4xLjEuMTY5ODMyNzkzOC4wLjAuMA..</vt:lpwstr>
      </vt:variant>
      <vt:variant>
        <vt:lpwstr/>
      </vt:variant>
      <vt:variant>
        <vt:i4>7274506</vt:i4>
      </vt:variant>
      <vt:variant>
        <vt:i4>117</vt:i4>
      </vt:variant>
      <vt:variant>
        <vt:i4>0</vt:i4>
      </vt:variant>
      <vt:variant>
        <vt:i4>5</vt:i4>
      </vt:variant>
      <vt:variant>
        <vt:lpwstr>https://media.ucare.org/-/media/documents/provider/general/smart_carte.xlsx?rev=da0b34f45188478ca6580fc764734fc3&amp;hash=8A09FE79F7ADF61F84759C45B6F2D4DC&amp;_gl=1*a25tlg*_ga*MzI2MDQzMjQ5LjE3MDY4ODEzNjU.*_ga_JCX0DKEMHJ*MTcwNjg5NjQzMC40LjEuMTcwNjg5NzU5Mi4wLjAuMA..</vt:lpwstr>
      </vt:variant>
      <vt:variant>
        <vt:lpwstr/>
      </vt:variant>
      <vt:variant>
        <vt:i4>6488076</vt:i4>
      </vt:variant>
      <vt:variant>
        <vt:i4>114</vt:i4>
      </vt:variant>
      <vt:variant>
        <vt:i4>0</vt:i4>
      </vt:variant>
      <vt:variant>
        <vt:i4>5</vt:i4>
      </vt:variant>
      <vt:variant>
        <vt:lpwstr>https://media.ucare.org/-/media/documents/provider/general/memberengagementstrategies_jobaid.pdf?rev=67caea081b004fa088d9d748199310b2&amp;hash=8028F321F9A7848FCBBF21CD9C6DAD42&amp;_gl=1*1tjasz2*_ga*MTMyOTYzODA5LjE2ODI5NzE3MTY.*_ga_JCX0DKEMHJ*MTY4Mjk3ODE1NC4zLjEuMTY4Mjk3OTA0OC4wLjAuMA..</vt:lpwstr>
      </vt:variant>
      <vt:variant>
        <vt:lpwstr/>
      </vt:variant>
      <vt:variant>
        <vt:i4>4653088</vt:i4>
      </vt:variant>
      <vt:variant>
        <vt:i4>111</vt:i4>
      </vt:variant>
      <vt:variant>
        <vt:i4>0</vt:i4>
      </vt:variant>
      <vt:variant>
        <vt:i4>5</vt:i4>
      </vt:variant>
      <vt:variant>
        <vt:lpwstr>https://media.ucare.org/-/media/documents/provider/general/cli_ucaredelegatesinstructions.pdf?rev=5c1fc56fabb544ed8f7dde3ef9028850&amp;hash=EFD02357583254464F0173E7D6A1EE67&amp;_gl=1*15bmj00*_ga*MTMyOTYzODA5LjE2ODI5NzE3MTY.*_ga_JCX0DKEMHJ*MTY4Mjk3ODE1NC4zLjEuMTY4Mjk3OTAyMy4wLjAuMA..</vt:lpwstr>
      </vt:variant>
      <vt:variant>
        <vt:lpwstr/>
      </vt:variant>
      <vt:variant>
        <vt:i4>4784206</vt:i4>
      </vt:variant>
      <vt:variant>
        <vt:i4>108</vt:i4>
      </vt:variant>
      <vt:variant>
        <vt:i4>0</vt:i4>
      </vt:variant>
      <vt:variant>
        <vt:i4>5</vt:i4>
      </vt:variant>
      <vt:variant>
        <vt:lpwstr>https://media.ucare.org/-/media/documents/provider/general/comparisongrid_ucaremshomsc_u3226.pdf?rev=e0686a62ad7949c6bd98c7175c6d37e5&amp;hash=FF6FC339D11CC1E7881AC4FEAD18AFD9&amp;_gl=1*3pppt4*_ga*Mzc2OTc3Njk2LjE3MDQ4MjE4MzI.*_ga_JCX0DKEMHJ*MTcwNDgyMTgzMi4xLjEuMTcwNDgyMjUzMS4wLjAuMA..</vt:lpwstr>
      </vt:variant>
      <vt:variant>
        <vt:lpwstr/>
      </vt:variant>
      <vt:variant>
        <vt:i4>4390967</vt:i4>
      </vt:variant>
      <vt:variant>
        <vt:i4>105</vt:i4>
      </vt:variant>
      <vt:variant>
        <vt:i4>0</vt:i4>
      </vt:variant>
      <vt:variant>
        <vt:i4>5</vt:i4>
      </vt:variant>
      <vt:variant>
        <vt:lpwstr>https://media.ucare.org/-/media/documents/provider/general/u8556_msho_nmg_2024.pdf?rev=cecaeba281194eafbc19c47d9544265a&amp;hash=5D96CF2C217405C1C4768BBC3654DDFD&amp;_gl=1*1oxfly8*_ga*Mzc2OTc3Njk2LjE3MDQ4MjE4MzI.*_ga_JCX0DKEMHJ*MTcwNDgyMTgzMi4xLjEuMTcwNDgyMjU5Ni4wLjAuMA..</vt:lpwstr>
      </vt:variant>
      <vt:variant>
        <vt:lpwstr/>
      </vt:variant>
      <vt:variant>
        <vt:i4>1245228</vt:i4>
      </vt:variant>
      <vt:variant>
        <vt:i4>102</vt:i4>
      </vt:variant>
      <vt:variant>
        <vt:i4>0</vt:i4>
      </vt:variant>
      <vt:variant>
        <vt:i4>5</vt:i4>
      </vt:variant>
      <vt:variant>
        <vt:lpwstr>https://media.ucare.org/-/media/documents/provider/general/u8558_mscplus_nmg_2024.pdf?rev=e8b2d868841a4ed8861274260548b0b8&amp;hash=9BBB48D413FCE76DF32BB2799EFF9A1B&amp;_gl=1*1oxfly8*_ga*Mzc2OTc3Njk2LjE3MDQ4MjE4MzI.*_ga_JCX0DKEMHJ*MTcwNDgyMTgzMi4xLjEuMTcwNDgyMjU5Ni4wLjAuMA..</vt:lpwstr>
      </vt:variant>
      <vt:variant>
        <vt:lpwstr/>
      </vt:variant>
      <vt:variant>
        <vt:i4>1310756</vt:i4>
      </vt:variant>
      <vt:variant>
        <vt:i4>99</vt:i4>
      </vt:variant>
      <vt:variant>
        <vt:i4>0</vt:i4>
      </vt:variant>
      <vt:variant>
        <vt:i4>5</vt:i4>
      </vt:variant>
      <vt:variant>
        <vt:lpwstr>https://media.ucare.org/-/media/documents/public/plan-documents/2024/duals/u1947_msho_handbook_2024.pdf?rev=92bc4cf0d4054b98b6fbc0200893bce2&amp;hash=B638495F818150927A6C2EBAED284676&amp;_gl=1*eaxh24*_ga*Mzc2OTc3Njk2LjE3MDQ4MjE4MzI.*_ga_JCX0DKEMHJ*MTcwNDgyMTgzMi4xLjEuMTcwNDgyMjU2Ni4wLjAuMA..</vt:lpwstr>
      </vt:variant>
      <vt:variant>
        <vt:lpwstr/>
      </vt:variant>
      <vt:variant>
        <vt:i4>8323153</vt:i4>
      </vt:variant>
      <vt:variant>
        <vt:i4>96</vt:i4>
      </vt:variant>
      <vt:variant>
        <vt:i4>0</vt:i4>
      </vt:variant>
      <vt:variant>
        <vt:i4>5</vt:i4>
      </vt:variant>
      <vt:variant>
        <vt:lpwstr>https://media.ucare.org/-/media/documents/public/plan-documents/2024/nmgs-handbooks/u2546_mncare_handbook_2024.pdf?rev=7af4da1db8084c759cb5a81df7e0e0e4&amp;hash=7119D8AFA831997113023DD0C6E4864F&amp;_gl=1*bvjzx3*_ga*Mzc2OTc3Njk2LjE3MDQ4MjE4MzI.*_ga_JCX0DKEMHJ*MTcwNDgyMTgzMi4xLjEuMTcwNDgyMjU5NC4wLjAuMA..</vt:lpwstr>
      </vt:variant>
      <vt:variant>
        <vt:lpwstr/>
      </vt:variant>
      <vt:variant>
        <vt:i4>1441870</vt:i4>
      </vt:variant>
      <vt:variant>
        <vt:i4>93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720968</vt:i4>
      </vt:variant>
      <vt:variant>
        <vt:i4>90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6291502</vt:i4>
      </vt:variant>
      <vt:variant>
        <vt:i4>87</vt:i4>
      </vt:variant>
      <vt:variant>
        <vt:i4>0</vt:i4>
      </vt:variant>
      <vt:variant>
        <vt:i4>5</vt:i4>
      </vt:variant>
      <vt:variant>
        <vt:lpwstr>https://pathlore.dhs.mn.gov/stc/dsd/psciis.dll?course=dsd&amp;code=MNCH8010</vt:lpwstr>
      </vt:variant>
      <vt:variant>
        <vt:lpwstr/>
      </vt:variant>
      <vt:variant>
        <vt:i4>6291502</vt:i4>
      </vt:variant>
      <vt:variant>
        <vt:i4>84</vt:i4>
      </vt:variant>
      <vt:variant>
        <vt:i4>0</vt:i4>
      </vt:variant>
      <vt:variant>
        <vt:i4>5</vt:i4>
      </vt:variant>
      <vt:variant>
        <vt:lpwstr>https://pathlore.dhs.mn.gov/stc/dsd/psciis.dll?course=dsd&amp;code=MNCH8014</vt:lpwstr>
      </vt:variant>
      <vt:variant>
        <vt:lpwstr/>
      </vt:variant>
      <vt:variant>
        <vt:i4>6881326</vt:i4>
      </vt:variant>
      <vt:variant>
        <vt:i4>81</vt:i4>
      </vt:variant>
      <vt:variant>
        <vt:i4>0</vt:i4>
      </vt:variant>
      <vt:variant>
        <vt:i4>5</vt:i4>
      </vt:variant>
      <vt:variant>
        <vt:lpwstr>https://pathlore.dhs.mn.gov/stc/dsd/psciis.dll?course=dsd&amp;code=MNCH303</vt:lpwstr>
      </vt:variant>
      <vt:variant>
        <vt:lpwstr/>
      </vt:variant>
      <vt:variant>
        <vt:i4>6815790</vt:i4>
      </vt:variant>
      <vt:variant>
        <vt:i4>78</vt:i4>
      </vt:variant>
      <vt:variant>
        <vt:i4>0</vt:i4>
      </vt:variant>
      <vt:variant>
        <vt:i4>5</vt:i4>
      </vt:variant>
      <vt:variant>
        <vt:lpwstr>https://pathlore.dhs.mn.gov/stc/dsd/psciis.dll?course=dsd&amp;code=MNCH302</vt:lpwstr>
      </vt:variant>
      <vt:variant>
        <vt:lpwstr/>
      </vt:variant>
      <vt:variant>
        <vt:i4>7012398</vt:i4>
      </vt:variant>
      <vt:variant>
        <vt:i4>75</vt:i4>
      </vt:variant>
      <vt:variant>
        <vt:i4>0</vt:i4>
      </vt:variant>
      <vt:variant>
        <vt:i4>5</vt:i4>
      </vt:variant>
      <vt:variant>
        <vt:lpwstr>https://pathlore.dhs.mn.gov/stc/dsd/psciis.dll?course=dsd&amp;code=MNCH301</vt:lpwstr>
      </vt:variant>
      <vt:variant>
        <vt:lpwstr/>
      </vt:variant>
      <vt:variant>
        <vt:i4>7012398</vt:i4>
      </vt:variant>
      <vt:variant>
        <vt:i4>72</vt:i4>
      </vt:variant>
      <vt:variant>
        <vt:i4>0</vt:i4>
      </vt:variant>
      <vt:variant>
        <vt:i4>5</vt:i4>
      </vt:variant>
      <vt:variant>
        <vt:lpwstr>https://pathlore.dhs.mn.gov/stc/dsd/psciis.dll?course=dsd&amp;code=MNCH301</vt:lpwstr>
      </vt:variant>
      <vt:variant>
        <vt:lpwstr/>
      </vt:variant>
      <vt:variant>
        <vt:i4>8126544</vt:i4>
      </vt:variant>
      <vt:variant>
        <vt:i4>69</vt:i4>
      </vt:variant>
      <vt:variant>
        <vt:i4>0</vt:i4>
      </vt:variant>
      <vt:variant>
        <vt:i4>5</vt:i4>
      </vt:variant>
      <vt:variant>
        <vt:lpwstr>https://pathlore.dhs.mn.gov/stc/dsd/psciis.dll?linkid=414630&amp;mainmenu=DSD&amp;top_frame=1</vt:lpwstr>
      </vt:variant>
      <vt:variant>
        <vt:lpwstr/>
      </vt:variant>
      <vt:variant>
        <vt:i4>8126544</vt:i4>
      </vt:variant>
      <vt:variant>
        <vt:i4>66</vt:i4>
      </vt:variant>
      <vt:variant>
        <vt:i4>0</vt:i4>
      </vt:variant>
      <vt:variant>
        <vt:i4>5</vt:i4>
      </vt:variant>
      <vt:variant>
        <vt:lpwstr>https://pathlore.dhs.mn.gov/stc/dsd/psciis.dll?linkid=414630&amp;mainmenu=DSD&amp;top_frame=1</vt:lpwstr>
      </vt:variant>
      <vt:variant>
        <vt:lpwstr/>
      </vt:variant>
      <vt:variant>
        <vt:i4>8126544</vt:i4>
      </vt:variant>
      <vt:variant>
        <vt:i4>63</vt:i4>
      </vt:variant>
      <vt:variant>
        <vt:i4>0</vt:i4>
      </vt:variant>
      <vt:variant>
        <vt:i4>5</vt:i4>
      </vt:variant>
      <vt:variant>
        <vt:lpwstr>https://pathlore.dhs.mn.gov/stc/dsd/psciis.dll?linkid=414630&amp;mainmenu=DSD&amp;top_frame=1</vt:lpwstr>
      </vt:variant>
      <vt:variant>
        <vt:lpwstr/>
      </vt:variant>
      <vt:variant>
        <vt:i4>8126544</vt:i4>
      </vt:variant>
      <vt:variant>
        <vt:i4>60</vt:i4>
      </vt:variant>
      <vt:variant>
        <vt:i4>0</vt:i4>
      </vt:variant>
      <vt:variant>
        <vt:i4>5</vt:i4>
      </vt:variant>
      <vt:variant>
        <vt:lpwstr>https://pathlore.dhs.mn.gov/stc/dsd/psciis.dll?linkid=414630&amp;mainmenu=DSD&amp;top_frame=1</vt:lpwstr>
      </vt:variant>
      <vt:variant>
        <vt:lpwstr/>
      </vt:variant>
      <vt:variant>
        <vt:i4>8126544</vt:i4>
      </vt:variant>
      <vt:variant>
        <vt:i4>57</vt:i4>
      </vt:variant>
      <vt:variant>
        <vt:i4>0</vt:i4>
      </vt:variant>
      <vt:variant>
        <vt:i4>5</vt:i4>
      </vt:variant>
      <vt:variant>
        <vt:lpwstr>https://pathlore.dhs.mn.gov/stc/dsd/psciis.dll?linkid=414630&amp;mainmenu=DSD&amp;top_frame=1</vt:lpwstr>
      </vt:variant>
      <vt:variant>
        <vt:lpwstr/>
      </vt:variant>
      <vt:variant>
        <vt:i4>6881326</vt:i4>
      </vt:variant>
      <vt:variant>
        <vt:i4>54</vt:i4>
      </vt:variant>
      <vt:variant>
        <vt:i4>0</vt:i4>
      </vt:variant>
      <vt:variant>
        <vt:i4>5</vt:i4>
      </vt:variant>
      <vt:variant>
        <vt:lpwstr>https://pathlore.dhs.mn.gov/stc/dsd/psciis.dll?course=dsd&amp;code=MNCH101</vt:lpwstr>
      </vt:variant>
      <vt:variant>
        <vt:lpwstr/>
      </vt:variant>
      <vt:variant>
        <vt:i4>8126544</vt:i4>
      </vt:variant>
      <vt:variant>
        <vt:i4>51</vt:i4>
      </vt:variant>
      <vt:variant>
        <vt:i4>0</vt:i4>
      </vt:variant>
      <vt:variant>
        <vt:i4>5</vt:i4>
      </vt:variant>
      <vt:variant>
        <vt:lpwstr>https://pathlore.dhs.mn.gov/stc/dsd/psciis.dll?linkid=414630&amp;mainmenu=DSD&amp;top_frame=1</vt:lpwstr>
      </vt:variant>
      <vt:variant>
        <vt:lpwstr/>
      </vt:variant>
      <vt:variant>
        <vt:i4>2359333</vt:i4>
      </vt:variant>
      <vt:variant>
        <vt:i4>48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https://www.dhs.state.mn.us/main/idcplg?IdcService=GET_DYNAMIC_CONVERSION&amp;RevisionSelectionMethod=LatestReleased&amp;dDocName=Training</vt:lpwstr>
      </vt:variant>
      <vt:variant>
        <vt:lpwstr>:~:text=TrainLink%20IDs%20are%20used%20to%20log%20into%20Learning,changed%20email%20address%2C%20phone%2C%20address%2C%20or%20agency%20name.</vt:lpwstr>
      </vt:variant>
      <vt:variant>
        <vt:i4>1638414</vt:i4>
      </vt:variant>
      <vt:variant>
        <vt:i4>45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https://www.dhs.state.mn.us/main/idcplg?IdcService=GET_DYNAMIC_CONVERSION&amp;RevisionSelectionMethod=LatestReleased&amp;dDocName=dhs-330139</vt:lpwstr>
      </vt:variant>
      <vt:variant>
        <vt:lpwstr/>
      </vt:variant>
      <vt:variant>
        <vt:i4>6488119</vt:i4>
      </vt:variant>
      <vt:variant>
        <vt:i4>42</vt:i4>
      </vt:variant>
      <vt:variant>
        <vt:i4>0</vt:i4>
      </vt:variant>
      <vt:variant>
        <vt:i4>5</vt:i4>
      </vt:variant>
      <vt:variant>
        <vt:lpwstr>https://data-securitytraining.dhs.mn.gov/Account/Login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720968</vt:i4>
      </vt:variant>
      <vt:variant>
        <vt:i4>36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720968</vt:i4>
      </vt:variant>
      <vt:variant>
        <vt:i4>33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720968</vt:i4>
      </vt:variant>
      <vt:variant>
        <vt:i4>30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327680</vt:i4>
      </vt:variant>
      <vt:variant>
        <vt:i4>27</vt:i4>
      </vt:variant>
      <vt:variant>
        <vt:i4>0</vt:i4>
      </vt:variant>
      <vt:variant>
        <vt:i4>5</vt:i4>
      </vt:variant>
      <vt:variant>
        <vt:lpwstr>https://www.ucare.org/providers/care-managers</vt:lpwstr>
      </vt:variant>
      <vt:variant>
        <vt:lpwstr/>
      </vt:variant>
      <vt:variant>
        <vt:i4>1441870</vt:i4>
      </vt:variant>
      <vt:variant>
        <vt:i4>24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21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18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327680</vt:i4>
      </vt:variant>
      <vt:variant>
        <vt:i4>15</vt:i4>
      </vt:variant>
      <vt:variant>
        <vt:i4>0</vt:i4>
      </vt:variant>
      <vt:variant>
        <vt:i4>5</vt:i4>
      </vt:variant>
      <vt:variant>
        <vt:lpwstr>https://www.ucare.org/providers/care-managers</vt:lpwstr>
      </vt:variant>
      <vt:variant>
        <vt:lpwstr/>
      </vt:variant>
      <vt:variant>
        <vt:i4>327680</vt:i4>
      </vt:variant>
      <vt:variant>
        <vt:i4>12</vt:i4>
      </vt:variant>
      <vt:variant>
        <vt:i4>0</vt:i4>
      </vt:variant>
      <vt:variant>
        <vt:i4>5</vt:i4>
      </vt:variant>
      <vt:variant>
        <vt:lpwstr>https://www.ucare.org/providers/care-managers</vt:lpwstr>
      </vt:variant>
      <vt:variant>
        <vt:lpwstr/>
      </vt:variant>
      <vt:variant>
        <vt:i4>327680</vt:i4>
      </vt:variant>
      <vt:variant>
        <vt:i4>9</vt:i4>
      </vt:variant>
      <vt:variant>
        <vt:i4>0</vt:i4>
      </vt:variant>
      <vt:variant>
        <vt:i4>5</vt:i4>
      </vt:variant>
      <vt:variant>
        <vt:lpwstr>https://www.ucare.org/providers/care-managers</vt:lpwstr>
      </vt:variant>
      <vt:variant>
        <vt:lpwstr/>
      </vt:variant>
      <vt:variant>
        <vt:i4>720968</vt:i4>
      </vt:variant>
      <vt:variant>
        <vt:i4>6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6488110</vt:i4>
      </vt:variant>
      <vt:variant>
        <vt:i4>3</vt:i4>
      </vt:variant>
      <vt:variant>
        <vt:i4>0</vt:i4>
      </vt:variant>
      <vt:variant>
        <vt:i4>5</vt:i4>
      </vt:variant>
      <vt:variant>
        <vt:lpwstr>https://www.ucare.org/providers/care-managers/model-of-care-training-for-care-coordinators</vt:lpwstr>
      </vt:variant>
      <vt:variant>
        <vt:lpwstr/>
      </vt:variant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https://www.ucare.org/providers/care-managers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Redman</dc:creator>
  <cp:keywords/>
  <dc:description/>
  <cp:lastModifiedBy>Jenn Redman</cp:lastModifiedBy>
  <cp:revision>9</cp:revision>
  <dcterms:created xsi:type="dcterms:W3CDTF">2025-07-10T20:05:00Z</dcterms:created>
  <dcterms:modified xsi:type="dcterms:W3CDTF">2025-07-10T20:12:00Z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0x0101008B40E277F7058D4D81E03D86AF3E569F</vt:lpwstr>
  </property>
  <property fmtid="{D5CDD505-2E9C-101B-9397-08002B2CF9AE}" pid="3" name="MediaServiceImageTags">
    <vt:lpwstr/>
  </property>
  <property fmtid="{D5CDD505-2E9C-101B-9397-08002B2CF9AE}" pid="4" name="GrammarlyDocumentId">
    <vt:lpwstr>583e2b981ce330c5b9f3f2fa8c45c3ff39954fbba598f4cd0a1f19db78edf24f</vt:lpwstr>
  </property>
</Properties>
</file>